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1A0" w:rsidRPr="003169F3" w:rsidRDefault="00EE61A0" w:rsidP="00EE6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3169F3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ПЛАН</w:t>
      </w:r>
    </w:p>
    <w:p w:rsidR="00EE61A0" w:rsidRPr="003169F3" w:rsidRDefault="00EE61A0" w:rsidP="00EE6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работы РДК на январь 2020</w:t>
      </w:r>
    </w:p>
    <w:p w:rsidR="00EE61A0" w:rsidRDefault="00EE61A0" w:rsidP="00EE6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842"/>
        <w:gridCol w:w="1843"/>
        <w:gridCol w:w="2126"/>
        <w:gridCol w:w="1985"/>
      </w:tblGrid>
      <w:tr w:rsidR="00EE61A0" w:rsidTr="003F0CEE">
        <w:tc>
          <w:tcPr>
            <w:tcW w:w="567" w:type="dxa"/>
          </w:tcPr>
          <w:p w:rsidR="00EE61A0" w:rsidRPr="00B219F1" w:rsidRDefault="00EE61A0" w:rsidP="003F0CEE">
            <w:pPr>
              <w:jc w:val="center"/>
              <w:rPr>
                <w:b/>
                <w:sz w:val="24"/>
                <w:szCs w:val="24"/>
              </w:rPr>
            </w:pPr>
            <w:r w:rsidRPr="00B219F1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B219F1">
              <w:rPr>
                <w:b/>
                <w:sz w:val="24"/>
                <w:szCs w:val="24"/>
              </w:rPr>
              <w:t>п</w:t>
            </w:r>
            <w:proofErr w:type="gramEnd"/>
            <w:r w:rsidRPr="00B219F1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411" w:type="dxa"/>
          </w:tcPr>
          <w:p w:rsidR="00EE61A0" w:rsidRPr="00B219F1" w:rsidRDefault="00EE61A0" w:rsidP="003F0CEE">
            <w:pPr>
              <w:jc w:val="center"/>
              <w:rPr>
                <w:b/>
                <w:sz w:val="24"/>
                <w:szCs w:val="24"/>
              </w:rPr>
            </w:pPr>
            <w:r w:rsidRPr="00B219F1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2" w:type="dxa"/>
          </w:tcPr>
          <w:p w:rsidR="00EE61A0" w:rsidRPr="00B219F1" w:rsidRDefault="00EE61A0" w:rsidP="003F0CEE">
            <w:pPr>
              <w:jc w:val="center"/>
              <w:rPr>
                <w:b/>
                <w:sz w:val="24"/>
                <w:szCs w:val="24"/>
              </w:rPr>
            </w:pPr>
            <w:r w:rsidRPr="00B219F1">
              <w:rPr>
                <w:b/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1843" w:type="dxa"/>
          </w:tcPr>
          <w:p w:rsidR="00EE61A0" w:rsidRPr="00B219F1" w:rsidRDefault="00EE61A0" w:rsidP="003F0CEE">
            <w:pPr>
              <w:jc w:val="center"/>
              <w:rPr>
                <w:b/>
                <w:sz w:val="24"/>
                <w:szCs w:val="24"/>
              </w:rPr>
            </w:pPr>
            <w:r w:rsidRPr="00B219F1">
              <w:rPr>
                <w:b/>
                <w:sz w:val="24"/>
                <w:szCs w:val="24"/>
              </w:rPr>
              <w:t>Аудитория</w:t>
            </w:r>
          </w:p>
        </w:tc>
        <w:tc>
          <w:tcPr>
            <w:tcW w:w="2126" w:type="dxa"/>
          </w:tcPr>
          <w:p w:rsidR="00EE61A0" w:rsidRPr="00B219F1" w:rsidRDefault="00EE61A0" w:rsidP="003F0CEE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B219F1">
              <w:rPr>
                <w:b/>
                <w:sz w:val="24"/>
                <w:szCs w:val="24"/>
              </w:rPr>
              <w:t>Совместно</w:t>
            </w:r>
            <w:proofErr w:type="gramEnd"/>
            <w:r w:rsidRPr="00B219F1">
              <w:rPr>
                <w:b/>
                <w:sz w:val="24"/>
                <w:szCs w:val="24"/>
              </w:rPr>
              <w:t xml:space="preserve"> с какими организациями</w:t>
            </w:r>
          </w:p>
        </w:tc>
        <w:tc>
          <w:tcPr>
            <w:tcW w:w="1985" w:type="dxa"/>
          </w:tcPr>
          <w:p w:rsidR="00EE61A0" w:rsidRPr="00B219F1" w:rsidRDefault="00EE61A0" w:rsidP="003F0CEE">
            <w:pPr>
              <w:jc w:val="center"/>
              <w:rPr>
                <w:b/>
                <w:sz w:val="24"/>
                <w:szCs w:val="24"/>
              </w:rPr>
            </w:pPr>
            <w:r w:rsidRPr="00B219F1">
              <w:rPr>
                <w:b/>
                <w:sz w:val="24"/>
                <w:szCs w:val="24"/>
              </w:rPr>
              <w:t>Ответственные</w:t>
            </w:r>
          </w:p>
        </w:tc>
      </w:tr>
    </w:tbl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853"/>
        <w:gridCol w:w="1827"/>
        <w:gridCol w:w="2131"/>
        <w:gridCol w:w="1985"/>
      </w:tblGrid>
      <w:tr w:rsidR="00EE61A0" w:rsidRPr="00AE5371" w:rsidTr="00EE61A0">
        <w:trPr>
          <w:trHeight w:val="253"/>
        </w:trPr>
        <w:tc>
          <w:tcPr>
            <w:tcW w:w="567" w:type="dxa"/>
          </w:tcPr>
          <w:p w:rsidR="00EE61A0" w:rsidRPr="00AE5371" w:rsidRDefault="00EE61A0" w:rsidP="003F0CEE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EE61A0" w:rsidRPr="00AE5371" w:rsidRDefault="00EE61A0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«Новогодние чудеса</w:t>
            </w:r>
            <w:r w:rsidRPr="00AE5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!» </w:t>
            </w: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 xml:space="preserve">/новогодняя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шоу - программа</w:t>
            </w: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53" w:type="dxa"/>
          </w:tcPr>
          <w:p w:rsidR="00EE61A0" w:rsidRPr="00125206" w:rsidRDefault="00EE61A0" w:rsidP="003F0CE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5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1.01</w:t>
            </w:r>
          </w:p>
          <w:p w:rsidR="00EE61A0" w:rsidRPr="00125206" w:rsidRDefault="00EE61A0" w:rsidP="003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06">
              <w:rPr>
                <w:rFonts w:ascii="Times New Roman" w:hAnsi="Times New Roman" w:cs="Times New Roman"/>
                <w:b/>
                <w:sz w:val="24"/>
                <w:szCs w:val="24"/>
              </w:rPr>
              <w:t>1.30 до 05.00</w:t>
            </w:r>
          </w:p>
          <w:p w:rsidR="00EE61A0" w:rsidRPr="00AE5371" w:rsidRDefault="00EE61A0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  <w:proofErr w:type="spellEnd"/>
          </w:p>
        </w:tc>
        <w:tc>
          <w:tcPr>
            <w:tcW w:w="1827" w:type="dxa"/>
          </w:tcPr>
          <w:p w:rsidR="00EE61A0" w:rsidRDefault="00EE61A0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Разновозраст</w:t>
            </w:r>
            <w:proofErr w:type="spellEnd"/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61A0" w:rsidRPr="00AE5371" w:rsidRDefault="00EE61A0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31" w:type="dxa"/>
          </w:tcPr>
          <w:p w:rsidR="00EE61A0" w:rsidRPr="00AE5371" w:rsidRDefault="00EE61A0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EE61A0" w:rsidRPr="00AE5371" w:rsidRDefault="00EE61A0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E61A0" w:rsidRPr="00AE5371" w:rsidRDefault="00EE61A0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E5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EE61A0" w:rsidRPr="00AE5371" w:rsidTr="00EE61A0">
        <w:trPr>
          <w:trHeight w:val="253"/>
        </w:trPr>
        <w:tc>
          <w:tcPr>
            <w:tcW w:w="567" w:type="dxa"/>
          </w:tcPr>
          <w:p w:rsidR="00EE61A0" w:rsidRDefault="00EE61A0" w:rsidP="003F0CEE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EE61A0" w:rsidRDefault="00EE61A0" w:rsidP="003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F89">
              <w:rPr>
                <w:rFonts w:ascii="Times New Roman" w:hAnsi="Times New Roman" w:cs="Times New Roman"/>
                <w:b/>
                <w:sz w:val="24"/>
                <w:szCs w:val="24"/>
              </w:rPr>
              <w:t>«Танцуем вместе возле елки»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  <w:r w:rsidRPr="00B41F89">
              <w:rPr>
                <w:rFonts w:ascii="Arial" w:hAnsi="Arial" w:cs="Arial"/>
                <w:color w:val="3C4052"/>
                <w:shd w:val="clear" w:color="auto" w:fill="FFFFFF"/>
              </w:rPr>
              <w:t xml:space="preserve"> </w:t>
            </w:r>
            <w:r w:rsidRPr="00B41F89">
              <w:rPr>
                <w:rFonts w:ascii="Times New Roman" w:hAnsi="Times New Roman" w:cs="Times New Roman"/>
                <w:sz w:val="24"/>
                <w:szCs w:val="24"/>
              </w:rPr>
              <w:t>танцевальный вечер для молодежи./</w:t>
            </w:r>
          </w:p>
        </w:tc>
        <w:tc>
          <w:tcPr>
            <w:tcW w:w="1853" w:type="dxa"/>
          </w:tcPr>
          <w:p w:rsidR="00EE61A0" w:rsidRPr="00125206" w:rsidRDefault="00EE61A0" w:rsidP="003F0CE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5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1.01</w:t>
            </w:r>
          </w:p>
          <w:p w:rsidR="00EE61A0" w:rsidRPr="00125206" w:rsidRDefault="00EE61A0" w:rsidP="003F0CE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5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19.00ч.</w:t>
            </w:r>
          </w:p>
          <w:p w:rsidR="00EE61A0" w:rsidRPr="003654F3" w:rsidRDefault="00EE61A0" w:rsidP="003F0C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Дискозал</w:t>
            </w:r>
            <w:proofErr w:type="spellEnd"/>
          </w:p>
        </w:tc>
        <w:tc>
          <w:tcPr>
            <w:tcW w:w="1827" w:type="dxa"/>
          </w:tcPr>
          <w:p w:rsidR="00EE61A0" w:rsidRDefault="00EE61A0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EE61A0" w:rsidRPr="00AE5371" w:rsidRDefault="00EE61A0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31" w:type="dxa"/>
          </w:tcPr>
          <w:p w:rsidR="00EE61A0" w:rsidRPr="00AE5371" w:rsidRDefault="00EE61A0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EE61A0" w:rsidRDefault="00EE61A0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дискотеки</w:t>
            </w:r>
          </w:p>
        </w:tc>
      </w:tr>
      <w:tr w:rsidR="00EE61A0" w:rsidRPr="00AE5371" w:rsidTr="00EE61A0">
        <w:trPr>
          <w:trHeight w:val="253"/>
        </w:trPr>
        <w:tc>
          <w:tcPr>
            <w:tcW w:w="567" w:type="dxa"/>
          </w:tcPr>
          <w:p w:rsidR="00EE61A0" w:rsidRDefault="00EE61A0" w:rsidP="003F0CEE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EE61A0" w:rsidRDefault="00EE61A0" w:rsidP="003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C68">
              <w:rPr>
                <w:rFonts w:ascii="Times New Roman" w:hAnsi="Times New Roman" w:cs="Times New Roman"/>
                <w:b/>
                <w:sz w:val="24"/>
                <w:szCs w:val="24"/>
              </w:rPr>
              <w:t>«Дед Мороз и все, все, все!»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  <w:r>
              <w:t xml:space="preserve"> </w:t>
            </w:r>
            <w:r w:rsidRPr="00B41F89">
              <w:rPr>
                <w:rFonts w:ascii="Times New Roman" w:hAnsi="Times New Roman" w:cs="Times New Roman"/>
                <w:sz w:val="24"/>
                <w:szCs w:val="24"/>
              </w:rPr>
              <w:t>конкурсно –  игровая программа/</w:t>
            </w:r>
          </w:p>
        </w:tc>
        <w:tc>
          <w:tcPr>
            <w:tcW w:w="1853" w:type="dxa"/>
          </w:tcPr>
          <w:p w:rsidR="00EE61A0" w:rsidRPr="00125206" w:rsidRDefault="00EE61A0" w:rsidP="003F0CE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5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3.01</w:t>
            </w:r>
          </w:p>
          <w:p w:rsidR="00EE61A0" w:rsidRPr="00125206" w:rsidRDefault="00EE61A0" w:rsidP="003F0CE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5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12.00ч.</w:t>
            </w:r>
          </w:p>
          <w:p w:rsidR="00EE61A0" w:rsidRPr="003654F3" w:rsidRDefault="00EE61A0" w:rsidP="003F0C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 у РДК</w:t>
            </w:r>
          </w:p>
        </w:tc>
        <w:tc>
          <w:tcPr>
            <w:tcW w:w="1827" w:type="dxa"/>
          </w:tcPr>
          <w:p w:rsidR="00EE61A0" w:rsidRDefault="00EE61A0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младшего и среднего возраста</w:t>
            </w:r>
          </w:p>
          <w:p w:rsidR="00EE61A0" w:rsidRPr="00AE5371" w:rsidRDefault="00EE61A0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EE61A0" w:rsidRPr="00AE5371" w:rsidRDefault="00EE61A0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EE61A0" w:rsidRDefault="00EE61A0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</w:tr>
      <w:tr w:rsidR="00EE61A0" w:rsidRPr="00AE5371" w:rsidTr="00EE61A0">
        <w:trPr>
          <w:trHeight w:val="253"/>
        </w:trPr>
        <w:tc>
          <w:tcPr>
            <w:tcW w:w="567" w:type="dxa"/>
          </w:tcPr>
          <w:p w:rsidR="00EE61A0" w:rsidRDefault="00EE61A0" w:rsidP="003F0CEE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EE61A0" w:rsidRDefault="00EE61A0" w:rsidP="003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F89">
              <w:rPr>
                <w:rFonts w:ascii="Times New Roman" w:hAnsi="Times New Roman" w:cs="Times New Roman"/>
                <w:b/>
                <w:sz w:val="24"/>
                <w:szCs w:val="24"/>
              </w:rPr>
              <w:t>«Танцуем вместе возле елки»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  <w:r w:rsidRPr="00B41F89">
              <w:rPr>
                <w:rFonts w:ascii="Arial" w:hAnsi="Arial" w:cs="Arial"/>
                <w:color w:val="3C4052"/>
                <w:shd w:val="clear" w:color="auto" w:fill="FFFFFF"/>
              </w:rPr>
              <w:t xml:space="preserve"> </w:t>
            </w:r>
            <w:r w:rsidRPr="00B41F89">
              <w:rPr>
                <w:rFonts w:ascii="Times New Roman" w:hAnsi="Times New Roman" w:cs="Times New Roman"/>
                <w:sz w:val="24"/>
                <w:szCs w:val="24"/>
              </w:rPr>
              <w:t>танцевальный вечер для молодежи./</w:t>
            </w:r>
          </w:p>
        </w:tc>
        <w:tc>
          <w:tcPr>
            <w:tcW w:w="1853" w:type="dxa"/>
          </w:tcPr>
          <w:p w:rsidR="00EE61A0" w:rsidRPr="00125206" w:rsidRDefault="00EE61A0" w:rsidP="003F0CE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5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4.01</w:t>
            </w:r>
          </w:p>
          <w:p w:rsidR="00EE61A0" w:rsidRPr="00125206" w:rsidRDefault="00EE61A0" w:rsidP="003F0CE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5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19.00ч.</w:t>
            </w:r>
          </w:p>
          <w:p w:rsidR="00EE61A0" w:rsidRPr="003654F3" w:rsidRDefault="00EE61A0" w:rsidP="003F0C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Дискозал</w:t>
            </w:r>
            <w:proofErr w:type="spellEnd"/>
          </w:p>
        </w:tc>
        <w:tc>
          <w:tcPr>
            <w:tcW w:w="1827" w:type="dxa"/>
          </w:tcPr>
          <w:p w:rsidR="00EE61A0" w:rsidRDefault="00EE61A0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EE61A0" w:rsidRPr="00AE5371" w:rsidRDefault="00EE61A0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31" w:type="dxa"/>
          </w:tcPr>
          <w:p w:rsidR="00EE61A0" w:rsidRPr="00AE5371" w:rsidRDefault="00EE61A0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EE61A0" w:rsidRDefault="00EE61A0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дискотеки</w:t>
            </w:r>
          </w:p>
        </w:tc>
      </w:tr>
      <w:tr w:rsidR="00EE61A0" w:rsidRPr="00AE5371" w:rsidTr="00EE61A0">
        <w:trPr>
          <w:trHeight w:val="253"/>
        </w:trPr>
        <w:tc>
          <w:tcPr>
            <w:tcW w:w="567" w:type="dxa"/>
          </w:tcPr>
          <w:p w:rsidR="00EE61A0" w:rsidRDefault="00EE61A0" w:rsidP="003F0CEE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EE61A0" w:rsidRPr="00472894" w:rsidRDefault="00EE61A0" w:rsidP="003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«Зимние забавы» - </w:t>
            </w:r>
            <w:r w:rsidRPr="00472894">
              <w:rPr>
                <w:rFonts w:ascii="Times New Roman" w:hAnsi="Times New Roman" w:cs="Times New Roman"/>
                <w:sz w:val="24"/>
                <w:szCs w:val="24"/>
              </w:rPr>
              <w:t>областная акция</w:t>
            </w:r>
          </w:p>
        </w:tc>
        <w:tc>
          <w:tcPr>
            <w:tcW w:w="1853" w:type="dxa"/>
          </w:tcPr>
          <w:p w:rsidR="00EE61A0" w:rsidRPr="00125206" w:rsidRDefault="00EE61A0" w:rsidP="003F0CE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5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06.01.</w:t>
            </w:r>
          </w:p>
          <w:p w:rsidR="00EE61A0" w:rsidRPr="00125206" w:rsidRDefault="00EE61A0" w:rsidP="003F0CE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5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11.00ч.</w:t>
            </w:r>
          </w:p>
          <w:p w:rsidR="00EE61A0" w:rsidRPr="00472894" w:rsidRDefault="00EE61A0" w:rsidP="003F0C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894">
              <w:rPr>
                <w:rFonts w:ascii="Times New Roman" w:eastAsia="Calibri" w:hAnsi="Times New Roman" w:cs="Times New Roman"/>
                <w:sz w:val="24"/>
                <w:szCs w:val="24"/>
              </w:rPr>
              <w:t>Площадь у РДК</w:t>
            </w:r>
          </w:p>
        </w:tc>
        <w:tc>
          <w:tcPr>
            <w:tcW w:w="1827" w:type="dxa"/>
          </w:tcPr>
          <w:p w:rsidR="00EE61A0" w:rsidRDefault="00EE61A0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894">
              <w:rPr>
                <w:rFonts w:ascii="Times New Roman" w:hAnsi="Times New Roman" w:cs="Times New Roman"/>
                <w:sz w:val="24"/>
                <w:szCs w:val="24"/>
              </w:rPr>
              <w:t>дети младшего  и среднего возраста</w:t>
            </w:r>
          </w:p>
          <w:p w:rsidR="00EE61A0" w:rsidRPr="00472894" w:rsidRDefault="00EE61A0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EE61A0" w:rsidRPr="00472894" w:rsidRDefault="00EE61A0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894">
              <w:rPr>
                <w:rFonts w:ascii="Times New Roman" w:hAnsi="Times New Roman" w:cs="Times New Roman"/>
                <w:sz w:val="24"/>
                <w:szCs w:val="24"/>
              </w:rPr>
              <w:t>Сельская администрация, ФОК, ДШИ, ДДТ, Лицей</w:t>
            </w:r>
          </w:p>
        </w:tc>
        <w:tc>
          <w:tcPr>
            <w:tcW w:w="1985" w:type="dxa"/>
          </w:tcPr>
          <w:p w:rsidR="00EE61A0" w:rsidRPr="00472894" w:rsidRDefault="00EE61A0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894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472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72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7289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72894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EE61A0" w:rsidRPr="00AE5371" w:rsidTr="00EE61A0">
        <w:trPr>
          <w:trHeight w:val="253"/>
        </w:trPr>
        <w:tc>
          <w:tcPr>
            <w:tcW w:w="567" w:type="dxa"/>
          </w:tcPr>
          <w:p w:rsidR="00EE61A0" w:rsidRDefault="00EE61A0" w:rsidP="003F0CEE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1" w:type="dxa"/>
          </w:tcPr>
          <w:p w:rsidR="00EE61A0" w:rsidRDefault="00EE61A0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894">
              <w:rPr>
                <w:rFonts w:ascii="Times New Roman" w:hAnsi="Times New Roman" w:cs="Times New Roman"/>
                <w:b/>
                <w:sz w:val="24"/>
                <w:szCs w:val="24"/>
              </w:rPr>
              <w:t>« Рождественский пир на весь мир!»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/праздничная молодежная программа, посвященная Рождеству/</w:t>
            </w:r>
          </w:p>
          <w:p w:rsidR="00B268AC" w:rsidRDefault="00B268AC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8AC" w:rsidRDefault="00B268AC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8AC" w:rsidRDefault="00B268AC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8AC" w:rsidRPr="00472894" w:rsidRDefault="00B268AC" w:rsidP="003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53" w:type="dxa"/>
          </w:tcPr>
          <w:p w:rsidR="00EE61A0" w:rsidRPr="00125206" w:rsidRDefault="00EE61A0" w:rsidP="003F0CE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5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7.01.</w:t>
            </w:r>
          </w:p>
          <w:p w:rsidR="00EE61A0" w:rsidRPr="00125206" w:rsidRDefault="00EE61A0" w:rsidP="003F0CE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5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19.00ч.</w:t>
            </w:r>
          </w:p>
          <w:p w:rsidR="00EE61A0" w:rsidRDefault="00EE61A0" w:rsidP="003F0C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 у РДК</w:t>
            </w:r>
          </w:p>
        </w:tc>
        <w:tc>
          <w:tcPr>
            <w:tcW w:w="1827" w:type="dxa"/>
          </w:tcPr>
          <w:p w:rsidR="00EE61A0" w:rsidRDefault="00EE61A0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61A0" w:rsidRPr="00472894" w:rsidRDefault="00EE61A0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31" w:type="dxa"/>
          </w:tcPr>
          <w:p w:rsidR="00EE61A0" w:rsidRPr="00472894" w:rsidRDefault="00EE61A0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E61A0" w:rsidRPr="00472894" w:rsidRDefault="00EE61A0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EE61A0" w:rsidRPr="00AE5371" w:rsidTr="00EE61A0">
        <w:trPr>
          <w:trHeight w:val="253"/>
        </w:trPr>
        <w:tc>
          <w:tcPr>
            <w:tcW w:w="567" w:type="dxa"/>
          </w:tcPr>
          <w:p w:rsidR="00EE61A0" w:rsidRDefault="00EE61A0" w:rsidP="003F0CEE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411" w:type="dxa"/>
          </w:tcPr>
          <w:p w:rsidR="00EE61A0" w:rsidRPr="004D2B0A" w:rsidRDefault="00EE61A0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«Они сражались за Родину» </w:t>
            </w:r>
            <w:r w:rsidRPr="004D2B0A">
              <w:rPr>
                <w:rFonts w:ascii="Times New Roman" w:hAnsi="Times New Roman" w:cs="Times New Roman"/>
                <w:sz w:val="24"/>
                <w:szCs w:val="24"/>
              </w:rPr>
              <w:t>/познавательная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посвященная Году памяти и славы</w:t>
            </w:r>
            <w:r w:rsidRPr="004D2B0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53" w:type="dxa"/>
          </w:tcPr>
          <w:p w:rsidR="00EE61A0" w:rsidRPr="00EE61A0" w:rsidRDefault="00EE61A0" w:rsidP="003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1A0">
              <w:rPr>
                <w:rFonts w:ascii="Times New Roman" w:hAnsi="Times New Roman" w:cs="Times New Roman"/>
                <w:b/>
                <w:sz w:val="24"/>
                <w:szCs w:val="24"/>
              </w:rPr>
              <w:t>10.01</w:t>
            </w:r>
          </w:p>
          <w:p w:rsidR="00EE61A0" w:rsidRPr="004D2B0A" w:rsidRDefault="00EE61A0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1A0">
              <w:rPr>
                <w:rFonts w:ascii="Times New Roman" w:hAnsi="Times New Roman" w:cs="Times New Roman"/>
                <w:b/>
                <w:sz w:val="24"/>
                <w:szCs w:val="24"/>
              </w:rPr>
              <w:t>15.00ч</w:t>
            </w:r>
            <w:r w:rsidRPr="004D2B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61A0" w:rsidRPr="004D2B0A" w:rsidRDefault="00EE61A0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B0A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EE61A0" w:rsidRPr="004D2B0A" w:rsidRDefault="00EE61A0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B0A">
              <w:rPr>
                <w:rFonts w:ascii="Times New Roman" w:hAnsi="Times New Roman" w:cs="Times New Roman"/>
                <w:sz w:val="24"/>
                <w:szCs w:val="24"/>
              </w:rPr>
              <w:t>Дети младшего возраста</w:t>
            </w:r>
          </w:p>
          <w:p w:rsidR="00EE61A0" w:rsidRPr="004D2B0A" w:rsidRDefault="00EE61A0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B0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EE61A0" w:rsidRPr="004D2B0A" w:rsidRDefault="00EE61A0" w:rsidP="003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E61A0" w:rsidRPr="004D2B0A" w:rsidRDefault="00EE61A0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B0A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</w:tr>
      <w:tr w:rsidR="00EE61A0" w:rsidRPr="00AE5371" w:rsidTr="00EE61A0">
        <w:trPr>
          <w:trHeight w:val="253"/>
        </w:trPr>
        <w:tc>
          <w:tcPr>
            <w:tcW w:w="567" w:type="dxa"/>
          </w:tcPr>
          <w:p w:rsidR="00EE61A0" w:rsidRDefault="00EE61A0" w:rsidP="003F0CEE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11" w:type="dxa"/>
          </w:tcPr>
          <w:p w:rsidR="00EE61A0" w:rsidRPr="004D2B0A" w:rsidRDefault="00EE61A0" w:rsidP="003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3D4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Наступили святки – начались колядки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 w:rsidRPr="003D4C03">
              <w:rPr>
                <w:rFonts w:ascii="Times New Roman" w:hAnsi="Times New Roman" w:cs="Times New Roman"/>
                <w:bCs/>
                <w:sz w:val="24"/>
                <w:szCs w:val="24"/>
              </w:rPr>
              <w:t>/обрядовая программа/</w:t>
            </w:r>
          </w:p>
        </w:tc>
        <w:tc>
          <w:tcPr>
            <w:tcW w:w="1853" w:type="dxa"/>
          </w:tcPr>
          <w:p w:rsidR="00EE61A0" w:rsidRPr="00125206" w:rsidRDefault="00EE61A0" w:rsidP="003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06">
              <w:rPr>
                <w:rFonts w:ascii="Times New Roman" w:hAnsi="Times New Roman" w:cs="Times New Roman"/>
                <w:b/>
                <w:sz w:val="24"/>
                <w:szCs w:val="24"/>
              </w:rPr>
              <w:t>13.01</w:t>
            </w:r>
          </w:p>
          <w:p w:rsidR="00EE61A0" w:rsidRPr="00125206" w:rsidRDefault="00EE61A0" w:rsidP="003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06">
              <w:rPr>
                <w:rFonts w:ascii="Times New Roman" w:hAnsi="Times New Roman" w:cs="Times New Roman"/>
                <w:b/>
                <w:sz w:val="24"/>
                <w:szCs w:val="24"/>
              </w:rPr>
              <w:t>15.00ч.</w:t>
            </w:r>
          </w:p>
          <w:p w:rsidR="00EE61A0" w:rsidRPr="004D2B0A" w:rsidRDefault="00EE61A0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EE61A0" w:rsidRDefault="00EE61A0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EE61A0" w:rsidRPr="004D2B0A" w:rsidRDefault="00EE61A0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131" w:type="dxa"/>
          </w:tcPr>
          <w:p w:rsidR="00EE61A0" w:rsidRPr="004D2B0A" w:rsidRDefault="00EE61A0" w:rsidP="003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EE61A0" w:rsidRPr="004D2B0A" w:rsidRDefault="00EE61A0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EE61A0" w:rsidRPr="00AE5371" w:rsidTr="00EE61A0">
        <w:trPr>
          <w:trHeight w:val="253"/>
        </w:trPr>
        <w:tc>
          <w:tcPr>
            <w:tcW w:w="567" w:type="dxa"/>
          </w:tcPr>
          <w:p w:rsidR="00EE61A0" w:rsidRDefault="00EE61A0" w:rsidP="003F0CEE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11" w:type="dxa"/>
          </w:tcPr>
          <w:p w:rsidR="00EE61A0" w:rsidRDefault="00EE61A0" w:rsidP="003F0C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«Здоровье – секрет долголетия»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4C03">
              <w:rPr>
                <w:rFonts w:ascii="Times New Roman" w:hAnsi="Times New Roman" w:cs="Times New Roman"/>
                <w:bCs/>
                <w:sz w:val="24"/>
                <w:szCs w:val="24"/>
              </w:rPr>
              <w:t>/познавательная программа по профилактике ЗОЖ/</w:t>
            </w:r>
          </w:p>
        </w:tc>
        <w:tc>
          <w:tcPr>
            <w:tcW w:w="1853" w:type="dxa"/>
          </w:tcPr>
          <w:p w:rsidR="00EE61A0" w:rsidRPr="00125206" w:rsidRDefault="00EE61A0" w:rsidP="003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06">
              <w:rPr>
                <w:rFonts w:ascii="Times New Roman" w:hAnsi="Times New Roman" w:cs="Times New Roman"/>
                <w:b/>
                <w:sz w:val="24"/>
                <w:szCs w:val="24"/>
              </w:rPr>
              <w:t>17.01</w:t>
            </w:r>
          </w:p>
          <w:p w:rsidR="00EE61A0" w:rsidRPr="00125206" w:rsidRDefault="00EE61A0" w:rsidP="003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06">
              <w:rPr>
                <w:rFonts w:ascii="Times New Roman" w:hAnsi="Times New Roman" w:cs="Times New Roman"/>
                <w:b/>
                <w:sz w:val="24"/>
                <w:szCs w:val="24"/>
              </w:rPr>
              <w:t>16.00ч.</w:t>
            </w:r>
          </w:p>
          <w:p w:rsidR="00EE61A0" w:rsidRDefault="00EE61A0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EE61A0" w:rsidRDefault="00EE61A0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EE61A0" w:rsidRPr="004D2B0A" w:rsidRDefault="00EE61A0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131" w:type="dxa"/>
          </w:tcPr>
          <w:p w:rsidR="00EE61A0" w:rsidRPr="004D2B0A" w:rsidRDefault="00EE61A0" w:rsidP="003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EE61A0" w:rsidRPr="004D2B0A" w:rsidRDefault="00EE61A0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EE61A0" w:rsidRPr="00AE5371" w:rsidTr="00EE61A0">
        <w:trPr>
          <w:trHeight w:val="253"/>
        </w:trPr>
        <w:tc>
          <w:tcPr>
            <w:tcW w:w="567" w:type="dxa"/>
          </w:tcPr>
          <w:p w:rsidR="00EE61A0" w:rsidRDefault="00EE61A0" w:rsidP="003F0CEE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11" w:type="dxa"/>
          </w:tcPr>
          <w:p w:rsidR="00EE61A0" w:rsidRPr="00125206" w:rsidRDefault="00EE61A0" w:rsidP="003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06">
              <w:rPr>
                <w:rFonts w:ascii="Times New Roman" w:hAnsi="Times New Roman" w:cs="Times New Roman"/>
                <w:b/>
                <w:sz w:val="24"/>
                <w:szCs w:val="24"/>
              </w:rPr>
              <w:t>«Они сражались за Родину» /</w:t>
            </w:r>
            <w:r w:rsidRPr="00125206">
              <w:rPr>
                <w:rFonts w:ascii="Times New Roman" w:hAnsi="Times New Roman" w:cs="Times New Roman"/>
                <w:sz w:val="24"/>
                <w:szCs w:val="24"/>
              </w:rPr>
              <w:t xml:space="preserve">экранизация одноименного романа </w:t>
            </w:r>
            <w:proofErr w:type="spellStart"/>
            <w:r w:rsidRPr="00125206">
              <w:rPr>
                <w:rFonts w:ascii="Times New Roman" w:hAnsi="Times New Roman" w:cs="Times New Roman"/>
                <w:sz w:val="24"/>
                <w:szCs w:val="24"/>
              </w:rPr>
              <w:t>М.Шолохова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 рамках Года памяти и славы</w:t>
            </w:r>
            <w:r w:rsidRPr="0012520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1853" w:type="dxa"/>
          </w:tcPr>
          <w:p w:rsidR="00EE61A0" w:rsidRPr="00125206" w:rsidRDefault="00EE61A0" w:rsidP="003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06">
              <w:rPr>
                <w:rFonts w:ascii="Times New Roman" w:hAnsi="Times New Roman" w:cs="Times New Roman"/>
                <w:b/>
                <w:sz w:val="24"/>
                <w:szCs w:val="24"/>
              </w:rPr>
              <w:t>24.01</w:t>
            </w:r>
          </w:p>
          <w:p w:rsidR="00EE61A0" w:rsidRPr="00125206" w:rsidRDefault="00EE61A0" w:rsidP="003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06">
              <w:rPr>
                <w:rFonts w:ascii="Times New Roman" w:hAnsi="Times New Roman" w:cs="Times New Roman"/>
                <w:b/>
                <w:sz w:val="24"/>
                <w:szCs w:val="24"/>
              </w:rPr>
              <w:t>17.00ч.</w:t>
            </w:r>
          </w:p>
          <w:p w:rsidR="00EE61A0" w:rsidRPr="00125206" w:rsidRDefault="00EE61A0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206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827" w:type="dxa"/>
          </w:tcPr>
          <w:p w:rsidR="00EE61A0" w:rsidRPr="00125206" w:rsidRDefault="00EE61A0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206"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  <w:p w:rsidR="00EE61A0" w:rsidRPr="00125206" w:rsidRDefault="00EE61A0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206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31" w:type="dxa"/>
          </w:tcPr>
          <w:p w:rsidR="00EE61A0" w:rsidRPr="00125206" w:rsidRDefault="00EE61A0" w:rsidP="003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E61A0" w:rsidRPr="00125206" w:rsidRDefault="00EE61A0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206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1252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25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2520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25206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  <w:p w:rsidR="00EE61A0" w:rsidRPr="00125206" w:rsidRDefault="00EE61A0" w:rsidP="003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61A0" w:rsidRPr="00AE5371" w:rsidTr="00EE61A0">
        <w:trPr>
          <w:trHeight w:val="253"/>
        </w:trPr>
        <w:tc>
          <w:tcPr>
            <w:tcW w:w="567" w:type="dxa"/>
          </w:tcPr>
          <w:p w:rsidR="00EE61A0" w:rsidRDefault="00EE61A0" w:rsidP="003F0CEE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11" w:type="dxa"/>
          </w:tcPr>
          <w:p w:rsidR="00EE61A0" w:rsidRPr="00125206" w:rsidRDefault="00EE61A0" w:rsidP="003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«Татьянин день </w:t>
            </w:r>
            <w:proofErr w:type="gramStart"/>
            <w:r w:rsidRPr="00125206">
              <w:rPr>
                <w:rFonts w:ascii="Times New Roman" w:hAnsi="Times New Roman" w:cs="Times New Roman"/>
                <w:b/>
                <w:sz w:val="24"/>
                <w:szCs w:val="24"/>
              </w:rPr>
              <w:t>-с</w:t>
            </w:r>
            <w:proofErr w:type="gramEnd"/>
            <w:r w:rsidRPr="00125206">
              <w:rPr>
                <w:rFonts w:ascii="Times New Roman" w:hAnsi="Times New Roman" w:cs="Times New Roman"/>
                <w:b/>
                <w:sz w:val="24"/>
                <w:szCs w:val="24"/>
              </w:rPr>
              <w:t>тудентов праздник»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5206">
              <w:rPr>
                <w:rFonts w:ascii="Times New Roman" w:hAnsi="Times New Roman" w:cs="Times New Roman"/>
                <w:sz w:val="24"/>
                <w:szCs w:val="24"/>
              </w:rPr>
              <w:t>/развлекательная программа для молодежи/</w:t>
            </w:r>
          </w:p>
        </w:tc>
        <w:tc>
          <w:tcPr>
            <w:tcW w:w="1853" w:type="dxa"/>
          </w:tcPr>
          <w:p w:rsidR="00EE61A0" w:rsidRDefault="00EE61A0" w:rsidP="003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25.01</w:t>
            </w:r>
          </w:p>
          <w:p w:rsidR="00EE61A0" w:rsidRDefault="00EE61A0" w:rsidP="003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19.00ч.</w:t>
            </w:r>
          </w:p>
          <w:p w:rsidR="00EE61A0" w:rsidRPr="00125206" w:rsidRDefault="00EE61A0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25206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125206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  <w:proofErr w:type="gramEnd"/>
          </w:p>
        </w:tc>
        <w:tc>
          <w:tcPr>
            <w:tcW w:w="1827" w:type="dxa"/>
          </w:tcPr>
          <w:p w:rsidR="00EE61A0" w:rsidRDefault="00EE61A0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EE61A0" w:rsidRPr="00125206" w:rsidRDefault="00EE61A0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31" w:type="dxa"/>
          </w:tcPr>
          <w:p w:rsidR="00EE61A0" w:rsidRPr="00125206" w:rsidRDefault="00EE61A0" w:rsidP="003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EE61A0" w:rsidRPr="00125206" w:rsidRDefault="00EE61A0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Культорганизатор, руководитель дискотек</w:t>
            </w:r>
          </w:p>
        </w:tc>
      </w:tr>
      <w:tr w:rsidR="00EE61A0" w:rsidRPr="00AE5371" w:rsidTr="00EE61A0">
        <w:trPr>
          <w:trHeight w:val="253"/>
        </w:trPr>
        <w:tc>
          <w:tcPr>
            <w:tcW w:w="567" w:type="dxa"/>
          </w:tcPr>
          <w:p w:rsidR="00EE61A0" w:rsidRDefault="00EE61A0" w:rsidP="003F0CEE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411" w:type="dxa"/>
          </w:tcPr>
          <w:p w:rsidR="00EE61A0" w:rsidRPr="00125206" w:rsidRDefault="00EE61A0" w:rsidP="003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06">
              <w:rPr>
                <w:rFonts w:ascii="Times New Roman" w:hAnsi="Times New Roman" w:cs="Times New Roman"/>
                <w:b/>
                <w:sz w:val="24"/>
                <w:szCs w:val="24"/>
              </w:rPr>
              <w:t>«Молодёжь против наркотиков!»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5206">
              <w:rPr>
                <w:rFonts w:ascii="Times New Roman" w:hAnsi="Times New Roman" w:cs="Times New Roman"/>
                <w:sz w:val="24"/>
                <w:szCs w:val="24"/>
              </w:rPr>
              <w:t>/информационно-просвет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ительская программа по ЗОЖ</w:t>
            </w:r>
            <w:r w:rsidRPr="001252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53" w:type="dxa"/>
          </w:tcPr>
          <w:p w:rsidR="00EE61A0" w:rsidRDefault="00EE61A0" w:rsidP="003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29.01</w:t>
            </w:r>
          </w:p>
          <w:p w:rsidR="00EE61A0" w:rsidRDefault="00EE61A0" w:rsidP="003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18.00ч.</w:t>
            </w:r>
          </w:p>
          <w:p w:rsidR="00EE61A0" w:rsidRPr="00125206" w:rsidRDefault="00EE61A0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206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EE61A0" w:rsidRDefault="00EE61A0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EE61A0" w:rsidRPr="004D2B0A" w:rsidRDefault="00EE61A0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131" w:type="dxa"/>
          </w:tcPr>
          <w:p w:rsidR="00EE61A0" w:rsidRPr="004D2B0A" w:rsidRDefault="00EE61A0" w:rsidP="003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EE61A0" w:rsidRPr="004D2B0A" w:rsidRDefault="00EE61A0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EE61A0" w:rsidRPr="00AE5371" w:rsidTr="00EE61A0">
        <w:trPr>
          <w:trHeight w:val="253"/>
        </w:trPr>
        <w:tc>
          <w:tcPr>
            <w:tcW w:w="567" w:type="dxa"/>
          </w:tcPr>
          <w:p w:rsidR="00EE61A0" w:rsidRDefault="00EE61A0" w:rsidP="003F0CEE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411" w:type="dxa"/>
          </w:tcPr>
          <w:p w:rsidR="00EE61A0" w:rsidRPr="00125206" w:rsidRDefault="00EE61A0" w:rsidP="003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 новогодних ритмах» -  </w:t>
            </w:r>
            <w:r w:rsidRPr="001252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125206">
              <w:rPr>
                <w:rFonts w:ascii="Times New Roman" w:hAnsi="Times New Roman" w:cs="Times New Roman"/>
                <w:sz w:val="24"/>
                <w:szCs w:val="24"/>
              </w:rPr>
              <w:t>молодежные</w:t>
            </w:r>
            <w:proofErr w:type="gramEnd"/>
            <w:r w:rsidRPr="00125206">
              <w:rPr>
                <w:rFonts w:ascii="Times New Roman" w:hAnsi="Times New Roman" w:cs="Times New Roman"/>
                <w:sz w:val="24"/>
                <w:szCs w:val="24"/>
              </w:rPr>
              <w:t xml:space="preserve"> дископрограммы/</w:t>
            </w:r>
          </w:p>
        </w:tc>
        <w:tc>
          <w:tcPr>
            <w:tcW w:w="1853" w:type="dxa"/>
          </w:tcPr>
          <w:p w:rsidR="00EE61A0" w:rsidRDefault="00EE61A0" w:rsidP="003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11,18</w:t>
            </w:r>
          </w:p>
          <w:p w:rsidR="00EE61A0" w:rsidRDefault="00EE61A0" w:rsidP="003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19.00ч.</w:t>
            </w:r>
          </w:p>
          <w:p w:rsidR="00EE61A0" w:rsidRPr="00125206" w:rsidRDefault="00EE61A0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25206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125206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  <w:proofErr w:type="gramEnd"/>
          </w:p>
        </w:tc>
        <w:tc>
          <w:tcPr>
            <w:tcW w:w="1827" w:type="dxa"/>
          </w:tcPr>
          <w:p w:rsidR="00EE61A0" w:rsidRDefault="00EE61A0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EE61A0" w:rsidRPr="00125206" w:rsidRDefault="00EE61A0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31" w:type="dxa"/>
          </w:tcPr>
          <w:p w:rsidR="00EE61A0" w:rsidRPr="00125206" w:rsidRDefault="00EE61A0" w:rsidP="003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EE61A0" w:rsidRPr="00125206" w:rsidRDefault="00EE61A0" w:rsidP="003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дискотек</w:t>
            </w:r>
          </w:p>
        </w:tc>
      </w:tr>
    </w:tbl>
    <w:p w:rsidR="0086622E" w:rsidRDefault="0086622E"/>
    <w:sectPr w:rsidR="00866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AC3"/>
    <w:rsid w:val="000C2AC3"/>
    <w:rsid w:val="0086622E"/>
    <w:rsid w:val="00B268AC"/>
    <w:rsid w:val="00EE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61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61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2020-01-09T06:30:00Z</cp:lastPrinted>
  <dcterms:created xsi:type="dcterms:W3CDTF">2019-12-02T07:59:00Z</dcterms:created>
  <dcterms:modified xsi:type="dcterms:W3CDTF">2020-01-09T06:30:00Z</dcterms:modified>
</cp:coreProperties>
</file>