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E8" w:rsidRPr="00A27EE8" w:rsidRDefault="00A27EE8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27EE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</w:t>
      </w:r>
    </w:p>
    <w:p w:rsidR="00A27EE8" w:rsidRPr="00A27EE8" w:rsidRDefault="00A27EE8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27EE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работы РДК на август</w:t>
      </w:r>
      <w:r w:rsidRPr="00A27EE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2020</w:t>
      </w:r>
    </w:p>
    <w:p w:rsidR="00A27EE8" w:rsidRDefault="00A27EE8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1"/>
        <w:gridCol w:w="1842"/>
        <w:gridCol w:w="2125"/>
        <w:gridCol w:w="1984"/>
      </w:tblGrid>
      <w:tr w:rsidR="00A27EE8" w:rsidTr="00A27E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E8" w:rsidRDefault="00A27EE8" w:rsidP="00437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E8" w:rsidRDefault="00A27EE8" w:rsidP="00437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E8" w:rsidRDefault="00A27EE8" w:rsidP="00437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E8" w:rsidRDefault="00A27EE8" w:rsidP="00437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E8" w:rsidRDefault="00A27EE8" w:rsidP="00437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E8" w:rsidRDefault="00A27EE8" w:rsidP="00437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 xml:space="preserve">«Веселая компания» </w:t>
            </w:r>
            <w:r w:rsidRPr="00A27EE8">
              <w:rPr>
                <w:sz w:val="22"/>
                <w:szCs w:val="22"/>
              </w:rPr>
              <w:t>/игровая программа/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04.08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11.00ч.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Парк у РДК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Дети младшего возраста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6+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--</w:t>
            </w:r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proofErr w:type="spellStart"/>
            <w:r w:rsidRPr="00A27EE8">
              <w:rPr>
                <w:sz w:val="22"/>
                <w:szCs w:val="22"/>
              </w:rPr>
              <w:t>культорганизатор</w:t>
            </w:r>
            <w:proofErr w:type="spellEnd"/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 xml:space="preserve">«Голубые глаза озер: Легенды о знаменитых озерах» </w:t>
            </w:r>
            <w:r w:rsidRPr="00A27EE8">
              <w:rPr>
                <w:sz w:val="22"/>
                <w:szCs w:val="22"/>
              </w:rPr>
              <w:t>/беседа-диалог/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07.08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13.00ч.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Малый зал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Дети среднего возраста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10+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--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Руководитель кружка</w:t>
            </w:r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«Эх, путь – дорожка фронтовая!» /</w:t>
            </w:r>
            <w:r w:rsidRPr="00A27EE8">
              <w:rPr>
                <w:sz w:val="22"/>
                <w:szCs w:val="22"/>
              </w:rPr>
              <w:t>литературно-музыкальный вечер</w:t>
            </w:r>
            <w:r w:rsidRPr="00A27EE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12.08.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16.00ч.</w:t>
            </w:r>
          </w:p>
          <w:p w:rsidR="00A27EE8" w:rsidRPr="00A27EE8" w:rsidRDefault="00A27EE8" w:rsidP="00437581">
            <w:pPr>
              <w:widowControl w:val="0"/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Малый зал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Люди пожилого возраста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proofErr w:type="spellStart"/>
            <w:r w:rsidRPr="00A27EE8">
              <w:rPr>
                <w:sz w:val="22"/>
                <w:szCs w:val="22"/>
              </w:rPr>
              <w:t>культорганизатор</w:t>
            </w:r>
            <w:proofErr w:type="spellEnd"/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 xml:space="preserve">«Закаляйся детвора!» </w:t>
            </w:r>
            <w:r w:rsidRPr="00A27EE8">
              <w:rPr>
                <w:sz w:val="22"/>
                <w:szCs w:val="22"/>
              </w:rPr>
              <w:t>/развлекательная программа/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16.08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11.00ч.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Парк у РДК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Дети младшего и среднего возраста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6+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--</w:t>
            </w:r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Худ. рук.</w:t>
            </w:r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«О подвиге, о доблести, о славе» /</w:t>
            </w:r>
            <w:r w:rsidRPr="00A27EE8">
              <w:rPr>
                <w:color w:val="000000"/>
                <w:sz w:val="22"/>
                <w:szCs w:val="22"/>
                <w:shd w:val="clear" w:color="auto" w:fill="FFFFFF"/>
              </w:rPr>
              <w:t>познавательная игра на военную тему</w:t>
            </w:r>
            <w:r w:rsidRPr="00A27EE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20.08.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11.00ч.</w:t>
            </w:r>
          </w:p>
          <w:p w:rsidR="00A27EE8" w:rsidRPr="00A27EE8" w:rsidRDefault="00A27EE8" w:rsidP="00437581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27EE8">
              <w:rPr>
                <w:sz w:val="22"/>
                <w:szCs w:val="22"/>
              </w:rPr>
              <w:t>Танц</w:t>
            </w:r>
            <w:proofErr w:type="spellEnd"/>
            <w:r w:rsidRPr="00A27EE8">
              <w:rPr>
                <w:sz w:val="22"/>
                <w:szCs w:val="22"/>
              </w:rPr>
              <w:t>. зал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Дети среднего возраста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10+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Руководитель кружка</w:t>
            </w:r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«Овеянные славой герб и </w:t>
            </w:r>
            <w:r w:rsidRPr="00A27EE8">
              <w:rPr>
                <w:b/>
                <w:bCs/>
                <w:sz w:val="22"/>
                <w:szCs w:val="22"/>
              </w:rPr>
              <w:t>флаг</w:t>
            </w:r>
            <w:r w:rsidRPr="00A27EE8">
              <w:rPr>
                <w:b/>
                <w:sz w:val="22"/>
                <w:szCs w:val="22"/>
              </w:rPr>
              <w:t> России»</w:t>
            </w:r>
          </w:p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/праздничный митинг-концерт,</w:t>
            </w:r>
            <w:r w:rsidRPr="00A27EE8">
              <w:rPr>
                <w:color w:val="444444"/>
                <w:sz w:val="22"/>
                <w:szCs w:val="22"/>
                <w:shd w:val="clear" w:color="auto" w:fill="F8F8F8"/>
              </w:rPr>
              <w:t xml:space="preserve"> </w:t>
            </w:r>
            <w:r w:rsidRPr="00A27EE8">
              <w:rPr>
                <w:sz w:val="22"/>
                <w:szCs w:val="22"/>
              </w:rPr>
              <w:t>посвященный Дню государственного флага РФ. 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22.08</w:t>
            </w:r>
          </w:p>
          <w:p w:rsidR="00A27EE8" w:rsidRPr="00A27EE8" w:rsidRDefault="00A27EE8" w:rsidP="0043758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A27EE8" w:rsidRPr="00A27EE8" w:rsidRDefault="00A27EE8" w:rsidP="0043758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11.00ч.</w:t>
            </w:r>
          </w:p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Площадь Ленина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разновозрастная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984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Худ. рук.</w:t>
            </w:r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 xml:space="preserve">«Безопасный интернет»  </w:t>
            </w:r>
            <w:r w:rsidRPr="00A27EE8">
              <w:rPr>
                <w:sz w:val="22"/>
                <w:szCs w:val="22"/>
              </w:rPr>
              <w:t>/беседа-диалог 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23.08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18.00ч.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Малый зал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 xml:space="preserve">Подростки 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14+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--</w:t>
            </w:r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Руководитель кружка</w:t>
            </w:r>
          </w:p>
        </w:tc>
      </w:tr>
      <w:tr w:rsidR="00A27EE8" w:rsidRPr="00A27EE8" w:rsidTr="00A27EE8">
        <w:trPr>
          <w:trHeight w:val="253"/>
        </w:trPr>
        <w:tc>
          <w:tcPr>
            <w:tcW w:w="568" w:type="dxa"/>
          </w:tcPr>
          <w:p w:rsidR="00A27EE8" w:rsidRPr="00A27EE8" w:rsidRDefault="00A27EE8" w:rsidP="00437581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2"/>
                <w:szCs w:val="22"/>
              </w:rPr>
            </w:pPr>
            <w:r w:rsidRPr="00A27EE8">
              <w:rPr>
                <w:rFonts w:ascii="Times New Roman CYR" w:eastAsia="Calibri" w:hAnsi="Times New Roman CYR"/>
                <w:b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A27EE8" w:rsidRPr="00A27EE8" w:rsidRDefault="00A27EE8" w:rsidP="0043758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«Экологическое домино» /</w:t>
            </w:r>
            <w:r w:rsidRPr="00A27EE8">
              <w:rPr>
                <w:sz w:val="22"/>
                <w:szCs w:val="22"/>
              </w:rPr>
              <w:t>интеллектуальная игра/</w:t>
            </w:r>
          </w:p>
        </w:tc>
        <w:tc>
          <w:tcPr>
            <w:tcW w:w="1841" w:type="dxa"/>
          </w:tcPr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28.08</w:t>
            </w:r>
          </w:p>
          <w:p w:rsidR="00A27EE8" w:rsidRPr="00A27EE8" w:rsidRDefault="00A27EE8" w:rsidP="00437581">
            <w:pPr>
              <w:jc w:val="center"/>
              <w:rPr>
                <w:b/>
                <w:sz w:val="22"/>
                <w:szCs w:val="22"/>
              </w:rPr>
            </w:pPr>
            <w:r w:rsidRPr="00A27EE8">
              <w:rPr>
                <w:b/>
                <w:sz w:val="22"/>
                <w:szCs w:val="22"/>
              </w:rPr>
              <w:t>13.00ч.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Малый зал</w:t>
            </w:r>
          </w:p>
        </w:tc>
        <w:tc>
          <w:tcPr>
            <w:tcW w:w="1842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Дети младшего возраста</w:t>
            </w:r>
          </w:p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6+</w:t>
            </w:r>
          </w:p>
        </w:tc>
        <w:tc>
          <w:tcPr>
            <w:tcW w:w="2125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r w:rsidRPr="00A27EE8">
              <w:rPr>
                <w:sz w:val="22"/>
                <w:szCs w:val="22"/>
              </w:rPr>
              <w:t>--</w:t>
            </w:r>
          </w:p>
        </w:tc>
        <w:tc>
          <w:tcPr>
            <w:tcW w:w="1984" w:type="dxa"/>
          </w:tcPr>
          <w:p w:rsidR="00A27EE8" w:rsidRPr="00A27EE8" w:rsidRDefault="00A27EE8" w:rsidP="00437581">
            <w:pPr>
              <w:jc w:val="center"/>
              <w:rPr>
                <w:sz w:val="22"/>
                <w:szCs w:val="22"/>
              </w:rPr>
            </w:pPr>
            <w:proofErr w:type="spellStart"/>
            <w:r w:rsidRPr="00A27EE8">
              <w:rPr>
                <w:sz w:val="22"/>
                <w:szCs w:val="22"/>
              </w:rPr>
              <w:t>культорганизатор</w:t>
            </w:r>
            <w:proofErr w:type="spellEnd"/>
          </w:p>
        </w:tc>
      </w:tr>
    </w:tbl>
    <w:p w:rsidR="0006244A" w:rsidRPr="00A27EE8" w:rsidRDefault="0006244A"/>
    <w:sectPr w:rsidR="0006244A" w:rsidRPr="00A27EE8" w:rsidSect="0006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2DC"/>
    <w:rsid w:val="0006244A"/>
    <w:rsid w:val="004662DC"/>
    <w:rsid w:val="00A2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54F6"/>
  <w15:chartTrackingRefBased/>
  <w15:docId w15:val="{11F5755F-7362-47AC-A364-F8BF3E9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dcterms:created xsi:type="dcterms:W3CDTF">2020-07-29T12:30:00Z</dcterms:created>
  <dcterms:modified xsi:type="dcterms:W3CDTF">2020-07-29T12:38:00Z</dcterms:modified>
</cp:coreProperties>
</file>