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42" w:rsidRDefault="00675F42" w:rsidP="0067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675F42" w:rsidRDefault="00675F42" w:rsidP="0067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работы РДК на </w:t>
      </w:r>
      <w:r w:rsidR="00E774B9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март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2022</w:t>
      </w:r>
    </w:p>
    <w:p w:rsidR="00675F42" w:rsidRDefault="00675F42" w:rsidP="0067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47"/>
        <w:gridCol w:w="1984"/>
        <w:gridCol w:w="2268"/>
      </w:tblGrid>
      <w:tr w:rsidR="00675F42" w:rsidRPr="00970BF3" w:rsidTr="00C56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970BF3" w:rsidRDefault="00675F42" w:rsidP="00C5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75F42" w:rsidRPr="00970BF3" w:rsidTr="00C561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Подарок для мам и бабушек</w:t>
            </w: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774B9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открыток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1F42EA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503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E774B9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47" w:type="dxa"/>
          </w:tcPr>
          <w:p w:rsidR="00675F42" w:rsidRDefault="00E774B9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E774B9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03FF" w:rsidRPr="00504C9C" w:rsidRDefault="00B503FF" w:rsidP="00B5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75F42" w:rsidRPr="00675F42" w:rsidRDefault="00B503FF" w:rsidP="00B5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436"/>
        <w:gridCol w:w="1984"/>
        <w:gridCol w:w="2268"/>
      </w:tblGrid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Душа моя, Масленица!</w:t>
            </w: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774B9">
              <w:rPr>
                <w:rFonts w:ascii="Times New Roman" w:hAnsi="Times New Roman" w:cs="Times New Roman"/>
                <w:sz w:val="24"/>
                <w:szCs w:val="24"/>
              </w:rPr>
              <w:t>народное гулянье</w:t>
            </w: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E774B9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Ленина 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675F42" w:rsidRDefault="004F61CA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E774B9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администрация, ДШИ, ДДТ</w:t>
            </w:r>
          </w:p>
        </w:tc>
        <w:tc>
          <w:tcPr>
            <w:tcW w:w="2268" w:type="dxa"/>
          </w:tcPr>
          <w:p w:rsidR="00E774B9" w:rsidRPr="00504C9C" w:rsidRDefault="00E774B9" w:rsidP="00E77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75F42" w:rsidRDefault="00E774B9" w:rsidP="00E77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E774B9" w:rsidRPr="00E774B9" w:rsidRDefault="00E774B9" w:rsidP="00E77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74B9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E774B9" w:rsidRPr="00504C9C" w:rsidRDefault="00E774B9" w:rsidP="00E77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любви и красоты…</w:t>
            </w:r>
            <w:r w:rsidRPr="006070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774B9">
              <w:rPr>
                <w:rFonts w:ascii="Times New Roman" w:hAnsi="Times New Roman" w:cs="Times New Roman"/>
                <w:sz w:val="24"/>
                <w:szCs w:val="24"/>
              </w:rPr>
              <w:t>тематический концерт, посвященный Международному Женскому Дню 8 марта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675F42" w:rsidRPr="006070C9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675F42" w:rsidRDefault="004F61CA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75F4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42" w:rsidRPr="006070C9" w:rsidRDefault="00E774B9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="00675F42" w:rsidRPr="006070C9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75F42" w:rsidRDefault="00E774B9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E774B9" w:rsidP="0067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268" w:type="dxa"/>
          </w:tcPr>
          <w:p w:rsidR="00E774B9" w:rsidRPr="00504C9C" w:rsidRDefault="00E774B9" w:rsidP="00E77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75F42" w:rsidRPr="00504C9C" w:rsidRDefault="00E774B9" w:rsidP="00E77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75F42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675F42" w:rsidRPr="006070C9" w:rsidRDefault="00675F42" w:rsidP="004F61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070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E774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Детективы и сыщики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9920AB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920A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proofErr w:type="spellStart"/>
            <w:r w:rsidR="00E774B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квест</w:t>
            </w:r>
            <w:proofErr w:type="spellEnd"/>
            <w:r w:rsidR="00E774B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-игра</w:t>
            </w:r>
            <w:r w:rsidRPr="009920A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675F42" w:rsidRDefault="004F61CA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6070C9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75F42" w:rsidRDefault="00E774B9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E774B9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61CA" w:rsidRDefault="004F61CA" w:rsidP="004F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75F42" w:rsidRDefault="004F61CA" w:rsidP="004F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675F42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E774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Наркомания – шаг в пропасть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1A5DC7" w:rsidRDefault="004F61CA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="00E774B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тематическая беседа по профилактики наркомании среди подростков</w:t>
            </w:r>
            <w:r w:rsidR="00675F42"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  <w:p w:rsidR="00675F42" w:rsidRPr="001A5DC7" w:rsidRDefault="00E774B9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436" w:type="dxa"/>
          </w:tcPr>
          <w:p w:rsidR="00675F42" w:rsidRDefault="00E774B9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675F42" w:rsidRDefault="00E774B9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774B9" w:rsidRDefault="00E774B9" w:rsidP="00E77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75F42" w:rsidRPr="00504C9C" w:rsidRDefault="00E774B9" w:rsidP="00354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3542B7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B7" w:rsidRDefault="003542B7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3542B7" w:rsidRDefault="00E774B9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«Говорящие знаки</w:t>
            </w:r>
            <w:r w:rsidR="003542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3542B7" w:rsidRDefault="003542B7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3542B7" w:rsidRDefault="003542B7" w:rsidP="00E774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3542B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игровая </w:t>
            </w:r>
            <w:r w:rsidR="00E774B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программа по правилам дорожного движения</w:t>
            </w:r>
            <w:r w:rsidRPr="003542B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</w:tc>
        <w:tc>
          <w:tcPr>
            <w:tcW w:w="1853" w:type="dxa"/>
          </w:tcPr>
          <w:p w:rsidR="003542B7" w:rsidRDefault="00E774B9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</w:t>
            </w:r>
          </w:p>
          <w:p w:rsidR="003542B7" w:rsidRDefault="003542B7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74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3542B7" w:rsidRPr="00472D8A" w:rsidRDefault="00E774B9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D8A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72D8A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3542B7" w:rsidRDefault="00E774B9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42B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3542B7" w:rsidRDefault="00E774B9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72D8A" w:rsidRPr="00E774B9" w:rsidRDefault="00472D8A" w:rsidP="0047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74B9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3542B7" w:rsidRDefault="00472D8A" w:rsidP="0047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</w:t>
            </w: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2D8A" w:rsidRDefault="00472D8A" w:rsidP="0047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472D8A" w:rsidRPr="00472D8A" w:rsidRDefault="00472D8A" w:rsidP="0047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675F42" w:rsidRPr="00504C9C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3542B7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472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Мы дарим людям радость!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Pr="001A5DC7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="00472D8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праздничный вечер, посвященный Всероссийскому Дню работника культуры</w:t>
            </w:r>
            <w:r w:rsidRPr="001A5DC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472D8A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2D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42B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675F42" w:rsidRDefault="00472D8A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675F42" w:rsidRDefault="00472D8A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культуры Малосердобинского района</w:t>
            </w:r>
          </w:p>
        </w:tc>
        <w:tc>
          <w:tcPr>
            <w:tcW w:w="1984" w:type="dxa"/>
          </w:tcPr>
          <w:p w:rsidR="00675F42" w:rsidRDefault="00472D8A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675F42" w:rsidRPr="00504C9C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F42" w:rsidTr="00C561D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42" w:rsidRDefault="003542B7" w:rsidP="00675F4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="00472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 мире нет милей и краше песен и преданий наших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75F42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="003542B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познавательная программа, </w:t>
            </w:r>
            <w:r w:rsidR="00472D8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в рамках Года </w:t>
            </w:r>
            <w:proofErr w:type="spellStart"/>
            <w:r w:rsidR="00472D8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историко</w:t>
            </w:r>
            <w:proofErr w:type="spellEnd"/>
            <w:r w:rsidR="00472D8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– культурного наследия</w:t>
            </w:r>
            <w:r w:rsidRPr="003264C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75F42" w:rsidRPr="003264CD" w:rsidRDefault="00675F42" w:rsidP="00675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675F42" w:rsidRDefault="00472D8A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2D8A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  <w:p w:rsidR="00675F42" w:rsidRPr="003264CD" w:rsidRDefault="00472D8A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675F42" w:rsidRDefault="00472D8A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75F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675F42" w:rsidRDefault="00472D8A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72D8A" w:rsidRPr="00E774B9" w:rsidRDefault="00472D8A" w:rsidP="0047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74B9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472D8A" w:rsidRDefault="00472D8A" w:rsidP="00472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</w:t>
            </w: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5F42" w:rsidRDefault="00675F42" w:rsidP="0067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380" w:rsidRDefault="00CB3380">
      <w:bookmarkStart w:id="0" w:name="_GoBack"/>
      <w:bookmarkEnd w:id="0"/>
    </w:p>
    <w:sectPr w:rsidR="00CB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E8"/>
    <w:rsid w:val="001F317E"/>
    <w:rsid w:val="003542B7"/>
    <w:rsid w:val="00472D8A"/>
    <w:rsid w:val="004F61CA"/>
    <w:rsid w:val="00675F42"/>
    <w:rsid w:val="006A47C1"/>
    <w:rsid w:val="00B503FF"/>
    <w:rsid w:val="00B71BE8"/>
    <w:rsid w:val="00CB3380"/>
    <w:rsid w:val="00DC4C79"/>
    <w:rsid w:val="00E7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30C6"/>
  <w15:chartTrackingRefBased/>
  <w15:docId w15:val="{BE01BEE8-EFF7-470E-9E1A-899C7D11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2</cp:revision>
  <cp:lastPrinted>2022-07-04T11:50:00Z</cp:lastPrinted>
  <dcterms:created xsi:type="dcterms:W3CDTF">2022-07-13T11:52:00Z</dcterms:created>
  <dcterms:modified xsi:type="dcterms:W3CDTF">2022-07-13T11:52:00Z</dcterms:modified>
</cp:coreProperties>
</file>