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DC" w:rsidRPr="00CA70DC" w:rsidRDefault="00CA70DC" w:rsidP="00CA70DC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CA70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Приложение №5                    </w:t>
      </w:r>
    </w:p>
    <w:p w:rsidR="00CA70DC" w:rsidRPr="00CA70DC" w:rsidRDefault="00CA70DC" w:rsidP="00CA70DC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0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B82E53" w:rsidRDefault="00CA70DC" w:rsidP="00B82E53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CA70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B82E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Утверждено  </w:t>
      </w:r>
    </w:p>
    <w:p w:rsidR="00B82E53" w:rsidRDefault="00B82E53" w:rsidP="00B82E53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приказом № 15-П-20  </w:t>
      </w:r>
    </w:p>
    <w:p w:rsidR="00B82E53" w:rsidRDefault="00B82E53" w:rsidP="00B82E53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от «02» декабря 2019 г.</w:t>
      </w:r>
    </w:p>
    <w:p w:rsidR="00CA70DC" w:rsidRPr="00CA70DC" w:rsidRDefault="00CA70DC" w:rsidP="00B82E53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70DC" w:rsidRPr="00CA70DC" w:rsidRDefault="00CA70DC" w:rsidP="00CA70DC">
      <w:pPr>
        <w:pStyle w:val="p71"/>
        <w:spacing w:before="0" w:beforeAutospacing="0" w:after="0" w:afterAutospacing="0"/>
        <w:rPr>
          <w:rStyle w:val="s1"/>
        </w:rPr>
      </w:pPr>
    </w:p>
    <w:p w:rsidR="00A023A4" w:rsidRDefault="00CA70DC" w:rsidP="00CA70D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CA70DC">
        <w:rPr>
          <w:b/>
          <w:bCs/>
        </w:rPr>
        <w:t xml:space="preserve">Направления деятельности </w:t>
      </w:r>
      <w:r w:rsidR="00A023A4">
        <w:rPr>
          <w:b/>
          <w:bCs/>
        </w:rPr>
        <w:t xml:space="preserve">МБУК «КБЦ» </w:t>
      </w:r>
      <w:proofErr w:type="spellStart"/>
      <w:r w:rsidR="00A023A4">
        <w:rPr>
          <w:b/>
          <w:bCs/>
        </w:rPr>
        <w:t>Малосердобинского</w:t>
      </w:r>
      <w:proofErr w:type="spellEnd"/>
      <w:r w:rsidR="00A023A4">
        <w:rPr>
          <w:b/>
          <w:bCs/>
        </w:rPr>
        <w:t xml:space="preserve"> района </w:t>
      </w:r>
    </w:p>
    <w:p w:rsidR="00CA70DC" w:rsidRPr="00CA70DC" w:rsidRDefault="00A023A4" w:rsidP="00CA70DC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Пензенской области</w:t>
      </w:r>
      <w:r w:rsidR="00CA70DC" w:rsidRPr="00CA70DC">
        <w:rPr>
          <w:b/>
          <w:bCs/>
        </w:rPr>
        <w:t xml:space="preserve">, связанные </w:t>
      </w:r>
    </w:p>
    <w:p w:rsidR="00CA70DC" w:rsidRPr="00CA70DC" w:rsidRDefault="00CA70DC" w:rsidP="00CA70D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CA70DC">
        <w:rPr>
          <w:b/>
          <w:bCs/>
        </w:rPr>
        <w:t>с повышенными коррупционными рисками:</w:t>
      </w:r>
    </w:p>
    <w:p w:rsidR="00CA70DC" w:rsidRPr="00CA70DC" w:rsidRDefault="00CA70DC" w:rsidP="00CA70DC">
      <w:pPr>
        <w:pStyle w:val="p72"/>
        <w:spacing w:before="0" w:beforeAutospacing="0" w:after="0" w:afterAutospacing="0"/>
        <w:rPr>
          <w:rStyle w:val="s15"/>
        </w:rPr>
      </w:pPr>
    </w:p>
    <w:p w:rsidR="00CA70DC" w:rsidRPr="00CA70DC" w:rsidRDefault="00CA70DC" w:rsidP="00CA70DC">
      <w:pPr>
        <w:pStyle w:val="p72"/>
        <w:spacing w:before="0" w:beforeAutospacing="0" w:after="0" w:afterAutospacing="0"/>
      </w:pPr>
      <w:r w:rsidRPr="00CA70DC">
        <w:t>1. Проведение электронных аукционов, конкурсов, запросов котировок, запросов предложений на товары, работы, услуги;</w:t>
      </w:r>
    </w:p>
    <w:p w:rsidR="00CA70DC" w:rsidRPr="00CA70DC" w:rsidRDefault="00CA70DC" w:rsidP="00CA70DC">
      <w:pPr>
        <w:pStyle w:val="p72"/>
        <w:spacing w:before="0" w:beforeAutospacing="0" w:after="0" w:afterAutospacing="0"/>
        <w:rPr>
          <w:rStyle w:val="s15"/>
        </w:rPr>
      </w:pPr>
      <w:r w:rsidRPr="00CA70DC">
        <w:rPr>
          <w:rStyle w:val="s15"/>
        </w:rPr>
        <w:t>2. ​Учет, хранение, списание товарно-материальных ценностей;</w:t>
      </w:r>
    </w:p>
    <w:p w:rsidR="00EC04E7" w:rsidRDefault="00CA70DC" w:rsidP="00CA70DC">
      <w:pPr>
        <w:pStyle w:val="p72"/>
        <w:spacing w:before="0" w:beforeAutospacing="0" w:after="0" w:afterAutospacing="0"/>
        <w:rPr>
          <w:rStyle w:val="s15"/>
        </w:rPr>
      </w:pPr>
      <w:r w:rsidRPr="00CA70DC">
        <w:rPr>
          <w:rStyle w:val="s15"/>
        </w:rPr>
        <w:t xml:space="preserve">3. Составление, заполнение документов, справок, отчетности;  </w:t>
      </w:r>
    </w:p>
    <w:p w:rsidR="00CA70DC" w:rsidRPr="00CA70DC" w:rsidRDefault="00CA70DC" w:rsidP="00CA70DC">
      <w:pPr>
        <w:pStyle w:val="p72"/>
        <w:spacing w:before="0" w:beforeAutospacing="0" w:after="0" w:afterAutospacing="0"/>
        <w:rPr>
          <w:rStyle w:val="s15"/>
        </w:rPr>
      </w:pPr>
      <w:r w:rsidRPr="00CA70DC">
        <w:rPr>
          <w:rStyle w:val="s15"/>
        </w:rPr>
        <w:t xml:space="preserve">4. Оплата труда.                                                                                                    </w:t>
      </w:r>
    </w:p>
    <w:p w:rsidR="00505AA3" w:rsidRDefault="00505AA3"/>
    <w:sectPr w:rsidR="0050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70DC"/>
    <w:rsid w:val="00505AA3"/>
    <w:rsid w:val="00A023A4"/>
    <w:rsid w:val="00B82E53"/>
    <w:rsid w:val="00CA70DC"/>
    <w:rsid w:val="00E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3365A-E2C8-4982-8B48-1C8EA455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1">
    <w:name w:val="p71"/>
    <w:basedOn w:val="a"/>
    <w:rsid w:val="00CA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A70DC"/>
  </w:style>
  <w:style w:type="paragraph" w:customStyle="1" w:styleId="p72">
    <w:name w:val="p72"/>
    <w:basedOn w:val="a"/>
    <w:rsid w:val="00CA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CA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ЦКС-НОВ</dc:creator>
  <cp:keywords/>
  <dc:description/>
  <cp:lastModifiedBy>Админ</cp:lastModifiedBy>
  <cp:revision>7</cp:revision>
  <dcterms:created xsi:type="dcterms:W3CDTF">2019-01-09T05:51:00Z</dcterms:created>
  <dcterms:modified xsi:type="dcterms:W3CDTF">2020-06-01T05:49:00Z</dcterms:modified>
</cp:coreProperties>
</file>