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71" w:rsidRPr="007712BE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7712BE">
        <w:rPr>
          <w:rFonts w:ascii="Times New Roman" w:hAnsi="Times New Roman"/>
          <w:b/>
          <w:sz w:val="24"/>
          <w:szCs w:val="24"/>
        </w:rPr>
        <w:t>УТВЕРЖДАЮ</w:t>
      </w:r>
    </w:p>
    <w:p w:rsidR="002D5371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МБУК </w:t>
      </w:r>
    </w:p>
    <w:p w:rsidR="002D5371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«Культурно-библиотечный центр»</w:t>
      </w:r>
    </w:p>
    <w:p w:rsidR="002D5371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Малосердобинского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2D5371" w:rsidRPr="007712BE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Коннова</w:t>
      </w:r>
      <w:proofErr w:type="spellEnd"/>
    </w:p>
    <w:p w:rsidR="002D5371" w:rsidRPr="007712BE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2D5371" w:rsidRPr="007712BE" w:rsidRDefault="002D5371" w:rsidP="002D5371">
      <w:pPr>
        <w:spacing w:after="0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 </w:t>
      </w:r>
    </w:p>
    <w:p w:rsidR="002D5371" w:rsidRPr="002D5371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6468745" cy="2525395"/>
                <wp:effectExtent l="19050" t="19050" r="27305" b="27305"/>
                <wp:wrapNone/>
                <wp:docPr id="2" name="Вертикальный свиток 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745" cy="2525395"/>
                        </a:xfrm>
                        <a:prstGeom prst="verticalScroll">
                          <a:avLst>
                            <a:gd name="adj" fmla="val 5690"/>
                          </a:avLst>
                        </a:prstGeom>
                        <a:blipFill dpi="0" rotWithShape="1">
                          <a:blip r:embed="rId6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alt="Описание: Пергамент" style="position:absolute;margin-left:-6.25pt;margin-top:7.35pt;width:509.35pt;height:198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" adj="1229" strokeweight="3pt">
                <v:fill r:id="rId7" o:title="Пергамент" opacity="38011f" recolor="t" rotate="t" type="tile"/>
                <v:shadow color="#ccc"/>
                <v:textbox inset="2.88pt,2.88pt,2.88pt,2.88pt"/>
              </v:shape>
            </w:pict>
          </mc:Fallback>
        </mc:AlternateConten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8A3559" w:rsidP="002D537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6.85pt;margin-top:1.15pt;width:440.6pt;height:93.15pt;z-index:251659264" fillcolor="#fc9">
            <v:fill r:id="rId8" o:title="" type="tile"/>
            <v:shadow on="t" color="#868686" opacity=".5" offset="-3pt,-3pt" offset2="6pt,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&quot;;font-weight:bold;font-style:italic;v-text-kern:t" trim="t" fitpath="t" string="ПЛАН РАБОТЫ"/>
          </v:shape>
        </w:pic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123825</wp:posOffset>
                </wp:positionV>
                <wp:extent cx="5472430" cy="2852420"/>
                <wp:effectExtent l="19050" t="19050" r="13970" b="24130"/>
                <wp:wrapNone/>
                <wp:docPr id="1" name="Багетная рам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430" cy="2852420"/>
                        </a:xfrm>
                        <a:prstGeom prst="bevel">
                          <a:avLst>
                            <a:gd name="adj" fmla="val 581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1"/>
                        </a:gra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" o:spid="_x0000_s1026" type="#_x0000_t84" style="position:absolute;margin-left:24.9pt;margin-top:9.75pt;width:430.9pt;height:2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" adj="1255" fillcolor="#5e9eff" strokeweight="2.5pt">
                <v:fill color2="#ffebfa" rotate="t" angle="45" colors="0 #5e9eff;26214f #85c2ff;45875f #c4d6eb;1 #ffebfa" focus="100%" type="gradient"/>
              </v:shape>
            </w:pict>
          </mc:Fallback>
        </mc:AlternateConten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2D5371" w:rsidRPr="007712BE" w:rsidRDefault="002D5371" w:rsidP="002D5371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 w:rsidRPr="007712BE">
        <w:rPr>
          <w:rFonts w:ascii="Times New Roman" w:hAnsi="Times New Roman"/>
          <w:b/>
          <w:i/>
          <w:sz w:val="40"/>
          <w:szCs w:val="40"/>
        </w:rPr>
        <w:t>Муниципального бюджетного</w:t>
      </w:r>
    </w:p>
    <w:p w:rsidR="002D5371" w:rsidRPr="007712BE" w:rsidRDefault="002D5371" w:rsidP="002D5371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 w:rsidRPr="007712BE">
        <w:rPr>
          <w:rFonts w:ascii="Times New Roman" w:hAnsi="Times New Roman"/>
          <w:b/>
          <w:i/>
          <w:sz w:val="40"/>
          <w:szCs w:val="40"/>
        </w:rPr>
        <w:t>учреждения культуры</w:t>
      </w:r>
    </w:p>
    <w:p w:rsidR="002D5371" w:rsidRDefault="002D5371" w:rsidP="002D5371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«Культурно-библиотечный центр</w:t>
      </w:r>
      <w:r w:rsidRPr="007712BE">
        <w:rPr>
          <w:rFonts w:ascii="Times New Roman" w:hAnsi="Times New Roman"/>
          <w:b/>
          <w:i/>
          <w:sz w:val="40"/>
          <w:szCs w:val="40"/>
        </w:rPr>
        <w:t>»</w:t>
      </w:r>
    </w:p>
    <w:p w:rsidR="002D5371" w:rsidRPr="007712BE" w:rsidRDefault="002D5371" w:rsidP="002D5371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Районный Дом культуры</w:t>
      </w:r>
    </w:p>
    <w:p w:rsidR="002D5371" w:rsidRPr="007712BE" w:rsidRDefault="002D5371" w:rsidP="002D5371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40"/>
          <w:szCs w:val="40"/>
        </w:rPr>
        <w:t>на 2025</w:t>
      </w:r>
      <w:r w:rsidRPr="007712BE">
        <w:rPr>
          <w:rFonts w:ascii="Times New Roman" w:hAnsi="Times New Roman"/>
          <w:b/>
          <w:i/>
          <w:sz w:val="40"/>
          <w:szCs w:val="40"/>
        </w:rPr>
        <w:t xml:space="preserve"> год.</w: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5371" w:rsidRDefault="002D5371" w:rsidP="002D53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5371" w:rsidRPr="00BE03F5" w:rsidRDefault="002D5371" w:rsidP="002D53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371" w:rsidRPr="00BE03F5" w:rsidRDefault="002D5371" w:rsidP="002D5371">
      <w:pPr>
        <w:spacing w:after="0"/>
        <w:rPr>
          <w:rFonts w:ascii="Times New Roman" w:hAnsi="Times New Roman"/>
          <w:b/>
          <w:sz w:val="24"/>
          <w:szCs w:val="24"/>
        </w:rPr>
      </w:pPr>
      <w:r w:rsidRPr="00BE03F5">
        <w:rPr>
          <w:rFonts w:ascii="Times New Roman" w:hAnsi="Times New Roman"/>
          <w:b/>
          <w:sz w:val="24"/>
          <w:szCs w:val="24"/>
        </w:rPr>
        <w:t>Составила</w:t>
      </w:r>
    </w:p>
    <w:p w:rsidR="002D5371" w:rsidRPr="00BE03F5" w:rsidRDefault="002D5371" w:rsidP="002D5371">
      <w:pPr>
        <w:spacing w:after="0"/>
        <w:rPr>
          <w:rFonts w:ascii="Times New Roman" w:hAnsi="Times New Roman"/>
          <w:b/>
          <w:sz w:val="24"/>
          <w:szCs w:val="24"/>
        </w:rPr>
      </w:pPr>
      <w:r w:rsidRPr="00BE03F5">
        <w:rPr>
          <w:rFonts w:ascii="Times New Roman" w:hAnsi="Times New Roman"/>
          <w:b/>
          <w:sz w:val="24"/>
          <w:szCs w:val="24"/>
        </w:rPr>
        <w:t>Художественный руководитель</w:t>
      </w:r>
    </w:p>
    <w:p w:rsidR="002D5371" w:rsidRPr="00BE03F5" w:rsidRDefault="002D5371" w:rsidP="002D5371">
      <w:pPr>
        <w:spacing w:after="0"/>
        <w:rPr>
          <w:rFonts w:ascii="Times New Roman" w:hAnsi="Times New Roman"/>
          <w:b/>
          <w:sz w:val="24"/>
          <w:szCs w:val="24"/>
        </w:rPr>
      </w:pPr>
      <w:r w:rsidRPr="00BE03F5">
        <w:rPr>
          <w:rFonts w:ascii="Times New Roman" w:hAnsi="Times New Roman"/>
          <w:b/>
          <w:sz w:val="24"/>
          <w:szCs w:val="24"/>
        </w:rPr>
        <w:t>МБУК «КБЦ»</w:t>
      </w:r>
    </w:p>
    <w:p w:rsidR="002D5371" w:rsidRPr="002D5371" w:rsidRDefault="002D5371" w:rsidP="002D5371">
      <w:pPr>
        <w:spacing w:after="0"/>
        <w:rPr>
          <w:rFonts w:ascii="Times New Roman" w:hAnsi="Times New Roman"/>
          <w:b/>
          <w:sz w:val="24"/>
          <w:szCs w:val="24"/>
        </w:rPr>
      </w:pPr>
      <w:r w:rsidRPr="00BE03F5">
        <w:rPr>
          <w:rFonts w:ascii="Times New Roman" w:hAnsi="Times New Roman"/>
          <w:b/>
          <w:sz w:val="24"/>
          <w:szCs w:val="24"/>
        </w:rPr>
        <w:t xml:space="preserve">О.Н. </w:t>
      </w:r>
      <w:proofErr w:type="spellStart"/>
      <w:r w:rsidRPr="00BE03F5">
        <w:rPr>
          <w:rFonts w:ascii="Times New Roman" w:hAnsi="Times New Roman"/>
          <w:b/>
          <w:sz w:val="24"/>
          <w:szCs w:val="24"/>
        </w:rPr>
        <w:t>Гостяева</w:t>
      </w:r>
      <w:proofErr w:type="spellEnd"/>
      <w:r w:rsidRPr="00BE03F5">
        <w:rPr>
          <w:rFonts w:ascii="Times New Roman" w:hAnsi="Times New Roman"/>
          <w:b/>
          <w:sz w:val="24"/>
          <w:szCs w:val="24"/>
        </w:rPr>
        <w:t xml:space="preserve"> </w:t>
      </w:r>
      <w:r w:rsidRPr="002D5371">
        <w:rPr>
          <w:rFonts w:ascii="Times New Roman" w:hAnsi="Times New Roman"/>
          <w:b/>
          <w:sz w:val="24"/>
          <w:szCs w:val="24"/>
        </w:rPr>
        <w:t>_________________</w:t>
      </w:r>
    </w:p>
    <w:p w:rsidR="002D5371" w:rsidRPr="00BE03F5" w:rsidRDefault="002D5371" w:rsidP="002D53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371" w:rsidRPr="007712BE" w:rsidRDefault="002D5371" w:rsidP="002D5371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2025 году МБУК «КБЦ» </w:t>
      </w:r>
      <w:r w:rsidRPr="007712BE">
        <w:rPr>
          <w:rFonts w:ascii="Times New Roman" w:hAnsi="Times New Roman"/>
          <w:sz w:val="24"/>
          <w:szCs w:val="24"/>
        </w:rPr>
        <w:t>продолжит деятельность по сохранению, созданию, распространению и освоению культурных ценностей,  а также по предоставлению населению услуг социально- культурного,  просветительского и развлекательного характера,  по созданию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условий для занятий художественным творчеством.</w:t>
      </w:r>
    </w:p>
    <w:p w:rsidR="002D5371" w:rsidRPr="007712BE" w:rsidRDefault="002D5371" w:rsidP="002D5371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 xml:space="preserve">Обоснованность и актуальность работы в данном направлении заключается в том, чтобы привить молодому поколению, любовь к родному краю, бережное отношение к природе, сохранить и развить лучшие образцы традиционной и современной культуры Пензенского края.  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Вовлекать детей в активную культурную деятельность, обеспечивать их участие  в охране природы своей местности.</w: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Районный Дом культуры</w:t>
      </w:r>
      <w:r w:rsidRPr="007712BE">
        <w:rPr>
          <w:rFonts w:ascii="Times New Roman" w:hAnsi="Times New Roman"/>
          <w:b/>
          <w:sz w:val="24"/>
          <w:szCs w:val="24"/>
          <w:u w:val="single"/>
        </w:rPr>
        <w:t xml:space="preserve"> планирует вести работу по следующим направлениям: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гражданско-патриотическое воспитание;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нравственное воспитание;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здоровый образ жизни;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работа с семьёй;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экологическое воспитание;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профилактика правонарушений среди подростков и молодёжи;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досуг всех возрастных категорий населения.</w: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712BE">
        <w:rPr>
          <w:rFonts w:ascii="Times New Roman" w:hAnsi="Times New Roman"/>
          <w:b/>
          <w:sz w:val="24"/>
          <w:szCs w:val="24"/>
          <w:u w:val="single"/>
        </w:rPr>
        <w:t>Основные цели нашей работы: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увековечивать память павших воинов, знакомить молодёжь с уроками прошлых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воин;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 xml:space="preserve">- способствовать приобщению населения </w:t>
      </w:r>
      <w:proofErr w:type="spellStart"/>
      <w:r w:rsidRPr="007712BE">
        <w:rPr>
          <w:rFonts w:ascii="Times New Roman" w:hAnsi="Times New Roman"/>
          <w:sz w:val="24"/>
          <w:szCs w:val="24"/>
        </w:rPr>
        <w:t>Малосердобинского</w:t>
      </w:r>
      <w:proofErr w:type="spellEnd"/>
      <w:r w:rsidRPr="007712BE">
        <w:rPr>
          <w:rFonts w:ascii="Times New Roman" w:hAnsi="Times New Roman"/>
          <w:sz w:val="24"/>
          <w:szCs w:val="24"/>
        </w:rPr>
        <w:t xml:space="preserve"> района к освоению культурных ценностей;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создавать условия для занятий художественным творчеством;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 xml:space="preserve">- предоставлять населению услуги социально - </w:t>
      </w:r>
      <w:proofErr w:type="gramStart"/>
      <w:r w:rsidRPr="007712BE">
        <w:rPr>
          <w:rFonts w:ascii="Times New Roman" w:hAnsi="Times New Roman"/>
          <w:sz w:val="24"/>
          <w:szCs w:val="24"/>
        </w:rPr>
        <w:t>культурного</w:t>
      </w:r>
      <w:proofErr w:type="gramEnd"/>
      <w:r w:rsidRPr="007712BE">
        <w:rPr>
          <w:rFonts w:ascii="Times New Roman" w:hAnsi="Times New Roman"/>
          <w:sz w:val="24"/>
          <w:szCs w:val="24"/>
        </w:rPr>
        <w:t>, просветительского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и развлекательного характера.</w:t>
      </w:r>
    </w:p>
    <w:p w:rsidR="002D5371" w:rsidRPr="007712BE" w:rsidRDefault="002D5371" w:rsidP="002D537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МБУК «КБЦ» </w:t>
      </w:r>
      <w:r w:rsidRPr="007712BE">
        <w:rPr>
          <w:rFonts w:ascii="Times New Roman" w:hAnsi="Times New Roman"/>
          <w:b/>
          <w:sz w:val="24"/>
          <w:szCs w:val="24"/>
          <w:u w:val="single"/>
        </w:rPr>
        <w:t xml:space="preserve"> ставит следующие задачи: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постоянная забота об участниках всех войн, солдатских вдовах, тружениках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 xml:space="preserve">тыла, приобщение к работе в этом направлении всех слоёв населения; 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воспитание в подрастающем поколении чувства любви к большой и малой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Родине;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 xml:space="preserve">- пропаганда здорового образа жизни; 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формирование у молодёжи взглядов, направленных, против употребления наркотиков, алкоголя, курения;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привлечение молодых семей к участию в общественной и культурной жизни, организация психолого-педагогического просвещения родителей;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 xml:space="preserve">создание условий для того, чтобы молодёжь могла реализовать свои способности в художественной самодеятельности; 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_ формирование культуры общения и досуга, пропаганда семейных традиций, обычаев;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формирование основ экологической грамоты у населения;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- профилактика правонарушений среди подростков и молодёжи</w:t>
      </w:r>
    </w:p>
    <w:p w:rsidR="002D5371" w:rsidRPr="007712BE" w:rsidRDefault="002D5371" w:rsidP="002D5371">
      <w:pPr>
        <w:spacing w:after="0"/>
        <w:rPr>
          <w:rFonts w:ascii="Times New Roman" w:hAnsi="Times New Roman"/>
          <w:sz w:val="24"/>
          <w:szCs w:val="24"/>
        </w:rPr>
      </w:pPr>
      <w:r w:rsidRPr="007712BE">
        <w:rPr>
          <w:rFonts w:ascii="Times New Roman" w:hAnsi="Times New Roman"/>
          <w:sz w:val="24"/>
          <w:szCs w:val="24"/>
        </w:rPr>
        <w:t>организация досуга всех возрастных категорий населения.</w:t>
      </w:r>
    </w:p>
    <w:p w:rsidR="002D5371" w:rsidRDefault="002D5371" w:rsidP="002D5371">
      <w:pPr>
        <w:rPr>
          <w:rFonts w:ascii="Times New Roman" w:hAnsi="Times New Roman"/>
        </w:rPr>
      </w:pPr>
    </w:p>
    <w:p w:rsidR="002D5371" w:rsidRDefault="002D5371" w:rsidP="002D5371">
      <w:pPr>
        <w:rPr>
          <w:rFonts w:ascii="Times New Roman" w:hAnsi="Times New Roman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7"/>
        <w:gridCol w:w="4975"/>
        <w:gridCol w:w="1593"/>
        <w:gridCol w:w="2459"/>
      </w:tblGrid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</w:rPr>
            </w:pPr>
            <w:r w:rsidRPr="007712BE">
              <w:rPr>
                <w:rFonts w:ascii="Times New Roman CYR" w:hAnsi="Times New Roman CYR"/>
                <w:b/>
              </w:rPr>
              <w:lastRenderedPageBreak/>
              <w:t>№</w:t>
            </w:r>
          </w:p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</w:rPr>
            </w:pPr>
            <w:proofErr w:type="gramStart"/>
            <w:r w:rsidRPr="007712BE">
              <w:rPr>
                <w:rFonts w:ascii="Times New Roman CYR" w:hAnsi="Times New Roman CYR"/>
                <w:b/>
              </w:rPr>
              <w:t>п</w:t>
            </w:r>
            <w:proofErr w:type="gramEnd"/>
            <w:r w:rsidRPr="007712BE">
              <w:rPr>
                <w:rFonts w:ascii="Times New Roman CYR" w:hAnsi="Times New Roman CYR"/>
                <w:b/>
              </w:rPr>
              <w:t>/п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</w:rPr>
            </w:pPr>
            <w:r w:rsidRPr="007712BE">
              <w:rPr>
                <w:rFonts w:ascii="Times New Roman CYR" w:hAnsi="Times New Roman CYR"/>
                <w:b/>
              </w:rPr>
              <w:t>Основные мероприятия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</w:rPr>
            </w:pPr>
            <w:r w:rsidRPr="007712BE">
              <w:rPr>
                <w:rFonts w:ascii="Times New Roman CYR" w:hAnsi="Times New Roman CYR"/>
                <w:b/>
              </w:rPr>
              <w:t>Срок и место проведения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</w:rPr>
            </w:pPr>
            <w:proofErr w:type="gramStart"/>
            <w:r w:rsidRPr="007712BE">
              <w:rPr>
                <w:rFonts w:ascii="Times New Roman CYR" w:hAnsi="Times New Roman CYR"/>
                <w:b/>
              </w:rPr>
              <w:t>Ответственные</w:t>
            </w:r>
            <w:proofErr w:type="gramEnd"/>
            <w:r w:rsidRPr="007712BE">
              <w:rPr>
                <w:rFonts w:ascii="Times New Roman CYR" w:hAnsi="Times New Roman CYR"/>
                <w:b/>
              </w:rPr>
              <w:t xml:space="preserve"> за проведение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1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2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3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4</w:t>
            </w:r>
          </w:p>
        </w:tc>
      </w:tr>
      <w:tr w:rsidR="002D5371" w:rsidRPr="00CE3064" w:rsidTr="008A3559">
        <w:tc>
          <w:tcPr>
            <w:tcW w:w="10314" w:type="dxa"/>
            <w:gridSpan w:val="4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  <w:b/>
              </w:rPr>
              <w:t xml:space="preserve">      Организация работы Районного Дома культуры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1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Подготовка и проведение концертных и тематических программ к праздничным датам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в течение года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МБУК «КБЦ»</w:t>
            </w:r>
            <w:r w:rsidRPr="007712BE">
              <w:rPr>
                <w:rFonts w:ascii="Times New Roman CYR" w:hAnsi="Times New Roman CYR"/>
              </w:rPr>
              <w:t xml:space="preserve"> совместно с организациями района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2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Проведение танцевально – развлекательных программ для всех возрастных групп населения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1 раз в неделю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Руководитель кружка</w:t>
            </w:r>
            <w:r w:rsidRPr="007712BE">
              <w:rPr>
                <w:rFonts w:ascii="Times New Roman CYR" w:hAnsi="Times New Roman CYR"/>
              </w:rPr>
              <w:t xml:space="preserve">, </w:t>
            </w:r>
          </w:p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proofErr w:type="spellStart"/>
            <w:r w:rsidRPr="007712BE">
              <w:rPr>
                <w:rFonts w:ascii="Times New Roman CYR" w:hAnsi="Times New Roman CYR"/>
              </w:rPr>
              <w:t>культ</w:t>
            </w:r>
            <w:proofErr w:type="gramStart"/>
            <w:r w:rsidRPr="007712BE">
              <w:rPr>
                <w:rFonts w:ascii="Times New Roman CYR" w:hAnsi="Times New Roman CYR"/>
              </w:rPr>
              <w:t>.о</w:t>
            </w:r>
            <w:proofErr w:type="gramEnd"/>
            <w:r w:rsidRPr="007712BE">
              <w:rPr>
                <w:rFonts w:ascii="Times New Roman CYR" w:hAnsi="Times New Roman CYR"/>
              </w:rPr>
              <w:t>рганизатор</w:t>
            </w:r>
            <w:proofErr w:type="spellEnd"/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3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Проведение детских игровых, развлекательных и познавательных программ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2 раза в месяц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proofErr w:type="spellStart"/>
            <w:r w:rsidRPr="007712BE">
              <w:rPr>
                <w:rFonts w:ascii="Times New Roman CYR" w:hAnsi="Times New Roman CYR"/>
              </w:rPr>
              <w:t>культ</w:t>
            </w:r>
            <w:proofErr w:type="gramStart"/>
            <w:r w:rsidRPr="007712BE">
              <w:rPr>
                <w:rFonts w:ascii="Times New Roman CYR" w:hAnsi="Times New Roman CYR"/>
              </w:rPr>
              <w:t>.о</w:t>
            </w:r>
            <w:proofErr w:type="gramEnd"/>
            <w:r w:rsidRPr="007712BE">
              <w:rPr>
                <w:rFonts w:ascii="Times New Roman CYR" w:hAnsi="Times New Roman CYR"/>
              </w:rPr>
              <w:t>рганизатор</w:t>
            </w:r>
            <w:proofErr w:type="spellEnd"/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4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 xml:space="preserve">Организация и проведение диспутов, акций, встреч с представителями здравоохранения, правоохранительных органов по проблемам алкоголизма, наркомании и </w:t>
            </w:r>
            <w:proofErr w:type="spellStart"/>
            <w:r w:rsidRPr="007712BE">
              <w:rPr>
                <w:rFonts w:ascii="Times New Roman CYR" w:hAnsi="Times New Roman CYR"/>
              </w:rPr>
              <w:t>табакокурения</w:t>
            </w:r>
            <w:proofErr w:type="spellEnd"/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по графику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proofErr w:type="spellStart"/>
            <w:r w:rsidRPr="007712BE">
              <w:rPr>
                <w:rFonts w:ascii="Times New Roman CYR" w:hAnsi="Times New Roman CYR"/>
              </w:rPr>
              <w:t>культ</w:t>
            </w:r>
            <w:proofErr w:type="gramStart"/>
            <w:r w:rsidRPr="007712BE">
              <w:rPr>
                <w:rFonts w:ascii="Times New Roman CYR" w:hAnsi="Times New Roman CYR"/>
              </w:rPr>
              <w:t>.о</w:t>
            </w:r>
            <w:proofErr w:type="gramEnd"/>
            <w:r w:rsidRPr="007712BE">
              <w:rPr>
                <w:rFonts w:ascii="Times New Roman CYR" w:hAnsi="Times New Roman CYR"/>
              </w:rPr>
              <w:t>рганизатор</w:t>
            </w:r>
            <w:proofErr w:type="spellEnd"/>
            <w:r w:rsidRPr="007712BE">
              <w:rPr>
                <w:rFonts w:ascii="Times New Roman CYR" w:hAnsi="Times New Roman CYR"/>
              </w:rPr>
              <w:t xml:space="preserve"> 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Проведение концертно – информационных акций:</w:t>
            </w:r>
          </w:p>
          <w:p w:rsidR="002D5371" w:rsidRPr="007712BE" w:rsidRDefault="002D5371" w:rsidP="002D53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Забытая деревня</w:t>
            </w:r>
          </w:p>
          <w:p w:rsidR="002D5371" w:rsidRPr="007712BE" w:rsidRDefault="002D5371" w:rsidP="002D53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«Мы за здоровый образ жизни!»</w:t>
            </w:r>
          </w:p>
          <w:p w:rsidR="002D5371" w:rsidRPr="007712BE" w:rsidRDefault="002D5371" w:rsidP="002D53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Село, живи и процветай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</w:p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</w:p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по графику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</w:p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 xml:space="preserve">худ. рук., </w:t>
            </w:r>
            <w:proofErr w:type="spellStart"/>
            <w:r w:rsidRPr="007712BE">
              <w:rPr>
                <w:rFonts w:ascii="Times New Roman CYR" w:hAnsi="Times New Roman CYR"/>
              </w:rPr>
              <w:t>культ</w:t>
            </w:r>
            <w:proofErr w:type="gramStart"/>
            <w:r w:rsidRPr="007712BE">
              <w:rPr>
                <w:rFonts w:ascii="Times New Roman CYR" w:hAnsi="Times New Roman CYR"/>
              </w:rPr>
              <w:t>.о</w:t>
            </w:r>
            <w:proofErr w:type="gramEnd"/>
            <w:r w:rsidRPr="007712BE">
              <w:rPr>
                <w:rFonts w:ascii="Times New Roman CYR" w:hAnsi="Times New Roman CYR"/>
              </w:rPr>
              <w:t>рганизатор</w:t>
            </w:r>
            <w:proofErr w:type="spellEnd"/>
            <w:r w:rsidRPr="007712BE">
              <w:rPr>
                <w:rFonts w:ascii="Times New Roman CYR" w:hAnsi="Times New Roman CYR"/>
              </w:rPr>
              <w:t>.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Участие в областных конкурсах, фестивалях, выставках народного творчества, ярмарках, презентациях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по графику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Худ. рук.</w:t>
            </w:r>
            <w:r w:rsidRPr="007712BE">
              <w:rPr>
                <w:rFonts w:ascii="Times New Roman CYR" w:hAnsi="Times New Roman CYR"/>
              </w:rPr>
              <w:t xml:space="preserve">, </w:t>
            </w:r>
            <w:proofErr w:type="spellStart"/>
            <w:r w:rsidRPr="007712BE">
              <w:rPr>
                <w:rFonts w:ascii="Times New Roman CYR" w:hAnsi="Times New Roman CYR"/>
              </w:rPr>
              <w:t>культ</w:t>
            </w:r>
            <w:proofErr w:type="gramStart"/>
            <w:r w:rsidRPr="007712BE">
              <w:rPr>
                <w:rFonts w:ascii="Times New Roman CYR" w:hAnsi="Times New Roman CYR"/>
              </w:rPr>
              <w:t>.о</w:t>
            </w:r>
            <w:proofErr w:type="gramEnd"/>
            <w:r w:rsidRPr="007712BE">
              <w:rPr>
                <w:rFonts w:ascii="Times New Roman CYR" w:hAnsi="Times New Roman CYR"/>
              </w:rPr>
              <w:t>рганизатор</w:t>
            </w:r>
            <w:proofErr w:type="spellEnd"/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Проведение семинаров для работников культуры район</w:t>
            </w:r>
            <w:r>
              <w:rPr>
                <w:rFonts w:ascii="Times New Roman CYR" w:hAnsi="Times New Roman CYR"/>
              </w:rPr>
              <w:t>а по обмену опытом на базе МБУК «КБЦ»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-- // --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proofErr w:type="spellStart"/>
            <w:r>
              <w:rPr>
                <w:rFonts w:ascii="Times New Roman CYR" w:hAnsi="Times New Roman CYR"/>
              </w:rPr>
              <w:t>Худ</w:t>
            </w:r>
            <w:proofErr w:type="gramStart"/>
            <w:r>
              <w:rPr>
                <w:rFonts w:ascii="Times New Roman CYR" w:hAnsi="Times New Roman CYR"/>
              </w:rPr>
              <w:t>.р</w:t>
            </w:r>
            <w:proofErr w:type="gramEnd"/>
            <w:r>
              <w:rPr>
                <w:rFonts w:ascii="Times New Roman CYR" w:hAnsi="Times New Roman CYR"/>
              </w:rPr>
              <w:t>ук</w:t>
            </w:r>
            <w:proofErr w:type="spellEnd"/>
            <w:r>
              <w:rPr>
                <w:rFonts w:ascii="Times New Roman CYR" w:hAnsi="Times New Roman CYR"/>
              </w:rPr>
              <w:t>.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Организация обменных внутрирайонных информационно-концертных мероприятий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по отдельному плану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Худ. рук</w:t>
            </w:r>
            <w:proofErr w:type="gramStart"/>
            <w:r>
              <w:rPr>
                <w:rFonts w:ascii="Times New Roman CYR" w:hAnsi="Times New Roman CYR"/>
              </w:rPr>
              <w:t xml:space="preserve">., </w:t>
            </w:r>
            <w:proofErr w:type="gramEnd"/>
            <w:r w:rsidRPr="007712BE">
              <w:rPr>
                <w:rFonts w:ascii="Times New Roman CYR" w:hAnsi="Times New Roman CYR"/>
              </w:rPr>
              <w:t>методист</w:t>
            </w:r>
          </w:p>
        </w:tc>
      </w:tr>
      <w:tr w:rsidR="002D5371" w:rsidRPr="00CE3064" w:rsidTr="008A3559"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Создание современной материально – технической базы для проведения мероприятий и кружковой работы с подростками и молодежью:</w:t>
            </w:r>
          </w:p>
          <w:p w:rsidR="002D5371" w:rsidRPr="007712BE" w:rsidRDefault="002D5371" w:rsidP="002D537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 xml:space="preserve">приобретение </w:t>
            </w:r>
            <w:proofErr w:type="spellStart"/>
            <w:r w:rsidRPr="007712BE">
              <w:rPr>
                <w:rFonts w:ascii="Times New Roman CYR" w:hAnsi="Times New Roman CYR"/>
              </w:rPr>
              <w:t>метод</w:t>
            </w:r>
            <w:proofErr w:type="gramStart"/>
            <w:r w:rsidRPr="007712BE">
              <w:rPr>
                <w:rFonts w:ascii="Times New Roman CYR" w:hAnsi="Times New Roman CYR"/>
              </w:rPr>
              <w:t>.л</w:t>
            </w:r>
            <w:proofErr w:type="gramEnd"/>
            <w:r w:rsidRPr="007712BE">
              <w:rPr>
                <w:rFonts w:ascii="Times New Roman CYR" w:hAnsi="Times New Roman CYR"/>
              </w:rPr>
              <w:t>итературы</w:t>
            </w:r>
            <w:proofErr w:type="spellEnd"/>
            <w:r w:rsidRPr="007712BE">
              <w:rPr>
                <w:rFonts w:ascii="Times New Roman CYR" w:hAnsi="Times New Roman CYR"/>
              </w:rPr>
              <w:t>, аудио- и видеоматериалов для проведения тематических, познавательных программ;</w:t>
            </w:r>
          </w:p>
          <w:p w:rsidR="002D5371" w:rsidRPr="007712BE" w:rsidRDefault="002D5371" w:rsidP="002D537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приобретение комплектов настольных игр;</w:t>
            </w:r>
          </w:p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в течение года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директор</w:t>
            </w:r>
          </w:p>
        </w:tc>
      </w:tr>
      <w:tr w:rsidR="002D5371" w:rsidRPr="00CE3064" w:rsidTr="008A3559">
        <w:trPr>
          <w:trHeight w:val="1530"/>
        </w:trPr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Методическое обеспечение деятельности учреждений культуры района по пропаганде семейных ценностей: подготовка рекомендаций, сценариев, буклетов, листовок.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в течение года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директор,   </w:t>
            </w:r>
            <w:r w:rsidRPr="007712BE">
              <w:rPr>
                <w:rFonts w:ascii="Times New Roman CYR" w:hAnsi="Times New Roman CYR"/>
              </w:rPr>
              <w:t xml:space="preserve"> методист  </w:t>
            </w:r>
          </w:p>
        </w:tc>
      </w:tr>
      <w:tr w:rsidR="002D5371" w:rsidRPr="00CE3064" w:rsidTr="008A3559">
        <w:trPr>
          <w:trHeight w:val="1410"/>
        </w:trPr>
        <w:tc>
          <w:tcPr>
            <w:tcW w:w="1287" w:type="dxa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Приобретение видеофильмов, изготовление буклетов, листовок по пропаганде здорового образа жизни в молодежной среде.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 w:rsidRPr="007712BE">
              <w:rPr>
                <w:rFonts w:ascii="Times New Roman CYR" w:hAnsi="Times New Roman CYR"/>
              </w:rPr>
              <w:t>-- // --</w:t>
            </w:r>
          </w:p>
        </w:tc>
        <w:tc>
          <w:tcPr>
            <w:tcW w:w="0" w:type="auto"/>
          </w:tcPr>
          <w:p w:rsidR="002D5371" w:rsidRPr="007712BE" w:rsidRDefault="002D5371" w:rsidP="008A3559">
            <w:pPr>
              <w:spacing w:after="0" w:line="240" w:lineRule="auto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директор, </w:t>
            </w:r>
            <w:r w:rsidRPr="007712BE">
              <w:rPr>
                <w:rFonts w:ascii="Times New Roman CYR" w:hAnsi="Times New Roman CYR"/>
              </w:rPr>
              <w:t xml:space="preserve"> методист</w:t>
            </w:r>
          </w:p>
        </w:tc>
      </w:tr>
    </w:tbl>
    <w:p w:rsidR="002D5371" w:rsidRDefault="002D5371" w:rsidP="002D5371">
      <w:pPr>
        <w:rPr>
          <w:rFonts w:ascii="Times New Roman" w:hAnsi="Times New Roman"/>
        </w:rPr>
      </w:pPr>
    </w:p>
    <w:p w:rsidR="00473676" w:rsidRDefault="00473676">
      <w:pPr>
        <w:rPr>
          <w:lang w:val="en-US"/>
        </w:rPr>
      </w:pPr>
    </w:p>
    <w:p w:rsidR="00DB3A47" w:rsidRDefault="00DB3A47">
      <w:pPr>
        <w:rPr>
          <w:lang w:val="en-US"/>
        </w:rPr>
      </w:pPr>
    </w:p>
    <w:p w:rsidR="00DB3A47" w:rsidRDefault="00DB3A47">
      <w:pPr>
        <w:rPr>
          <w:lang w:val="en-US"/>
        </w:rPr>
      </w:pPr>
    </w:p>
    <w:p w:rsidR="00DB3A47" w:rsidRDefault="00DB3A47">
      <w:pPr>
        <w:rPr>
          <w:lang w:val="en-US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2481"/>
        <w:gridCol w:w="1828"/>
        <w:gridCol w:w="1827"/>
        <w:gridCol w:w="2131"/>
        <w:gridCol w:w="1985"/>
      </w:tblGrid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п</w:t>
            </w:r>
            <w:proofErr w:type="gramEnd"/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/п</w:t>
            </w:r>
          </w:p>
        </w:tc>
        <w:tc>
          <w:tcPr>
            <w:tcW w:w="2481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8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27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Аудитория</w:t>
            </w:r>
          </w:p>
        </w:tc>
        <w:tc>
          <w:tcPr>
            <w:tcW w:w="2131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proofErr w:type="gramStart"/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Совместно</w:t>
            </w:r>
            <w:proofErr w:type="gramEnd"/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 xml:space="preserve"> с какими организациями</w:t>
            </w:r>
          </w:p>
        </w:tc>
        <w:tc>
          <w:tcPr>
            <w:tcW w:w="1985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3A47">
              <w:rPr>
                <w:rFonts w:ascii="Times New Roman CYR" w:hAnsi="Times New Roman CYR"/>
                <w:b/>
                <w:sz w:val="24"/>
                <w:szCs w:val="24"/>
              </w:rPr>
              <w:t>Ответственные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  <w:r w:rsidRPr="00DB3A47">
              <w:rPr>
                <w:rFonts w:ascii="Times New Roman CYR" w:hAnsi="Times New Roman CYR"/>
                <w:b/>
                <w:sz w:val="24"/>
              </w:rPr>
              <w:t>1</w:t>
            </w:r>
          </w:p>
        </w:tc>
        <w:tc>
          <w:tcPr>
            <w:tcW w:w="2481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  <w:r w:rsidRPr="00DB3A47">
              <w:rPr>
                <w:rFonts w:ascii="Times New Roman CYR" w:hAnsi="Times New Roman CYR"/>
                <w:b/>
                <w:sz w:val="24"/>
              </w:rPr>
              <w:t>2</w:t>
            </w:r>
          </w:p>
        </w:tc>
        <w:tc>
          <w:tcPr>
            <w:tcW w:w="1828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  <w:r w:rsidRPr="00DB3A47">
              <w:rPr>
                <w:rFonts w:ascii="Times New Roman CYR" w:hAnsi="Times New Roman CYR"/>
                <w:b/>
                <w:sz w:val="24"/>
              </w:rPr>
              <w:t>3</w:t>
            </w:r>
          </w:p>
        </w:tc>
        <w:tc>
          <w:tcPr>
            <w:tcW w:w="1827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  <w:r w:rsidRPr="00DB3A47">
              <w:rPr>
                <w:rFonts w:ascii="Times New Roman CYR" w:hAnsi="Times New Roman CYR"/>
                <w:b/>
                <w:sz w:val="24"/>
              </w:rPr>
              <w:t>4</w:t>
            </w:r>
          </w:p>
        </w:tc>
        <w:tc>
          <w:tcPr>
            <w:tcW w:w="2131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  <w:r w:rsidRPr="00DB3A47">
              <w:rPr>
                <w:rFonts w:ascii="Times New Roman CYR" w:hAnsi="Times New Roman CYR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  <w:r w:rsidRPr="00DB3A47">
              <w:rPr>
                <w:rFonts w:ascii="Times New Roman CYR" w:hAnsi="Times New Roman CYR"/>
                <w:b/>
                <w:sz w:val="24"/>
              </w:rPr>
              <w:t>6</w:t>
            </w:r>
          </w:p>
        </w:tc>
      </w:tr>
      <w:tr w:rsidR="00DB3A47" w:rsidRPr="00DB3A47" w:rsidTr="008A3559">
        <w:trPr>
          <w:trHeight w:val="253"/>
        </w:trPr>
        <w:tc>
          <w:tcPr>
            <w:tcW w:w="10774" w:type="dxa"/>
            <w:gridSpan w:val="6"/>
          </w:tcPr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30"/>
              </w:rPr>
            </w:pPr>
          </w:p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32"/>
                <w:szCs w:val="32"/>
              </w:rPr>
            </w:pPr>
            <w:r w:rsidRPr="00DB3A47">
              <w:rPr>
                <w:rFonts w:ascii="Times New Roman CYR" w:hAnsi="Times New Roman CYR"/>
                <w:b/>
                <w:sz w:val="32"/>
                <w:szCs w:val="32"/>
              </w:rPr>
              <w:t>Январь</w:t>
            </w:r>
          </w:p>
          <w:p w:rsidR="00DB3A47" w:rsidRPr="00DB3A47" w:rsidRDefault="00DB3A47" w:rsidP="00DB3A47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</w:rPr>
            </w:pP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DB3A47" w:rsidRPr="00EB3F91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Новогодний бум!</w:t>
            </w:r>
            <w:r w:rsidRPr="00EB3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gramStart"/>
            <w:r w:rsidRPr="0039176D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</w:t>
            </w:r>
            <w:proofErr w:type="gramEnd"/>
            <w:r w:rsidRPr="003917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шоу-программа/</w:t>
            </w:r>
          </w:p>
        </w:tc>
        <w:tc>
          <w:tcPr>
            <w:tcW w:w="1828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1.01.</w:t>
            </w:r>
          </w:p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1.30ч.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3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Худ. Рук.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76D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39176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DB3A47" w:rsidRPr="00AA1AB2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AB2">
              <w:rPr>
                <w:rFonts w:ascii="Times New Roman" w:hAnsi="Times New Roman"/>
                <w:b/>
                <w:sz w:val="24"/>
                <w:szCs w:val="24"/>
              </w:rPr>
              <w:t>«Новогодняя перезагрузка»</w:t>
            </w:r>
          </w:p>
          <w:p w:rsidR="00DB3A47" w:rsidRPr="0039176D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color w:val="000000"/>
                <w:sz w:val="24"/>
                <w:szCs w:val="24"/>
              </w:rPr>
              <w:t>/праздничная танцевальная программа/</w:t>
            </w:r>
          </w:p>
        </w:tc>
        <w:tc>
          <w:tcPr>
            <w:tcW w:w="1828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1.01.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DB3A47" w:rsidRPr="00EB3F91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«Зимние забавы»</w:t>
            </w:r>
          </w:p>
          <w:p w:rsidR="00DB3A47" w:rsidRPr="0039176D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color w:val="000000"/>
                <w:sz w:val="24"/>
                <w:szCs w:val="24"/>
              </w:rPr>
              <w:t>/спортивно-игровая программа/</w:t>
            </w:r>
          </w:p>
        </w:tc>
        <w:tc>
          <w:tcPr>
            <w:tcW w:w="1828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04.01.</w:t>
            </w:r>
          </w:p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Сельская администрация, ФОК, ДШИ, ДДТ, Лицей</w:t>
            </w:r>
          </w:p>
        </w:tc>
        <w:tc>
          <w:tcPr>
            <w:tcW w:w="1985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Худ. Рук.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76D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39176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DB3A47" w:rsidRPr="00EB3F91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«Ночь перед Рождеством…</w:t>
            </w:r>
            <w:r w:rsidRPr="00EB3F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DB3A47" w:rsidRPr="0039176D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color w:val="000000"/>
                <w:sz w:val="24"/>
                <w:szCs w:val="24"/>
              </w:rPr>
              <w:t>/праздничная программа, посвященная Рождеству/</w:t>
            </w:r>
          </w:p>
        </w:tc>
        <w:tc>
          <w:tcPr>
            <w:tcW w:w="1828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06.01.</w:t>
            </w:r>
          </w:p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17.00ч.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Худ. Рук.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76D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39176D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DB3A47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«Мир без нацизма!»</w:t>
            </w:r>
          </w:p>
          <w:p w:rsidR="00DB3A47" w:rsidRPr="00FF4266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266">
              <w:rPr>
                <w:rFonts w:ascii="Times New Roman" w:hAnsi="Times New Roman"/>
                <w:color w:val="000000"/>
                <w:sz w:val="24"/>
                <w:szCs w:val="24"/>
              </w:rPr>
              <w:t>/познавательная программа, в рамках Года мира и единства в борьбе с нацизмом/</w:t>
            </w:r>
          </w:p>
        </w:tc>
        <w:tc>
          <w:tcPr>
            <w:tcW w:w="1828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10.01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DB3A47" w:rsidRPr="004E75EE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EE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P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P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«Прощание с елочкой</w:t>
            </w:r>
            <w:r w:rsidRPr="0039176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76D">
              <w:rPr>
                <w:rFonts w:ascii="Times New Roman" w:hAnsi="Times New Roman"/>
                <w:bCs/>
                <w:sz w:val="24"/>
                <w:szCs w:val="24"/>
              </w:rPr>
              <w:t>/закрытие новогодней елки/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39176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39176D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176D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DB3A47" w:rsidRPr="004D209A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4D209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«Будущее без терроризма, терроризм без будущего»</w:t>
            </w:r>
          </w:p>
          <w:p w:rsidR="00DB3A47" w:rsidRPr="00290C14" w:rsidRDefault="00DB3A47" w:rsidP="008A355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C1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/профилактика экстремистских проявлений в молодежной среде (беседа с раздачей буклетов)/</w:t>
            </w:r>
          </w:p>
        </w:tc>
        <w:tc>
          <w:tcPr>
            <w:tcW w:w="1828" w:type="dxa"/>
          </w:tcPr>
          <w:p w:rsidR="00DB3A47" w:rsidRPr="004D209A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09A">
              <w:rPr>
                <w:rFonts w:ascii="Times New Roman" w:hAnsi="Times New Roman"/>
                <w:b/>
                <w:sz w:val="24"/>
                <w:szCs w:val="24"/>
              </w:rPr>
              <w:t>17.01</w:t>
            </w:r>
          </w:p>
          <w:p w:rsidR="00DB3A47" w:rsidRPr="004D209A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09A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DB3A47" w:rsidRPr="004D209A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A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827" w:type="dxa"/>
          </w:tcPr>
          <w:p w:rsidR="00DB3A47" w:rsidRPr="004D209A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A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DB3A47" w:rsidRDefault="00DB3A47" w:rsidP="008A3559">
            <w:r>
              <w:t>--</w:t>
            </w:r>
          </w:p>
        </w:tc>
        <w:tc>
          <w:tcPr>
            <w:tcW w:w="1985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Николаева О.</w:t>
            </w:r>
            <w:proofErr w:type="gramStart"/>
            <w:r w:rsidRPr="003917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 w:rsidRPr="00EC38FC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Обнимашки</w:t>
            </w:r>
            <w:proofErr w:type="spellEnd"/>
            <w:r w:rsidRPr="00EC38FC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»</w:t>
            </w:r>
          </w:p>
          <w:p w:rsidR="00DB3A47" w:rsidRPr="00EC38FC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DB3A47" w:rsidRPr="002F5CAC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DE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2F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тематическая</w:t>
            </w:r>
          </w:p>
          <w:p w:rsidR="00DB3A47" w:rsidRPr="002F5CAC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DB3A47" w:rsidRPr="002F5CAC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 Международному</w:t>
            </w:r>
          </w:p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дню объятий</w:t>
            </w:r>
            <w:r w:rsidRPr="009D3DE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DB3A47" w:rsidRPr="002F5CAC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DB3A47" w:rsidRPr="002F5CAC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CAC">
              <w:rPr>
                <w:rFonts w:ascii="Times New Roman" w:hAnsi="Times New Roman"/>
                <w:sz w:val="24"/>
                <w:szCs w:val="24"/>
              </w:rPr>
              <w:t>Малы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F5CAC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827" w:type="dxa"/>
          </w:tcPr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E5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E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39176D" w:rsidRDefault="00DB3A47" w:rsidP="00DB3A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176D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Pr="009D3DE5" w:rsidRDefault="00DB3A47" w:rsidP="00DB3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E5">
              <w:rPr>
                <w:rFonts w:ascii="Times New Roman" w:hAnsi="Times New Roman"/>
                <w:b/>
                <w:sz w:val="24"/>
                <w:szCs w:val="24"/>
              </w:rPr>
              <w:t xml:space="preserve">«Татьянин день </w:t>
            </w:r>
            <w:proofErr w:type="gramStart"/>
            <w:r w:rsidRPr="009D3DE5">
              <w:rPr>
                <w:rFonts w:ascii="Times New Roman" w:hAnsi="Times New Roman"/>
                <w:b/>
                <w:sz w:val="24"/>
                <w:szCs w:val="24"/>
              </w:rPr>
              <w:t>-с</w:t>
            </w:r>
            <w:proofErr w:type="gramEnd"/>
            <w:r w:rsidRPr="009D3DE5">
              <w:rPr>
                <w:rFonts w:ascii="Times New Roman" w:hAnsi="Times New Roman"/>
                <w:b/>
                <w:sz w:val="24"/>
                <w:szCs w:val="24"/>
              </w:rPr>
              <w:t>тудентов праздник»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E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9D3DE5">
              <w:rPr>
                <w:rFonts w:ascii="Times New Roman" w:hAnsi="Times New Roman"/>
                <w:sz w:val="24"/>
                <w:szCs w:val="24"/>
              </w:rPr>
              <w:t xml:space="preserve"> программа для молодежи/</w:t>
            </w:r>
          </w:p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/Пушкинская карта/</w:t>
            </w:r>
          </w:p>
        </w:tc>
        <w:tc>
          <w:tcPr>
            <w:tcW w:w="1828" w:type="dxa"/>
          </w:tcPr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9D3DE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E5"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3DE5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9D3DE5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D3DE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E5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39176D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176D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Pr="009D3DE5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BAF">
              <w:rPr>
                <w:rFonts w:ascii="Times New Roman" w:hAnsi="Times New Roman"/>
                <w:b/>
                <w:sz w:val="24"/>
                <w:szCs w:val="24"/>
              </w:rPr>
              <w:t>«Мы помним и чтим твой подвиг, Ленинград»</w:t>
            </w:r>
          </w:p>
          <w:p w:rsidR="00DB3A47" w:rsidRPr="00272BAF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07">
              <w:rPr>
                <w:rFonts w:ascii="Times New Roman" w:hAnsi="Times New Roman"/>
                <w:sz w:val="24"/>
                <w:szCs w:val="24"/>
              </w:rPr>
              <w:t>/акция «Блокадный хлеб», посвященная Дню снятия блокады Ленинграда</w:t>
            </w:r>
            <w:proofErr w:type="gramStart"/>
            <w:r w:rsidRPr="00B94C0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рамках празднования 80 лет Победы</w:t>
            </w:r>
            <w:r w:rsidRPr="00B94C0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DB3A47" w:rsidRPr="00B94C07" w:rsidRDefault="00AB400C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3A47" w:rsidRPr="00B94C0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B94C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94C07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DB3A47" w:rsidRPr="00B94C0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C07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B94C0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2481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«Встречаем Новый год!» </w:t>
            </w:r>
          </w:p>
          <w:p w:rsidR="00DB3A47" w:rsidRPr="00B665AC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5A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665AC">
              <w:rPr>
                <w:rFonts w:ascii="Times New Roman" w:hAnsi="Times New Roman"/>
                <w:sz w:val="24"/>
                <w:szCs w:val="24"/>
              </w:rPr>
              <w:t xml:space="preserve">/молодежные </w:t>
            </w:r>
            <w:proofErr w:type="spellStart"/>
            <w:r w:rsidRPr="00B665AC">
              <w:rPr>
                <w:rFonts w:ascii="Times New Roman" w:hAnsi="Times New Roman"/>
                <w:sz w:val="24"/>
                <w:szCs w:val="24"/>
              </w:rPr>
              <w:t>дископрограммы</w:t>
            </w:r>
            <w:proofErr w:type="spellEnd"/>
            <w:r w:rsidRPr="00B665A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DB3A47" w:rsidRPr="00B665AC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4,11,18,</w:t>
            </w:r>
          </w:p>
          <w:p w:rsidR="00DB3A47" w:rsidRPr="00B665AC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B665AC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DB3A47" w:rsidRPr="00B665AC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665AC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B665AC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DB3A47" w:rsidRPr="00B665AC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5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665A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DB3A47" w:rsidRPr="00B665AC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5AC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EB3F91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F91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76D">
              <w:rPr>
                <w:rFonts w:ascii="Times New Roman" w:hAnsi="Times New Roman"/>
                <w:sz w:val="24"/>
                <w:szCs w:val="24"/>
              </w:rPr>
              <w:t>Николаева О.</w:t>
            </w:r>
            <w:proofErr w:type="gramStart"/>
            <w:r w:rsidRPr="003917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3A47" w:rsidRPr="00B665AC" w:rsidRDefault="00DB3A47" w:rsidP="00DB3A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A47" w:rsidRPr="00DB3A47" w:rsidTr="008A3559">
        <w:trPr>
          <w:trHeight w:val="253"/>
        </w:trPr>
        <w:tc>
          <w:tcPr>
            <w:tcW w:w="10774" w:type="dxa"/>
            <w:gridSpan w:val="6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DB3A47" w:rsidRDefault="00DB3A47" w:rsidP="008A355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B3A4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Февраль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</w:tcPr>
          <w:p w:rsidR="00DB3A47" w:rsidRPr="003E6676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3E6676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«Они сражались за Родину»</w:t>
            </w:r>
          </w:p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/показ художественного фильма, в рамках Дня</w:t>
            </w:r>
            <w:r w:rsidRPr="00BC37D1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воинской славы России </w:t>
            </w: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</w:t>
            </w:r>
          </w:p>
        </w:tc>
        <w:tc>
          <w:tcPr>
            <w:tcW w:w="1828" w:type="dxa"/>
          </w:tcPr>
          <w:p w:rsidR="00DB3A47" w:rsidRPr="006F141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  <w:p w:rsidR="00DB3A47" w:rsidRPr="006F141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DB3A47" w:rsidRDefault="00DB3A47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3E6676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3E66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3E6676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«Загляни в мир музыки»</w:t>
            </w:r>
          </w:p>
          <w:p w:rsidR="00DB3A47" w:rsidRPr="003E6676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-игровая программа/</w:t>
            </w:r>
          </w:p>
        </w:tc>
        <w:tc>
          <w:tcPr>
            <w:tcW w:w="1828" w:type="dxa"/>
          </w:tcPr>
          <w:p w:rsidR="00DB3A47" w:rsidRPr="006F141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07.02</w:t>
            </w:r>
          </w:p>
          <w:p w:rsidR="00DB3A47" w:rsidRPr="006F1417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DB3A47" w:rsidRDefault="00DB3A47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3E6676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DB3A47" w:rsidRPr="003E6676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3E6676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«Больше знаешь – меньше риск!»</w:t>
            </w:r>
          </w:p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/тематическая программа по пропаганде ЗОЖ/</w:t>
            </w:r>
          </w:p>
        </w:tc>
        <w:tc>
          <w:tcPr>
            <w:tcW w:w="1828" w:type="dxa"/>
          </w:tcPr>
          <w:p w:rsidR="00DB3A47" w:rsidRPr="004873CB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3CB">
              <w:rPr>
                <w:rFonts w:ascii="Times New Roman" w:hAnsi="Times New Roman"/>
                <w:b/>
                <w:sz w:val="24"/>
                <w:szCs w:val="24"/>
              </w:rPr>
              <w:t>11.02</w:t>
            </w:r>
          </w:p>
          <w:p w:rsidR="00DB3A47" w:rsidRPr="004873CB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3CB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DB3A47" w:rsidRDefault="00DB3A47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3E6676" w:rsidRDefault="00DB3A47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DB3A47" w:rsidRDefault="00DB3A47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DB3A47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3E6676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«Афганистан. Всем, кто был за речкой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,</w:t>
            </w:r>
            <w:r w:rsidRPr="003E6676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 xml:space="preserve"> посвящается»</w:t>
            </w:r>
          </w:p>
          <w:p w:rsidR="00DB3A47" w:rsidRPr="003E6676" w:rsidRDefault="00DB3A47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/час мужества, </w:t>
            </w:r>
            <w:proofErr w:type="gramStart"/>
            <w:r w:rsidRPr="00BC37D1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посвященная</w:t>
            </w:r>
            <w:proofErr w:type="gramEnd"/>
            <w:r w:rsidRPr="00BC37D1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дню вывода Советский войск из Афганистана </w:t>
            </w: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AB400C" w:rsidRPr="006F1417" w:rsidRDefault="00AB400C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 xml:space="preserve">15.00ч. 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6F141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DB3A47" w:rsidRPr="004873CB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3CB">
              <w:rPr>
                <w:rFonts w:ascii="Times New Roman" w:hAnsi="Times New Roman"/>
                <w:b/>
                <w:sz w:val="24"/>
                <w:szCs w:val="24"/>
              </w:rPr>
              <w:t>«Волшебница вода»</w:t>
            </w:r>
          </w:p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4873CB">
              <w:rPr>
                <w:rFonts w:ascii="Times New Roman" w:hAnsi="Times New Roman"/>
                <w:sz w:val="24"/>
                <w:szCs w:val="24"/>
              </w:rPr>
              <w:t>час удивительных открытий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19.02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F141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3E6676" w:rsidRDefault="00B02594" w:rsidP="00B025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676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DB3A47" w:rsidRPr="006F1417" w:rsidRDefault="00B02594" w:rsidP="00B02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DB3A47" w:rsidRPr="004873CB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73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«Слава тебе, защитник!»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6F1417">
              <w:rPr>
                <w:rFonts w:ascii="Times New Roman" w:hAnsi="Times New Roman"/>
                <w:sz w:val="24"/>
                <w:szCs w:val="24"/>
              </w:rPr>
              <w:t>праздничный концерт ко Дню Защитника отечества/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/Пушкинская карта/</w:t>
            </w:r>
          </w:p>
          <w:p w:rsidR="00DB3A47" w:rsidRPr="006F1417" w:rsidRDefault="00DB3A47" w:rsidP="00B02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21.02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6F1417"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ДДТ, ДШИ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6F1417">
              <w:rPr>
                <w:rFonts w:ascii="Times New Roman" w:hAnsi="Times New Roman"/>
                <w:sz w:val="24"/>
                <w:szCs w:val="24"/>
              </w:rPr>
              <w:t xml:space="preserve"> О.Н 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«В поисках настоящего мужчины»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594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 xml:space="preserve">/познавательно – развлекательная программа ко Дню </w:t>
            </w:r>
            <w:r w:rsidRPr="006F1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защитника </w:t>
            </w:r>
          </w:p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Отечества/</w:t>
            </w:r>
          </w:p>
          <w:p w:rsidR="00B02594" w:rsidRPr="006F1417" w:rsidRDefault="00B02594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1417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6F1417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81" w:type="dxa"/>
          </w:tcPr>
          <w:p w:rsidR="00DB3A47" w:rsidRPr="006627C5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7C5">
              <w:rPr>
                <w:rFonts w:ascii="Times New Roman" w:hAnsi="Times New Roman"/>
                <w:b/>
                <w:sz w:val="24"/>
                <w:szCs w:val="24"/>
              </w:rPr>
              <w:t xml:space="preserve">«Легенды и были малой родины» </w:t>
            </w:r>
          </w:p>
          <w:p w:rsidR="00DB3A47" w:rsidRPr="006627C5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627C5">
              <w:rPr>
                <w:rFonts w:ascii="Times New Roman" w:hAnsi="Times New Roman"/>
                <w:sz w:val="24"/>
                <w:szCs w:val="24"/>
              </w:rPr>
              <w:t>краеведческая беседа-дайвинг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02594" w:rsidRPr="006F1417" w:rsidRDefault="00B02594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Pr="006F1417" w:rsidRDefault="00B02594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DB3A47" w:rsidRPr="00DB3A47" w:rsidTr="008A3559">
        <w:trPr>
          <w:trHeight w:val="253"/>
        </w:trPr>
        <w:tc>
          <w:tcPr>
            <w:tcW w:w="522" w:type="dxa"/>
          </w:tcPr>
          <w:p w:rsidR="00DB3A47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Зажигаем вместе</w:t>
            </w: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 xml:space="preserve">/молодежные </w:t>
            </w:r>
            <w:proofErr w:type="spellStart"/>
            <w:r w:rsidRPr="006F1417">
              <w:rPr>
                <w:rFonts w:ascii="Times New Roman" w:hAnsi="Times New Roman"/>
                <w:sz w:val="24"/>
                <w:szCs w:val="24"/>
              </w:rPr>
              <w:t>дископрограммы</w:t>
            </w:r>
            <w:proofErr w:type="spellEnd"/>
            <w:r w:rsidRPr="006F141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DB3A4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1, 8, 15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1417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6F1417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417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A47" w:rsidRPr="006F1417" w:rsidRDefault="00DB3A47" w:rsidP="008A3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417"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B02594" w:rsidRPr="00DB3A47" w:rsidTr="008A3559">
        <w:trPr>
          <w:trHeight w:val="253"/>
        </w:trPr>
        <w:tc>
          <w:tcPr>
            <w:tcW w:w="10774" w:type="dxa"/>
            <w:gridSpan w:val="6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594" w:rsidRPr="00B02594" w:rsidRDefault="00B02594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02594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  <w:p w:rsidR="00B02594" w:rsidRPr="006F1417" w:rsidRDefault="00B02594" w:rsidP="008A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B40D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«Праздник</w:t>
            </w:r>
            <w:r w:rsidRPr="005B40D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 вкусных блинов - </w:t>
            </w:r>
            <w:proofErr w:type="gramStart"/>
            <w:r w:rsidRPr="005B40D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щедрая</w:t>
            </w:r>
            <w:proofErr w:type="gramEnd"/>
            <w:r w:rsidRPr="005B40D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B02594" w:rsidRPr="005B40DC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B40D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Масленица</w:t>
            </w:r>
            <w:r w:rsidRPr="005B40DC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!»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 народное гулянье/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</w:p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 у Администрации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B02594" w:rsidRPr="00247D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«Вы прекрасны, женщины России!»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/тематический концерт, посвященный Международному Женскому Дню/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B02594" w:rsidRPr="00247D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247DF9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/Пушкинская карта/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07.03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DF9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247DF9"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7BD">
              <w:rPr>
                <w:rFonts w:ascii="Times New Roman" w:hAnsi="Times New Roman"/>
                <w:b/>
                <w:sz w:val="24"/>
                <w:szCs w:val="24"/>
              </w:rPr>
              <w:t xml:space="preserve">«Ох, уж это 8 марта» 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594" w:rsidRPr="00A547BD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BD">
              <w:rPr>
                <w:rFonts w:ascii="Times New Roman" w:hAnsi="Times New Roman"/>
                <w:sz w:val="24"/>
                <w:szCs w:val="24"/>
              </w:rPr>
              <w:t>/интеллектуально-развлекательная программа/</w:t>
            </w:r>
          </w:p>
        </w:tc>
        <w:tc>
          <w:tcPr>
            <w:tcW w:w="1828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08.03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B02594" w:rsidRPr="00A547BD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47BD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A547BD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«Веселая карусель»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</w:tc>
        <w:tc>
          <w:tcPr>
            <w:tcW w:w="1828" w:type="dxa"/>
          </w:tcPr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B02594" w:rsidRPr="00247D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7D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«Мы за мир, мы против терроризма!»</w:t>
            </w:r>
          </w:p>
          <w:p w:rsidR="00B02594" w:rsidRPr="00247D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7D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/информационный час по профилактике терроризма и экстремизма/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14.03</w:t>
            </w:r>
          </w:p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Фойе 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Николаева О.П.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«Россия и Кры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м-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 xml:space="preserve"> снова вместе!»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/информационно просветительский час,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приуроченная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</w:t>
            </w:r>
            <w:r w:rsidR="00AB400C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Дню воссоединения Крыма с Россией /</w:t>
            </w:r>
          </w:p>
          <w:p w:rsidR="00B02594" w:rsidRDefault="00B02594" w:rsidP="00B02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  <w:p w:rsidR="00B02594" w:rsidRPr="00247D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9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E778D4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«Горькая память войны: цифры и факты»  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02594" w:rsidRDefault="00B02594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E778D4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/информационный час, в рамках 80-летия Победы в ВОВ/</w:t>
            </w:r>
          </w:p>
          <w:p w:rsidR="00B02594" w:rsidRPr="00E778D4" w:rsidRDefault="00B02594" w:rsidP="00B025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21.03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16.00ч.</w:t>
            </w:r>
          </w:p>
          <w:p w:rsidR="00B02594" w:rsidRPr="00E778D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D4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B400C" w:rsidRDefault="00AB400C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Pr="00E778D4" w:rsidRDefault="00AB400C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  <w:bookmarkStart w:id="0" w:name="_GoBack"/>
            <w:bookmarkEnd w:id="0"/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«Жизнь культуре посвящаем»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 Всероссийскому Дню работника культуры/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Pr="00E778D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8D4">
              <w:rPr>
                <w:rFonts w:ascii="Times New Roman" w:hAnsi="Times New Roman"/>
                <w:b/>
                <w:sz w:val="24"/>
                <w:szCs w:val="24"/>
              </w:rPr>
              <w:t>25.03</w:t>
            </w:r>
          </w:p>
          <w:p w:rsidR="00B02594" w:rsidRPr="00E778D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8D4">
              <w:rPr>
                <w:rFonts w:ascii="Times New Roman" w:hAnsi="Times New Roman"/>
                <w:b/>
                <w:sz w:val="24"/>
                <w:szCs w:val="24"/>
              </w:rPr>
              <w:t>11.00ч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зал.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B02594" w:rsidRPr="00E778D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8D4">
              <w:rPr>
                <w:rFonts w:ascii="Times New Roman" w:hAnsi="Times New Roman"/>
                <w:b/>
                <w:sz w:val="24"/>
                <w:szCs w:val="24"/>
              </w:rPr>
              <w:t>«По стране счастливого детства»</w:t>
            </w:r>
          </w:p>
          <w:p w:rsidR="00B02594" w:rsidRPr="00E778D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E778D4">
              <w:rPr>
                <w:rFonts w:ascii="Times New Roman" w:hAnsi="Times New Roman"/>
                <w:sz w:val="24"/>
                <w:szCs w:val="24"/>
              </w:rPr>
              <w:t xml:space="preserve"> /игра-путешествие/</w:t>
            </w:r>
          </w:p>
        </w:tc>
        <w:tc>
          <w:tcPr>
            <w:tcW w:w="1828" w:type="dxa"/>
          </w:tcPr>
          <w:p w:rsidR="00B02594" w:rsidRPr="00A547BD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7BD">
              <w:rPr>
                <w:rFonts w:ascii="Times New Roman" w:hAnsi="Times New Roman"/>
                <w:b/>
                <w:sz w:val="24"/>
                <w:szCs w:val="24"/>
              </w:rPr>
              <w:t>28.03</w:t>
            </w:r>
          </w:p>
          <w:p w:rsidR="00B02594" w:rsidRPr="00A547BD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7BD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B02594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«Танцевальные узоры»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/молодежные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дископрограммы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/</w:t>
            </w:r>
          </w:p>
        </w:tc>
        <w:tc>
          <w:tcPr>
            <w:tcW w:w="1828" w:type="dxa"/>
          </w:tcPr>
          <w:p w:rsidR="00B02594" w:rsidRPr="00A547BD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7BD">
              <w:rPr>
                <w:rFonts w:ascii="Times New Roman" w:hAnsi="Times New Roman"/>
                <w:b/>
                <w:sz w:val="24"/>
                <w:szCs w:val="24"/>
              </w:rPr>
              <w:t>1,15,22,29</w:t>
            </w:r>
          </w:p>
          <w:p w:rsidR="00B02594" w:rsidRPr="00A547BD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7BD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B02594" w:rsidRPr="00DB3A47" w:rsidTr="008A3559">
        <w:trPr>
          <w:trHeight w:val="253"/>
        </w:trPr>
        <w:tc>
          <w:tcPr>
            <w:tcW w:w="10774" w:type="dxa"/>
            <w:gridSpan w:val="6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594" w:rsidRPr="00B02594" w:rsidRDefault="00B02594" w:rsidP="008A355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02594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8A3559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112CF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112C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12CF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12C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апреля</w:t>
            </w:r>
            <w:r w:rsidRPr="00112CF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 День всех смешинок»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</w:tc>
        <w:tc>
          <w:tcPr>
            <w:tcW w:w="1828" w:type="dxa"/>
          </w:tcPr>
          <w:p w:rsidR="00B02594" w:rsidRPr="00112C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CF9">
              <w:rPr>
                <w:rFonts w:ascii="Times New Roman" w:hAnsi="Times New Roman"/>
                <w:b/>
                <w:sz w:val="24"/>
                <w:szCs w:val="24"/>
              </w:rPr>
              <w:t>01.04</w:t>
            </w:r>
          </w:p>
          <w:p w:rsidR="00B02594" w:rsidRPr="00112C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CF9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Default="008A3559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12C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«… А зори здесь тихие»</w:t>
            </w:r>
          </w:p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C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/показ художественного фильма. В рамках 80-летия Победы в ВОВ/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B02594" w:rsidRPr="00112C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CF9"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  <w:p w:rsidR="00B02594" w:rsidRPr="00112CF9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CF9">
              <w:rPr>
                <w:rFonts w:ascii="Times New Roman" w:hAnsi="Times New Roman"/>
                <w:b/>
                <w:sz w:val="24"/>
                <w:szCs w:val="24"/>
              </w:rPr>
              <w:t>13.00ч.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CF9">
              <w:rPr>
                <w:rFonts w:ascii="Times New Roman" w:hAnsi="Times New Roman"/>
                <w:b/>
                <w:sz w:val="24"/>
                <w:szCs w:val="24"/>
              </w:rPr>
              <w:t>«Меж звёзд и галактик»</w:t>
            </w:r>
          </w:p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CF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12CF9">
              <w:rPr>
                <w:rFonts w:ascii="Times New Roman" w:hAnsi="Times New Roman"/>
                <w:sz w:val="24"/>
                <w:szCs w:val="24"/>
              </w:rPr>
              <w:t>КосмоКвиз</w:t>
            </w:r>
            <w:proofErr w:type="spellEnd"/>
            <w:r w:rsidRPr="00112CF9">
              <w:rPr>
                <w:rFonts w:ascii="Times New Roman" w:hAnsi="Times New Roman"/>
                <w:sz w:val="24"/>
                <w:szCs w:val="24"/>
              </w:rPr>
              <w:t>/</w:t>
            </w:r>
            <w:r w:rsidRPr="00112C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12C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/Пушкинская карта/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</w:p>
        </w:tc>
        <w:tc>
          <w:tcPr>
            <w:tcW w:w="1828" w:type="dxa"/>
          </w:tcPr>
          <w:p w:rsidR="00B02594" w:rsidRPr="00CD1D1F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D1F"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  <w:p w:rsidR="00B02594" w:rsidRPr="00CD1D1F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D1F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Default="008A3559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B02594" w:rsidRPr="00CD1D1F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D1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D1D1F">
              <w:rPr>
                <w:rFonts w:ascii="Times New Roman" w:hAnsi="Times New Roman"/>
                <w:b/>
                <w:sz w:val="24"/>
                <w:szCs w:val="24"/>
              </w:rPr>
              <w:t>Вейпинг</w:t>
            </w:r>
            <w:proofErr w:type="spellEnd"/>
            <w:r w:rsidRPr="00CD1D1F">
              <w:rPr>
                <w:rFonts w:ascii="Times New Roman" w:hAnsi="Times New Roman"/>
                <w:b/>
                <w:sz w:val="24"/>
                <w:szCs w:val="24"/>
              </w:rPr>
              <w:t xml:space="preserve">. Что это такое и чем опасно это увлечение?» </w:t>
            </w:r>
          </w:p>
          <w:p w:rsidR="00B02594" w:rsidRPr="00112CF9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12CF9">
              <w:rPr>
                <w:rFonts w:ascii="Times New Roman" w:hAnsi="Times New Roman"/>
                <w:sz w:val="24"/>
                <w:szCs w:val="24"/>
              </w:rPr>
              <w:t>проблемный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>, в рамках профилактики ЗОЖ/</w:t>
            </w:r>
          </w:p>
          <w:p w:rsidR="00B02594" w:rsidRPr="001B3EB7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</w:p>
        </w:tc>
        <w:tc>
          <w:tcPr>
            <w:tcW w:w="1828" w:type="dxa"/>
          </w:tcPr>
          <w:p w:rsidR="00B02594" w:rsidRPr="00CD1D1F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D1F">
              <w:rPr>
                <w:rFonts w:ascii="Times New Roman" w:hAnsi="Times New Roman"/>
                <w:b/>
                <w:sz w:val="24"/>
                <w:szCs w:val="24"/>
              </w:rPr>
              <w:t>15.04</w:t>
            </w:r>
          </w:p>
          <w:p w:rsidR="00B02594" w:rsidRPr="00CD1D1F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D1F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b/>
                <w:color w:val="000000"/>
                <w:shd w:val="clear" w:color="auto" w:fill="FFFFFF"/>
              </w:rPr>
              <w:t>«Успешная семья - 2025</w:t>
            </w:r>
            <w:r w:rsidRPr="00C15C20">
              <w:rPr>
                <w:rFonts w:ascii="Georgia" w:hAnsi="Georgia"/>
                <w:b/>
                <w:color w:val="000000"/>
                <w:shd w:val="clear" w:color="auto" w:fill="FFFFFF"/>
              </w:rPr>
              <w:t>»</w:t>
            </w:r>
            <w:r w:rsidRPr="001B3EB7">
              <w:rPr>
                <w:rFonts w:ascii="Georgia" w:hAnsi="Georgia"/>
                <w:color w:val="000000"/>
                <w:shd w:val="clear" w:color="auto" w:fill="FFFFFF"/>
              </w:rPr>
              <w:t xml:space="preserve"> - </w:t>
            </w:r>
          </w:p>
          <w:p w:rsidR="00B02594" w:rsidRPr="001B3EB7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</w:p>
          <w:p w:rsidR="00B02594" w:rsidRPr="001B3EB7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/районный фестиваль-конкурс</w:t>
            </w:r>
            <w:r w:rsidRPr="001B3EB7">
              <w:rPr>
                <w:rFonts w:ascii="Georgia" w:hAnsi="Georgia"/>
                <w:color w:val="000000"/>
                <w:shd w:val="clear" w:color="auto" w:fill="FFFFFF"/>
              </w:rPr>
              <w:t>/</w:t>
            </w:r>
          </w:p>
        </w:tc>
        <w:tc>
          <w:tcPr>
            <w:tcW w:w="1828" w:type="dxa"/>
          </w:tcPr>
          <w:p w:rsidR="00B02594" w:rsidRPr="003B1CA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CA0">
              <w:rPr>
                <w:rFonts w:ascii="Times New Roman" w:hAnsi="Times New Roman"/>
                <w:b/>
                <w:sz w:val="24"/>
                <w:szCs w:val="24"/>
              </w:rPr>
              <w:t>18.04</w:t>
            </w:r>
          </w:p>
          <w:p w:rsidR="00B02594" w:rsidRPr="003B1CA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CA0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B02594" w:rsidRPr="00C15C20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b/>
                <w:color w:val="000000"/>
                <w:shd w:val="clear" w:color="auto" w:fill="FFFFFF"/>
              </w:rPr>
              <w:t>Торжественное мероприятие ко Дню местного самоуправления</w:t>
            </w:r>
          </w:p>
        </w:tc>
        <w:tc>
          <w:tcPr>
            <w:tcW w:w="1828" w:type="dxa"/>
          </w:tcPr>
          <w:p w:rsidR="00B02594" w:rsidRPr="00C157C8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C8"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  <w:p w:rsidR="00B02594" w:rsidRPr="00C157C8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C8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6B799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6B799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Песни</w:t>
            </w:r>
            <w:r w:rsidRPr="006B799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B799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войны</w:t>
            </w:r>
            <w:r w:rsidRPr="006B799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6B799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песни</w:t>
            </w:r>
            <w:r w:rsidRPr="006B799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 Победы"</w:t>
            </w:r>
          </w:p>
          <w:p w:rsidR="00B02594" w:rsidRPr="006B7992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/фестиваль военно-патриотической песни/</w:t>
            </w:r>
          </w:p>
        </w:tc>
        <w:tc>
          <w:tcPr>
            <w:tcW w:w="1828" w:type="dxa"/>
          </w:tcPr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6B7992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92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B02594" w:rsidRPr="00C157C8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C8">
              <w:rPr>
                <w:rFonts w:ascii="Times New Roman" w:hAnsi="Times New Roman"/>
                <w:b/>
                <w:sz w:val="24"/>
                <w:szCs w:val="24"/>
              </w:rPr>
              <w:t xml:space="preserve">«Учусь быть гражданином» </w:t>
            </w:r>
          </w:p>
          <w:p w:rsidR="00B02594" w:rsidRPr="00C157C8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C157C8">
              <w:rPr>
                <w:rFonts w:ascii="Times New Roman" w:hAnsi="Times New Roman"/>
                <w:sz w:val="24"/>
                <w:szCs w:val="24"/>
              </w:rPr>
              <w:t>час правовых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92">
              <w:rPr>
                <w:rFonts w:ascii="Times New Roman" w:hAnsi="Times New Roman"/>
                <w:b/>
                <w:sz w:val="24"/>
                <w:szCs w:val="24"/>
              </w:rPr>
              <w:t>24.04</w:t>
            </w:r>
          </w:p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92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B02594" w:rsidRPr="006B7992" w:rsidRDefault="008A3559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02594" w:rsidRPr="00DB3A47" w:rsidTr="008A3559">
        <w:trPr>
          <w:trHeight w:val="253"/>
        </w:trPr>
        <w:tc>
          <w:tcPr>
            <w:tcW w:w="522" w:type="dxa"/>
          </w:tcPr>
          <w:p w:rsidR="00B02594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B02594" w:rsidRPr="00C15C20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color w:val="000000"/>
                <w:shd w:val="clear" w:color="auto" w:fill="FFFFFF"/>
              </w:rPr>
            </w:pPr>
            <w:r w:rsidRPr="00C15C20">
              <w:rPr>
                <w:rFonts w:ascii="Georgia" w:hAnsi="Georgia"/>
                <w:b/>
                <w:color w:val="000000"/>
                <w:shd w:val="clear" w:color="auto" w:fill="FFFFFF"/>
              </w:rPr>
              <w:t xml:space="preserve">«Разноцветная весна» </w:t>
            </w:r>
          </w:p>
          <w:p w:rsidR="00B02594" w:rsidRDefault="00B02594" w:rsidP="008A355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color w:val="000000"/>
                <w:shd w:val="clear" w:color="auto" w:fill="FFFFFF"/>
              </w:rPr>
            </w:pPr>
            <w:r w:rsidRPr="00C15C20">
              <w:rPr>
                <w:rFonts w:ascii="Georgia" w:hAnsi="Georgia"/>
                <w:color w:val="000000"/>
                <w:shd w:val="clear" w:color="auto" w:fill="FFFFFF"/>
              </w:rPr>
              <w:t xml:space="preserve">/молодежные </w:t>
            </w:r>
            <w:proofErr w:type="spellStart"/>
            <w:r w:rsidRPr="00C15C20">
              <w:rPr>
                <w:rFonts w:ascii="Georgia" w:hAnsi="Georgia"/>
                <w:color w:val="000000"/>
                <w:shd w:val="clear" w:color="auto" w:fill="FFFFFF"/>
              </w:rPr>
              <w:t>дископрограммы</w:t>
            </w:r>
            <w:proofErr w:type="spellEnd"/>
            <w:r w:rsidRPr="00C15C20">
              <w:rPr>
                <w:rFonts w:ascii="Georgia" w:hAnsi="Georgia"/>
                <w:color w:val="000000"/>
                <w:shd w:val="clear" w:color="auto" w:fill="FFFFFF"/>
              </w:rPr>
              <w:t>/</w:t>
            </w:r>
          </w:p>
        </w:tc>
        <w:tc>
          <w:tcPr>
            <w:tcW w:w="1828" w:type="dxa"/>
          </w:tcPr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92">
              <w:rPr>
                <w:rFonts w:ascii="Times New Roman" w:hAnsi="Times New Roman"/>
                <w:b/>
                <w:sz w:val="24"/>
                <w:szCs w:val="24"/>
              </w:rPr>
              <w:t>5,12,19,26</w:t>
            </w:r>
          </w:p>
          <w:p w:rsidR="00B02594" w:rsidRPr="006B7992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92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2131" w:type="dxa"/>
          </w:tcPr>
          <w:p w:rsidR="00B02594" w:rsidRDefault="00B02594" w:rsidP="008A3559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594" w:rsidRPr="00C15C20" w:rsidRDefault="00B02594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C20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B02594" w:rsidRDefault="00B02594" w:rsidP="008A3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Николаева О.П.</w:t>
            </w:r>
          </w:p>
        </w:tc>
      </w:tr>
      <w:tr w:rsidR="00063C88" w:rsidRPr="00DB3A47" w:rsidTr="00AB400C">
        <w:trPr>
          <w:trHeight w:val="253"/>
        </w:trPr>
        <w:tc>
          <w:tcPr>
            <w:tcW w:w="10774" w:type="dxa"/>
            <w:gridSpan w:val="6"/>
          </w:tcPr>
          <w:p w:rsidR="00063C88" w:rsidRDefault="00063C88" w:rsidP="008A35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063C88" w:rsidRDefault="00063C88" w:rsidP="008A355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63C88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«МИР! ТРУД! МАЙ!»</w:t>
            </w: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</w:t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636892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/торжественный митинг, посвященный празднику Весны и Труда/</w:t>
            </w:r>
          </w:p>
        </w:tc>
        <w:tc>
          <w:tcPr>
            <w:tcW w:w="1828" w:type="dxa"/>
          </w:tcPr>
          <w:p w:rsidR="00063C88" w:rsidRPr="002C597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973">
              <w:rPr>
                <w:rFonts w:ascii="Times New Roman" w:hAnsi="Times New Roman"/>
                <w:b/>
                <w:sz w:val="24"/>
                <w:szCs w:val="24"/>
              </w:rPr>
              <w:t>01.05</w:t>
            </w:r>
          </w:p>
          <w:p w:rsidR="00063C88" w:rsidRPr="002C597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973">
              <w:rPr>
                <w:rFonts w:ascii="Times New Roman" w:hAnsi="Times New Roman"/>
                <w:b/>
                <w:sz w:val="24"/>
                <w:szCs w:val="24"/>
              </w:rPr>
              <w:t>10.00ч.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администрации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администрация </w:t>
            </w:r>
          </w:p>
        </w:tc>
        <w:tc>
          <w:tcPr>
            <w:tcW w:w="1985" w:type="dxa"/>
          </w:tcPr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Празднование Дня Победы:</w:t>
            </w:r>
          </w:p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63C88" w:rsidRPr="00636892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636892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1. Почетный караул «Вахта памяти»;</w:t>
            </w:r>
          </w:p>
          <w:p w:rsidR="00063C88" w:rsidRPr="00636892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636892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2. Патриотическая акция «Георгиевская ленточка»;</w:t>
            </w:r>
          </w:p>
          <w:p w:rsidR="00063C88" w:rsidRPr="00636892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3</w:t>
            </w:r>
            <w:r w:rsidRPr="00636892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. Торжественный </w:t>
            </w: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митинг «Вечный огонь памяти</w:t>
            </w:r>
            <w:r w:rsidRPr="00636892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»</w:t>
            </w:r>
          </w:p>
        </w:tc>
        <w:tc>
          <w:tcPr>
            <w:tcW w:w="1828" w:type="dxa"/>
          </w:tcPr>
          <w:p w:rsidR="00063C88" w:rsidRPr="002C597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973">
              <w:rPr>
                <w:rFonts w:ascii="Times New Roman" w:hAnsi="Times New Roman"/>
                <w:b/>
                <w:sz w:val="24"/>
                <w:szCs w:val="24"/>
              </w:rPr>
              <w:t>09.05</w:t>
            </w:r>
          </w:p>
          <w:p w:rsidR="00063C88" w:rsidRPr="002C597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973">
              <w:rPr>
                <w:rFonts w:ascii="Times New Roman" w:hAnsi="Times New Roman"/>
                <w:b/>
                <w:sz w:val="24"/>
                <w:szCs w:val="24"/>
              </w:rPr>
              <w:t>10.00ч.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Праздничная акция в честь Дня Победы</w:t>
            </w:r>
            <w:r w:rsidRPr="00636892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:</w:t>
            </w:r>
          </w:p>
          <w:p w:rsidR="00063C88" w:rsidRPr="0063689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Default="00063C88" w:rsidP="00063C8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Акция «Голубь мира»</w:t>
            </w:r>
          </w:p>
          <w:p w:rsidR="00063C88" w:rsidRPr="00907067" w:rsidRDefault="00063C88" w:rsidP="00063C8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Акция «Рисуем мелом»</w:t>
            </w:r>
            <w:r w:rsidRPr="0090706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ab/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Pr="00907067" w:rsidRDefault="00063C88" w:rsidP="00063C8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0706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Поклонимся великим 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годвм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…</w:t>
            </w:r>
            <w:r w:rsidRPr="0090706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» - праздничный концерт</w:t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Pr="00907067" w:rsidRDefault="00063C88" w:rsidP="00063C8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0706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Акция «Свеча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Победы</w:t>
            </w:r>
            <w:r w:rsidRPr="0090706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»</w:t>
            </w:r>
          </w:p>
          <w:p w:rsidR="00063C88" w:rsidRPr="00907067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Pr="00636892" w:rsidRDefault="00063C88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063C88" w:rsidRPr="0063689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892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63689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63689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РДК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63689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063C88" w:rsidRPr="0063689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063C88" w:rsidRDefault="00063C88" w:rsidP="00AB40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3C88" w:rsidRDefault="00063C88" w:rsidP="00AB40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63689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20.2</w:t>
            </w:r>
            <w:r w:rsidRPr="0063689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Памяти</w:t>
            </w:r>
          </w:p>
          <w:p w:rsidR="00063C88" w:rsidRDefault="00063C88" w:rsidP="0006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</w:t>
            </w:r>
          </w:p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Многопрофильный лицей</w:t>
            </w:r>
          </w:p>
        </w:tc>
        <w:tc>
          <w:tcPr>
            <w:tcW w:w="1985" w:type="dxa"/>
          </w:tcPr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</w:p>
          <w:p w:rsidR="00063C88" w:rsidRPr="0063689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</w:tcPr>
          <w:p w:rsidR="00063C88" w:rsidRPr="00B7435A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35A">
              <w:rPr>
                <w:rFonts w:ascii="Times New Roman" w:hAnsi="Times New Roman"/>
                <w:b/>
                <w:sz w:val="24"/>
                <w:szCs w:val="24"/>
              </w:rPr>
              <w:t xml:space="preserve">«Тропа загадок» </w:t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B7435A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7435A"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63C88" w:rsidRPr="00B7435A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35A">
              <w:rPr>
                <w:rFonts w:ascii="Times New Roman" w:hAnsi="Times New Roman"/>
                <w:b/>
                <w:sz w:val="24"/>
                <w:szCs w:val="24"/>
              </w:rPr>
              <w:t>13.05</w:t>
            </w:r>
          </w:p>
          <w:p w:rsidR="00063C88" w:rsidRPr="00B7435A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35A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063C88" w:rsidRPr="00636892" w:rsidRDefault="00063C88" w:rsidP="0006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636892" w:rsidRDefault="00063C88" w:rsidP="0006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72"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063C88" w:rsidRPr="00B7435A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7435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«Мирное небо над головой»</w:t>
            </w:r>
          </w:p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/информационный час </w:t>
            </w:r>
            <w:r>
              <w:t xml:space="preserve"> </w:t>
            </w:r>
            <w:r w:rsidRPr="00E852F1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по профилактике экстремизма и терроризма</w:t>
            </w: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063C88" w:rsidRPr="00B7435A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35A"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  <w:p w:rsidR="00063C88" w:rsidRPr="00B7435A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35A">
              <w:rPr>
                <w:rFonts w:ascii="Times New Roman" w:hAnsi="Times New Roman"/>
                <w:b/>
                <w:sz w:val="24"/>
                <w:szCs w:val="24"/>
              </w:rPr>
              <w:t>17.00ч.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063C88" w:rsidRPr="0002777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772">
              <w:rPr>
                <w:rFonts w:ascii="Times New Roman" w:hAnsi="Times New Roman"/>
                <w:b/>
                <w:sz w:val="24"/>
                <w:szCs w:val="24"/>
              </w:rPr>
              <w:t xml:space="preserve">«На старте» </w:t>
            </w:r>
          </w:p>
          <w:p w:rsidR="00063C88" w:rsidRPr="0002777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E852F1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027772">
              <w:rPr>
                <w:rFonts w:ascii="Times New Roman" w:hAnsi="Times New Roman"/>
                <w:sz w:val="24"/>
                <w:szCs w:val="24"/>
              </w:rPr>
              <w:t>познавательный марафон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63C88" w:rsidRPr="0002777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027772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  <w:p w:rsidR="00063C88" w:rsidRPr="0002777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772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063C88" w:rsidRPr="0002777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027772"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  <w:t>«Музыкальные</w:t>
            </w:r>
          </w:p>
          <w:p w:rsidR="00063C88" w:rsidRPr="0002777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027772"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  <w:t>эрудиты»</w:t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/интеллектуальная игра/</w:t>
            </w: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  <w:p w:rsidR="00063C88" w:rsidRPr="0002777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027772"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  <w:t>/Пушкинская карта/</w:t>
            </w:r>
          </w:p>
          <w:p w:rsidR="00063C88" w:rsidRPr="00027772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27.05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063C88" w:rsidRPr="00027772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772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1593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«Табачный туман обмана»</w:t>
            </w:r>
          </w:p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/Акция посвященная</w:t>
            </w:r>
          </w:p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Всемирному Дню </w:t>
            </w:r>
            <w:proofErr w:type="gramStart"/>
            <w:r w:rsidRPr="00B01593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без</w:t>
            </w:r>
            <w:proofErr w:type="gramEnd"/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 w:rsidRPr="00B01593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Табака/</w:t>
            </w:r>
          </w:p>
          <w:p w:rsidR="00063C88" w:rsidRPr="00B01593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28" w:type="dxa"/>
          </w:tcPr>
          <w:p w:rsidR="00063C88" w:rsidRPr="006520DF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DF">
              <w:rPr>
                <w:rFonts w:ascii="Times New Roman" w:hAnsi="Times New Roman"/>
                <w:b/>
                <w:sz w:val="24"/>
                <w:szCs w:val="24"/>
              </w:rPr>
              <w:t>31.05</w:t>
            </w:r>
          </w:p>
          <w:p w:rsidR="00063C88" w:rsidRPr="006520DF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DF">
              <w:rPr>
                <w:rFonts w:ascii="Times New Roman" w:hAnsi="Times New Roman"/>
                <w:b/>
                <w:sz w:val="24"/>
                <w:szCs w:val="24"/>
              </w:rPr>
              <w:t>17.00ч.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0E6D4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D48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B01593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C"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«На молодежной волне</w:t>
            </w:r>
            <w:r w:rsidRPr="000E6D48"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063C88" w:rsidRPr="000E6D4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63C88" w:rsidRDefault="00063C88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/</w:t>
            </w:r>
            <w:r w:rsidRPr="0086576C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молодежные </w:t>
            </w:r>
            <w:proofErr w:type="spellStart"/>
            <w:r w:rsidRPr="0086576C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>дископрограммы</w:t>
            </w:r>
            <w:proofErr w:type="spellEnd"/>
            <w:r w:rsidRPr="0086576C">
              <w:rPr>
                <w:rFonts w:ascii="Times New Roman" w:hAnsi="Times New Roman"/>
                <w:color w:val="000000"/>
                <w:sz w:val="24"/>
                <w:szCs w:val="23"/>
                <w:lang w:eastAsia="ru-RU"/>
              </w:rPr>
              <w:t xml:space="preserve"> /</w:t>
            </w:r>
          </w:p>
        </w:tc>
        <w:tc>
          <w:tcPr>
            <w:tcW w:w="1828" w:type="dxa"/>
          </w:tcPr>
          <w:p w:rsidR="00063C88" w:rsidRPr="006520DF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DF">
              <w:rPr>
                <w:rFonts w:ascii="Times New Roman" w:hAnsi="Times New Roman"/>
                <w:b/>
                <w:sz w:val="24"/>
                <w:szCs w:val="24"/>
              </w:rPr>
              <w:t>3,10,17,24,31</w:t>
            </w:r>
          </w:p>
          <w:p w:rsidR="00063C88" w:rsidRPr="006520DF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DF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063C88" w:rsidRDefault="00063C88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0E6D4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D48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C"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AB400C">
        <w:trPr>
          <w:trHeight w:val="253"/>
        </w:trPr>
        <w:tc>
          <w:tcPr>
            <w:tcW w:w="10774" w:type="dxa"/>
            <w:gridSpan w:val="6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063C88" w:rsidRDefault="00063C88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63C88">
              <w:rPr>
                <w:rFonts w:ascii="Times New Roman" w:hAnsi="Times New Roman"/>
                <w:b/>
                <w:sz w:val="32"/>
                <w:szCs w:val="32"/>
              </w:rPr>
              <w:t>Июнь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063C88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«Путешествие в волшебную страну детства»</w:t>
            </w:r>
          </w:p>
          <w:p w:rsidR="00063C88" w:rsidRPr="00CE3064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Default="00063C88" w:rsidP="00AB40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 xml:space="preserve">/игровая программа,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Международному Дню защиты детей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63C88" w:rsidRPr="00CE3064" w:rsidRDefault="00063C88" w:rsidP="00AB40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01.06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Лицей, ДДТ. ДШИ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063C88" w:rsidRPr="00A24035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35">
              <w:rPr>
                <w:rFonts w:ascii="Times New Roman" w:hAnsi="Times New Roman"/>
                <w:b/>
                <w:sz w:val="24"/>
                <w:szCs w:val="24"/>
              </w:rPr>
              <w:t xml:space="preserve">«Волшебник - </w:t>
            </w:r>
            <w:proofErr w:type="gramStart"/>
            <w:r w:rsidRPr="00A24035">
              <w:rPr>
                <w:rFonts w:ascii="Times New Roman" w:hAnsi="Times New Roman"/>
                <w:b/>
                <w:sz w:val="24"/>
                <w:szCs w:val="24"/>
              </w:rPr>
              <w:t>недоучка</w:t>
            </w:r>
            <w:proofErr w:type="gramEnd"/>
            <w:r w:rsidRPr="00A2403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63C88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CE3064" w:rsidRDefault="00063C88" w:rsidP="00AB40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 xml:space="preserve">/игровая познавательная </w:t>
            </w: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70B76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B76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063C88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«Искусство человечности»</w:t>
            </w:r>
          </w:p>
          <w:p w:rsidR="00063C88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Default="00063C88" w:rsidP="00AB40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19A">
              <w:rPr>
                <w:rFonts w:ascii="Times New Roman" w:hAnsi="Times New Roman"/>
                <w:sz w:val="24"/>
                <w:szCs w:val="24"/>
              </w:rPr>
              <w:t>/праздничный концерт ко Дню социального работника/</w:t>
            </w:r>
          </w:p>
          <w:p w:rsidR="00063C88" w:rsidRPr="003B719A" w:rsidRDefault="00063C88" w:rsidP="00AB40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6.06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10.00ч.</w:t>
            </w:r>
          </w:p>
        </w:tc>
        <w:tc>
          <w:tcPr>
            <w:tcW w:w="1827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ДДТ, КДЦ района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B70B76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063C88" w:rsidRPr="00A24035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35">
              <w:rPr>
                <w:rFonts w:ascii="Times New Roman" w:hAnsi="Times New Roman"/>
                <w:b/>
                <w:sz w:val="24"/>
                <w:szCs w:val="24"/>
              </w:rPr>
              <w:t xml:space="preserve">«Красота Русской природы» </w:t>
            </w:r>
          </w:p>
          <w:p w:rsidR="00063C88" w:rsidRPr="00A24035" w:rsidRDefault="00063C88" w:rsidP="00AB40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CE3064" w:rsidRDefault="00063C88" w:rsidP="00AB40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24035">
              <w:rPr>
                <w:rFonts w:ascii="Times New Roman" w:hAnsi="Times New Roman"/>
                <w:sz w:val="24"/>
                <w:szCs w:val="24"/>
              </w:rPr>
              <w:t>слайд-путешествие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70B76" w:rsidRDefault="00063C88" w:rsidP="00063C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B76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CE3064" w:rsidRDefault="00063C88" w:rsidP="0006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Обнимая Родину сердцем!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/праздничная программа, посвященная Дню России/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12.06.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Сельская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3064">
              <w:rPr>
                <w:rFonts w:ascii="Times New Roman" w:hAnsi="Times New Roman"/>
                <w:sz w:val="24"/>
                <w:szCs w:val="24"/>
              </w:rPr>
              <w:t>адмистрация</w:t>
            </w:r>
            <w:proofErr w:type="spellEnd"/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063C88" w:rsidRPr="00193C4F" w:rsidRDefault="00063C88" w:rsidP="00AB400C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193C4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«Работы благородней не </w:t>
            </w:r>
            <w:proofErr w:type="gramStart"/>
            <w:r w:rsidRPr="00193C4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сыскать</w:t>
            </w:r>
            <w:proofErr w:type="gramEnd"/>
            <w:r w:rsidRPr="00193C4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/праздничная программа ко Дню медицинского работника/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063C88" w:rsidRPr="000838C3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творческий конкурс им. Ф.В. Гладкова «Красный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15.06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Ключи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ДДТ, ДШИ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B70B76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81" w:type="dxa"/>
          </w:tcPr>
          <w:p w:rsidR="00063C88" w:rsidRPr="00193C4F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4F">
              <w:rPr>
                <w:rFonts w:ascii="Times New Roman" w:hAnsi="Times New Roman"/>
                <w:b/>
                <w:sz w:val="24"/>
                <w:szCs w:val="24"/>
              </w:rPr>
              <w:t>«Детства яркая планета»</w:t>
            </w:r>
          </w:p>
          <w:p w:rsidR="00063C88" w:rsidRPr="00415E01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C4F">
              <w:rPr>
                <w:rFonts w:ascii="Times New Roman" w:hAnsi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.06.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063C88" w:rsidRPr="00063C88" w:rsidRDefault="00063C88" w:rsidP="00063C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70B76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B76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«Два бойца»</w:t>
            </w:r>
          </w:p>
          <w:p w:rsidR="00063C88" w:rsidRPr="00AA6DF0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F0">
              <w:rPr>
                <w:rFonts w:ascii="Times New Roman" w:hAnsi="Times New Roman"/>
                <w:sz w:val="24"/>
                <w:szCs w:val="24"/>
              </w:rPr>
              <w:t xml:space="preserve">/Показ художественного фильма </w:t>
            </w:r>
            <w:proofErr w:type="spellStart"/>
            <w:r w:rsidRPr="00AA6DF0"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 w:rsidRPr="00AA6DF0">
              <w:rPr>
                <w:rFonts w:ascii="Times New Roman" w:hAnsi="Times New Roman"/>
                <w:sz w:val="24"/>
                <w:szCs w:val="24"/>
              </w:rPr>
              <w:t>. Л. Луков, в рамках 80-летия Победы/</w:t>
            </w:r>
          </w:p>
        </w:tc>
        <w:tc>
          <w:tcPr>
            <w:tcW w:w="1828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20.06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B70B76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E3064">
              <w:rPr>
                <w:rFonts w:ascii="Times New Roman" w:hAnsi="Times New Roman"/>
                <w:b/>
                <w:bCs/>
                <w:sz w:val="24"/>
                <w:szCs w:val="24"/>
              </w:rPr>
              <w:t>Зажгите свечи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63C88" w:rsidRPr="00CE3064" w:rsidRDefault="00063C88" w:rsidP="0006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/митинг-акция ко Дню памяти и скорби/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22.06.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площадь Памяти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Сельская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2481" w:type="dxa"/>
          </w:tcPr>
          <w:p w:rsidR="00063C88" w:rsidRDefault="00063C88" w:rsidP="00AB400C">
            <w:pPr>
              <w:jc w:val="center"/>
              <w:rPr>
                <w:rStyle w:val="a4"/>
                <w:rFonts w:ascii="Times New Roman" w:hAnsi="Times New Roman"/>
                <w:color w:val="414042"/>
                <w:sz w:val="24"/>
                <w:szCs w:val="24"/>
                <w:shd w:val="clear" w:color="auto" w:fill="FFFFFF"/>
              </w:rPr>
            </w:pPr>
            <w:r w:rsidRPr="0028500A">
              <w:rPr>
                <w:rStyle w:val="a4"/>
                <w:rFonts w:ascii="Times New Roman" w:hAnsi="Times New Roman"/>
                <w:color w:val="414042"/>
                <w:sz w:val="24"/>
                <w:szCs w:val="24"/>
                <w:shd w:val="clear" w:color="auto" w:fill="FFFFFF"/>
              </w:rPr>
              <w:t>«Мы родом из детства. Искусство нитей»</w:t>
            </w:r>
          </w:p>
          <w:p w:rsidR="00063C88" w:rsidRPr="00063C88" w:rsidRDefault="00063C88" w:rsidP="00AB400C">
            <w:pPr>
              <w:jc w:val="center"/>
              <w:rPr>
                <w:rStyle w:val="a4"/>
                <w:rFonts w:ascii="Times New Roman" w:hAnsi="Times New Roman"/>
                <w:b w:val="0"/>
                <w:color w:val="414042"/>
                <w:sz w:val="24"/>
                <w:szCs w:val="24"/>
                <w:shd w:val="clear" w:color="auto" w:fill="FFFFFF"/>
              </w:rPr>
            </w:pPr>
            <w:r w:rsidRPr="00063C88">
              <w:rPr>
                <w:rStyle w:val="a4"/>
                <w:rFonts w:ascii="Times New Roman" w:hAnsi="Times New Roman"/>
                <w:b w:val="0"/>
                <w:color w:val="414042"/>
                <w:sz w:val="24"/>
                <w:szCs w:val="24"/>
                <w:shd w:val="clear" w:color="auto" w:fill="FFFFFF"/>
              </w:rPr>
              <w:t>/творческая мастерская/</w:t>
            </w:r>
          </w:p>
          <w:p w:rsidR="00063C88" w:rsidRPr="00063C88" w:rsidRDefault="00063C88" w:rsidP="00063C88">
            <w:pPr>
              <w:jc w:val="center"/>
              <w:rPr>
                <w:rFonts w:ascii="Times New Roman" w:hAnsi="Times New Roman"/>
                <w:b/>
                <w:bCs/>
                <w:color w:val="414042"/>
                <w:sz w:val="24"/>
                <w:szCs w:val="24"/>
                <w:shd w:val="clear" w:color="auto" w:fill="FFFFFF"/>
              </w:rPr>
            </w:pPr>
            <w:r w:rsidRPr="0028500A">
              <w:rPr>
                <w:rStyle w:val="a4"/>
                <w:rFonts w:ascii="Times New Roman" w:hAnsi="Times New Roman"/>
                <w:color w:val="414042"/>
                <w:sz w:val="24"/>
                <w:szCs w:val="24"/>
                <w:shd w:val="clear" w:color="auto" w:fill="FFFFFF"/>
              </w:rPr>
              <w:t>/Пушкинская карта/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25.06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28500A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00A"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2481" w:type="dxa"/>
          </w:tcPr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«В ритме молодых сердец!»</w:t>
            </w:r>
          </w:p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32"/>
              </w:rPr>
              <w:t>/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праздничная программа ко Дню молодежи</w:t>
            </w:r>
            <w:r>
              <w:rPr>
                <w:rFonts w:ascii="Times New Roman" w:hAnsi="Times New Roman"/>
                <w:sz w:val="24"/>
                <w:szCs w:val="32"/>
              </w:rPr>
              <w:t>/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28" w:type="dxa"/>
          </w:tcPr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28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.06.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20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Парк «Березки»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16+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Сельская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CE3064">
              <w:rPr>
                <w:rFonts w:ascii="Times New Roman" w:hAnsi="Times New Roman"/>
                <w:sz w:val="24"/>
                <w:szCs w:val="32"/>
              </w:rPr>
              <w:t>адмистрация</w:t>
            </w:r>
            <w:proofErr w:type="spellEnd"/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EC18DD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2481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«Конфетный дождь»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молодежные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дикопрограммы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7,12,14,21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B70B76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AB400C">
        <w:trPr>
          <w:trHeight w:val="253"/>
        </w:trPr>
        <w:tc>
          <w:tcPr>
            <w:tcW w:w="10774" w:type="dxa"/>
            <w:gridSpan w:val="6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063C88" w:rsidRDefault="00063C88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63C88">
              <w:rPr>
                <w:rFonts w:ascii="Times New Roman" w:hAnsi="Times New Roman"/>
                <w:b/>
                <w:sz w:val="32"/>
                <w:szCs w:val="32"/>
              </w:rPr>
              <w:t>Июль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063C88" w:rsidRPr="006C2299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299">
              <w:rPr>
                <w:rFonts w:ascii="Times New Roman" w:hAnsi="Times New Roman"/>
                <w:b/>
                <w:sz w:val="24"/>
                <w:szCs w:val="24"/>
              </w:rPr>
              <w:t xml:space="preserve">«Что на градуснике? Лето!» 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299">
              <w:rPr>
                <w:rFonts w:ascii="Times New Roman" w:hAnsi="Times New Roman"/>
                <w:sz w:val="24"/>
                <w:szCs w:val="24"/>
              </w:rPr>
              <w:t xml:space="preserve">/интерактивная </w:t>
            </w:r>
            <w:r w:rsidRPr="006C2299">
              <w:rPr>
                <w:rFonts w:ascii="Times New Roman" w:hAnsi="Times New Roman"/>
                <w:sz w:val="24"/>
                <w:szCs w:val="24"/>
              </w:rPr>
              <w:lastRenderedPageBreak/>
              <w:t>программа/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02.07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«Березки»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6C2299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299"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063C88" w:rsidRPr="006C2299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299">
              <w:rPr>
                <w:rFonts w:ascii="Times New Roman" w:hAnsi="Times New Roman"/>
                <w:b/>
                <w:sz w:val="24"/>
                <w:szCs w:val="24"/>
              </w:rPr>
              <w:t>«Отцов в строю сменяют сыновья»</w:t>
            </w:r>
          </w:p>
          <w:p w:rsidR="00063C88" w:rsidRPr="007305BD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32"/>
              </w:rPr>
              <w:t>час мужества, в рамках Года мира и единства в борьбе с нацизмом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04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.07.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11.00ч.</w:t>
            </w:r>
          </w:p>
          <w:p w:rsidR="00063C88" w:rsidRPr="007305BD" w:rsidRDefault="00063C88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063C88" w:rsidRPr="007305BD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063C88" w:rsidRPr="007305BD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063C88" w:rsidRPr="007305BD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 – любви великое царство!»</w:t>
            </w:r>
          </w:p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/концертная программа для семейных пар, посвященная  Всероссийс</w:t>
            </w:r>
            <w:r>
              <w:rPr>
                <w:rFonts w:ascii="Times New Roman" w:hAnsi="Times New Roman"/>
                <w:sz w:val="24"/>
                <w:szCs w:val="24"/>
              </w:rPr>
              <w:t>кому дню семьи, любви и верности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08.07.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ДДТ, ДШИ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63C88" w:rsidRPr="00CD4B12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CE3064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063C88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День Косоворотки 2025!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</w:p>
          <w:p w:rsidR="00063C88" w:rsidRPr="00CE3064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 xml:space="preserve"> 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народный праздник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12.07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13.00ч.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63C88" w:rsidRPr="00CD4B12" w:rsidRDefault="00063C88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063C88" w:rsidRPr="006C2299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299">
              <w:rPr>
                <w:rFonts w:ascii="Times New Roman" w:hAnsi="Times New Roman"/>
                <w:b/>
                <w:sz w:val="24"/>
                <w:szCs w:val="24"/>
              </w:rPr>
              <w:t>«Слагаемые здорового образа жизни»</w:t>
            </w:r>
          </w:p>
          <w:p w:rsidR="00063C88" w:rsidRPr="00063C88" w:rsidRDefault="00063C88" w:rsidP="00063C88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беседа-дискуссия, в рамках пропаганды ЗОЖ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16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.07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18.00ч.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063C88" w:rsidRPr="00510D1F" w:rsidRDefault="00063C88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D1F">
              <w:rPr>
                <w:rFonts w:ascii="Times New Roman" w:hAnsi="Times New Roman"/>
                <w:b/>
                <w:sz w:val="24"/>
                <w:szCs w:val="24"/>
              </w:rPr>
              <w:t>«Аркадий Паровозов спешит на помощь</w:t>
            </w:r>
            <w:r w:rsidRPr="00510D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63C88" w:rsidRPr="00CE3064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510D1F">
              <w:rPr>
                <w:rFonts w:ascii="Times New Roman" w:hAnsi="Times New Roman"/>
                <w:sz w:val="24"/>
                <w:szCs w:val="24"/>
              </w:rPr>
              <w:t xml:space="preserve">/дорожная </w:t>
            </w:r>
            <w:proofErr w:type="spellStart"/>
            <w:r w:rsidRPr="00510D1F">
              <w:rPr>
                <w:rFonts w:ascii="Times New Roman" w:hAnsi="Times New Roman"/>
                <w:sz w:val="24"/>
                <w:szCs w:val="24"/>
              </w:rPr>
              <w:t>мультбезопасность</w:t>
            </w:r>
            <w:proofErr w:type="spellEnd"/>
            <w:r w:rsidRPr="00510D1F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21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.07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11.00ч.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 xml:space="preserve">Парк </w:t>
            </w:r>
            <w:r>
              <w:rPr>
                <w:rFonts w:ascii="Times New Roman" w:hAnsi="Times New Roman"/>
                <w:sz w:val="24"/>
                <w:szCs w:val="32"/>
              </w:rPr>
              <w:t>«Березки»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CE3064" w:rsidRDefault="00063C88" w:rsidP="0006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063C88" w:rsidRPr="00CE3064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32"/>
              </w:rPr>
              <w:t>Культквиз</w:t>
            </w:r>
            <w:proofErr w:type="spellEnd"/>
            <w:r w:rsidRPr="00CE3064">
              <w:rPr>
                <w:rFonts w:ascii="Times New Roman" w:hAnsi="Times New Roman"/>
                <w:b/>
                <w:sz w:val="24"/>
                <w:szCs w:val="32"/>
              </w:rPr>
              <w:t xml:space="preserve">» </w:t>
            </w:r>
          </w:p>
          <w:p w:rsidR="00063C88" w:rsidRDefault="00063C88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интеллектуальная игра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  <w:p w:rsidR="00063C88" w:rsidRPr="007D3A8D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7D3A8D">
              <w:rPr>
                <w:rFonts w:ascii="Times New Roman" w:hAnsi="Times New Roman"/>
                <w:b/>
                <w:sz w:val="24"/>
                <w:szCs w:val="32"/>
              </w:rPr>
              <w:t>/Пушкинская карта/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25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.07.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18.00ч.</w:t>
            </w:r>
          </w:p>
          <w:p w:rsidR="00063C88" w:rsidRPr="0073375B" w:rsidRDefault="00063C88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32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63C88" w:rsidRPr="0073375B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063C88" w:rsidRPr="0073375B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3C88" w:rsidRPr="00CD4B1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063C88" w:rsidRPr="00CE3064" w:rsidRDefault="00063C88" w:rsidP="0006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063C88" w:rsidRPr="0073375B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81" w:type="dxa"/>
          </w:tcPr>
          <w:p w:rsidR="00063C88" w:rsidRPr="00510D1F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10D1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«Наше условие – долой </w:t>
            </w:r>
            <w:r w:rsidRPr="00510D1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сквернословие</w:t>
            </w:r>
            <w:r w:rsidRPr="00510D1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063C88" w:rsidRPr="00CE3064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/акция с раздачей буклетов/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30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.07.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11.00ч.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Улицы села</w:t>
            </w:r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8A3559">
        <w:trPr>
          <w:trHeight w:val="253"/>
        </w:trPr>
        <w:tc>
          <w:tcPr>
            <w:tcW w:w="522" w:type="dxa"/>
          </w:tcPr>
          <w:p w:rsidR="00063C88" w:rsidRDefault="00063C88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063C88" w:rsidRPr="00510D1F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D1F">
              <w:rPr>
                <w:rFonts w:ascii="Times New Roman" w:hAnsi="Times New Roman"/>
                <w:b/>
                <w:sz w:val="24"/>
                <w:szCs w:val="24"/>
              </w:rPr>
              <w:t xml:space="preserve">«Поколение </w:t>
            </w:r>
            <w:proofErr w:type="spellStart"/>
            <w:r w:rsidRPr="00510D1F">
              <w:rPr>
                <w:rFonts w:ascii="Times New Roman" w:hAnsi="Times New Roman"/>
                <w:b/>
                <w:sz w:val="24"/>
                <w:szCs w:val="24"/>
              </w:rPr>
              <w:t>Next</w:t>
            </w:r>
            <w:proofErr w:type="spellEnd"/>
            <w:r w:rsidRPr="00510D1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63C88" w:rsidRPr="00CE3064" w:rsidRDefault="00063C88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молодежные </w:t>
            </w: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дископрограммы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5,12,19,26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63C88" w:rsidRPr="00CD4B12" w:rsidRDefault="00063C88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B12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063C88" w:rsidRPr="00CE3064" w:rsidRDefault="00063C88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063C88" w:rsidRPr="00DB3A47" w:rsidTr="00AB400C">
        <w:trPr>
          <w:trHeight w:val="253"/>
        </w:trPr>
        <w:tc>
          <w:tcPr>
            <w:tcW w:w="10774" w:type="dxa"/>
            <w:gridSpan w:val="6"/>
          </w:tcPr>
          <w:p w:rsidR="00063C88" w:rsidRDefault="00063C88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63C88" w:rsidRPr="00063C88" w:rsidRDefault="00063C88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63C88">
              <w:rPr>
                <w:rFonts w:ascii="Times New Roman" w:hAnsi="Times New Roman"/>
                <w:b/>
                <w:sz w:val="32"/>
                <w:szCs w:val="32"/>
              </w:rPr>
              <w:t xml:space="preserve">Август 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3064A3" w:rsidRPr="00585B07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B0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585B07">
              <w:rPr>
                <w:rFonts w:ascii="Times New Roman" w:hAnsi="Times New Roman"/>
                <w:b/>
                <w:sz w:val="24"/>
                <w:szCs w:val="24"/>
              </w:rPr>
              <w:t>Супер-мамы</w:t>
            </w:r>
            <w:proofErr w:type="gramEnd"/>
            <w:r w:rsidRPr="00585B07">
              <w:rPr>
                <w:rFonts w:ascii="Times New Roman" w:hAnsi="Times New Roman"/>
                <w:b/>
                <w:sz w:val="24"/>
                <w:szCs w:val="24"/>
              </w:rPr>
              <w:t xml:space="preserve">, супер-дети» 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B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85B07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585B07">
              <w:rPr>
                <w:rFonts w:ascii="Times New Roman" w:hAnsi="Times New Roman"/>
                <w:sz w:val="24"/>
                <w:szCs w:val="24"/>
              </w:rPr>
              <w:t>-развлекательная программа/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04.08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064A3" w:rsidRPr="000508F9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3064A3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3064A3" w:rsidRPr="00585B07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85B0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«Солдатский треугольник с фронта»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тематический час в рамках 80-летия со Дня Победы в ВОВ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.08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13.00ч.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508F9" w:rsidRDefault="00C90E4B" w:rsidP="00C90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3064A3" w:rsidRPr="00CE3064" w:rsidRDefault="00C90E4B" w:rsidP="00C90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3064A3" w:rsidRPr="00585B07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B07">
              <w:rPr>
                <w:rFonts w:ascii="Times New Roman" w:hAnsi="Times New Roman"/>
                <w:b/>
                <w:sz w:val="24"/>
                <w:szCs w:val="24"/>
              </w:rPr>
              <w:t xml:space="preserve">«Правильный образ жизни: как противостоять риску» </w:t>
            </w:r>
          </w:p>
          <w:p w:rsidR="003064A3" w:rsidRPr="00B02CCE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585B07">
              <w:rPr>
                <w:rFonts w:ascii="Times New Roman" w:hAnsi="Times New Roman"/>
                <w:sz w:val="24"/>
                <w:szCs w:val="24"/>
              </w:rPr>
              <w:t>/калейдоскоп полезных советов/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12.08.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18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.00ч.</w:t>
            </w:r>
          </w:p>
          <w:p w:rsidR="003064A3" w:rsidRPr="00B02CCE" w:rsidRDefault="003064A3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Фойе</w:t>
            </w:r>
          </w:p>
        </w:tc>
        <w:tc>
          <w:tcPr>
            <w:tcW w:w="1827" w:type="dxa"/>
          </w:tcPr>
          <w:p w:rsidR="003064A3" w:rsidRPr="00B02CCE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3064A3" w:rsidRPr="00B02CCE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064A3" w:rsidRPr="000508F9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3064A3" w:rsidRPr="00B02CCE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3064A3" w:rsidRPr="00CE3064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Открытый межмуниципальный фестиваль народной пенсии имени Л.А. Руслановой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16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.08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11.00ч.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С. Ключи</w:t>
            </w:r>
          </w:p>
        </w:tc>
        <w:tc>
          <w:tcPr>
            <w:tcW w:w="1827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064A3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3064A3" w:rsidRPr="007266C0" w:rsidRDefault="003064A3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7266C0"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  <w:t xml:space="preserve">«Мастерская </w:t>
            </w:r>
            <w:proofErr w:type="gramStart"/>
            <w:r w:rsidRPr="007266C0"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  <w:t>народной</w:t>
            </w:r>
            <w:proofErr w:type="gramEnd"/>
          </w:p>
          <w:p w:rsidR="003064A3" w:rsidRPr="007266C0" w:rsidRDefault="003064A3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7266C0">
              <w:rPr>
                <w:rFonts w:ascii="Times New Roman" w:hAnsi="Times New Roman"/>
                <w:b/>
                <w:color w:val="1A1A1A"/>
                <w:sz w:val="24"/>
                <w:szCs w:val="24"/>
                <w:lang w:eastAsia="ru-RU"/>
              </w:rPr>
              <w:t>куклы»</w:t>
            </w:r>
          </w:p>
          <w:p w:rsidR="003064A3" w:rsidRPr="007266C0" w:rsidRDefault="003064A3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</w:p>
          <w:p w:rsidR="003064A3" w:rsidRPr="007266C0" w:rsidRDefault="003064A3" w:rsidP="00AB400C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266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/</w:t>
            </w:r>
            <w:r w:rsidRPr="007266C0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интерактивная программа с мастер-классом</w:t>
            </w:r>
            <w:r w:rsidRPr="007266C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3064A3" w:rsidRPr="00B02CCE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/Пушкинская карта/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20.08.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3064A3" w:rsidRPr="00B02CCE" w:rsidRDefault="003064A3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3064A3" w:rsidRPr="00B02CCE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3064A3" w:rsidRPr="00B02CCE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4A3" w:rsidRPr="000508F9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3064A3" w:rsidRPr="00B02CCE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Матвеева М.С.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81" w:type="dxa"/>
          </w:tcPr>
          <w:p w:rsidR="003064A3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Овеянные</w:t>
            </w:r>
            <w:proofErr w:type="gramEnd"/>
            <w:r w:rsidRPr="00CE3064">
              <w:rPr>
                <w:rFonts w:ascii="Times New Roman" w:hAnsi="Times New Roman"/>
                <w:b/>
                <w:sz w:val="24"/>
                <w:szCs w:val="24"/>
              </w:rPr>
              <w:t xml:space="preserve"> славой герб и </w:t>
            </w:r>
            <w:r w:rsidRPr="00CE3064">
              <w:rPr>
                <w:rFonts w:ascii="Times New Roman" w:hAnsi="Times New Roman"/>
                <w:b/>
                <w:bCs/>
                <w:sz w:val="24"/>
                <w:szCs w:val="24"/>
              </w:rPr>
              <w:t>флаг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 России»</w:t>
            </w: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/праздничный митинг-концерт,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посвященный Дню государственного флага РФ. 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22.08</w:t>
            </w: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11.00ч.</w:t>
            </w: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</w:tcPr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3064A3" w:rsidRPr="000508F9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064A3" w:rsidRPr="00CE3064" w:rsidRDefault="003064A3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3064A3" w:rsidRPr="007266C0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C0">
              <w:rPr>
                <w:rFonts w:ascii="Times New Roman" w:hAnsi="Times New Roman"/>
                <w:b/>
                <w:sz w:val="24"/>
                <w:szCs w:val="24"/>
              </w:rPr>
              <w:t>«Я держу в ладошках солнце»</w:t>
            </w:r>
          </w:p>
          <w:p w:rsidR="003064A3" w:rsidRPr="00CE3064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C0">
              <w:rPr>
                <w:rFonts w:ascii="Times New Roman" w:hAnsi="Times New Roman"/>
                <w:sz w:val="24"/>
                <w:szCs w:val="24"/>
              </w:rPr>
              <w:t>/асфальтный вернисаж/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.08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508F9" w:rsidRDefault="00C90E4B" w:rsidP="00C90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3064A3" w:rsidRPr="00CE3064" w:rsidRDefault="00C90E4B" w:rsidP="00C90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3064A3" w:rsidRPr="007266C0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C0">
              <w:rPr>
                <w:rFonts w:ascii="Times New Roman" w:hAnsi="Times New Roman"/>
                <w:b/>
                <w:sz w:val="24"/>
                <w:szCs w:val="24"/>
              </w:rPr>
              <w:t xml:space="preserve">«Свой край люби и знай» </w:t>
            </w:r>
          </w:p>
          <w:p w:rsidR="003064A3" w:rsidRPr="00CE3064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6C0">
              <w:rPr>
                <w:rFonts w:ascii="Times New Roman" w:hAnsi="Times New Roman"/>
                <w:sz w:val="24"/>
                <w:szCs w:val="24"/>
              </w:rPr>
              <w:t xml:space="preserve">/мультимедийный </w:t>
            </w:r>
            <w:proofErr w:type="spellStart"/>
            <w:r w:rsidRPr="007266C0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7266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.08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13.00ч.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508F9" w:rsidRDefault="00C90E4B" w:rsidP="00C90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3064A3" w:rsidRPr="00CE3064" w:rsidRDefault="00C90E4B" w:rsidP="00C90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064A3" w:rsidRPr="00DB3A47" w:rsidTr="008A3559">
        <w:trPr>
          <w:trHeight w:val="253"/>
        </w:trPr>
        <w:tc>
          <w:tcPr>
            <w:tcW w:w="522" w:type="dxa"/>
          </w:tcPr>
          <w:p w:rsidR="003064A3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3064A3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«Разгоняй движеньем  лень»</w:t>
            </w:r>
          </w:p>
          <w:p w:rsidR="003064A3" w:rsidRPr="00CE3064" w:rsidRDefault="003064A3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молодежные </w:t>
            </w: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дископрограммы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2,9,16,23,30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064A3" w:rsidRPr="000508F9" w:rsidRDefault="003064A3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8F9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3064A3" w:rsidRPr="00CE3064" w:rsidRDefault="003064A3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AB400C">
        <w:trPr>
          <w:trHeight w:val="253"/>
        </w:trPr>
        <w:tc>
          <w:tcPr>
            <w:tcW w:w="10774" w:type="dxa"/>
            <w:gridSpan w:val="6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E4B" w:rsidRPr="00C90E4B" w:rsidRDefault="00C90E4B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90E4B">
              <w:rPr>
                <w:rFonts w:ascii="Times New Roman" w:hAnsi="Times New Roman"/>
                <w:b/>
                <w:sz w:val="32"/>
                <w:szCs w:val="32"/>
              </w:rPr>
              <w:t>Сентябрь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C90E4B" w:rsidRPr="00451C46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C4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Вечная память, скорбный Беслан</w:t>
            </w:r>
            <w:r w:rsidRPr="00451C4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32"/>
              </w:rPr>
              <w:t>День солидарности в борьбе с терроризмом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C90E4B" w:rsidRPr="00085645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645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CE76C0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7F7F7"/>
              </w:rPr>
              <w:t>«Мое село – ты песня и легенда!»</w:t>
            </w:r>
          </w:p>
          <w:p w:rsidR="00C90E4B" w:rsidRPr="00ED62BA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7F7F7"/>
              </w:rPr>
              <w:t>/</w:t>
            </w:r>
            <w:r w:rsidRPr="000856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народное гуляние ко Дню села/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06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.09.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14.00ч.</w:t>
            </w:r>
          </w:p>
          <w:p w:rsidR="00C90E4B" w:rsidRPr="00ED62BA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5645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085645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C90E4B" w:rsidRPr="00CE76C0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76C0">
              <w:rPr>
                <w:rFonts w:ascii="Times New Roman" w:hAnsi="Times New Roman"/>
                <w:b/>
                <w:sz w:val="24"/>
                <w:szCs w:val="32"/>
              </w:rPr>
              <w:t>“Тайна</w:t>
            </w:r>
          </w:p>
          <w:p w:rsidR="00C90E4B" w:rsidRPr="00CE76C0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76C0">
              <w:rPr>
                <w:rFonts w:ascii="Times New Roman" w:hAnsi="Times New Roman"/>
                <w:b/>
                <w:sz w:val="24"/>
                <w:szCs w:val="32"/>
              </w:rPr>
              <w:lastRenderedPageBreak/>
              <w:t>Дома Культуры”</w:t>
            </w:r>
          </w:p>
          <w:p w:rsidR="00C90E4B" w:rsidRPr="00CE76C0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76C0">
              <w:rPr>
                <w:rFonts w:ascii="Times New Roman" w:hAnsi="Times New Roman"/>
                <w:sz w:val="24"/>
                <w:szCs w:val="32"/>
              </w:rPr>
              <w:t xml:space="preserve">/ </w:t>
            </w:r>
            <w:proofErr w:type="spellStart"/>
            <w:r w:rsidRPr="00CE76C0">
              <w:rPr>
                <w:rFonts w:ascii="Times New Roman" w:hAnsi="Times New Roman"/>
                <w:sz w:val="24"/>
                <w:szCs w:val="32"/>
              </w:rPr>
              <w:t>Селфи</w:t>
            </w:r>
            <w:proofErr w:type="spellEnd"/>
            <w:r w:rsidRPr="00CE76C0">
              <w:rPr>
                <w:rFonts w:ascii="Times New Roman" w:hAnsi="Times New Roman"/>
                <w:sz w:val="24"/>
                <w:szCs w:val="32"/>
              </w:rPr>
              <w:t>-кросс /</w:t>
            </w:r>
          </w:p>
          <w:p w:rsidR="00C90E4B" w:rsidRPr="00F83152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F83152">
              <w:rPr>
                <w:rFonts w:ascii="Times New Roman" w:hAnsi="Times New Roman"/>
                <w:b/>
                <w:sz w:val="24"/>
                <w:szCs w:val="32"/>
              </w:rPr>
              <w:t>/Пушкинская карта/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lastRenderedPageBreak/>
              <w:t>11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lastRenderedPageBreak/>
              <w:t>17.00ч.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Культорганизат</w:t>
            </w:r>
            <w:r w:rsidRPr="00034D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</w:t>
            </w:r>
            <w:proofErr w:type="spellEnd"/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6C0">
              <w:rPr>
                <w:rFonts w:ascii="Times New Roman" w:hAnsi="Times New Roman"/>
                <w:b/>
                <w:sz w:val="24"/>
                <w:szCs w:val="24"/>
              </w:rPr>
              <w:t xml:space="preserve">«Мамаев курган. Приказано наступать» </w:t>
            </w:r>
          </w:p>
          <w:p w:rsidR="00C90E4B" w:rsidRPr="00CE76C0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6C0">
              <w:rPr>
                <w:rFonts w:ascii="Times New Roman" w:hAnsi="Times New Roman"/>
                <w:sz w:val="24"/>
                <w:szCs w:val="24"/>
              </w:rPr>
              <w:t>/историческое погружение, в рамках Года защитника Отечества/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15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14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.00ч.</w:t>
            </w:r>
          </w:p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 w:rsidRPr="00CE76C0">
              <w:rPr>
                <w:rFonts w:ascii="Times New Roman" w:hAnsi="Times New Roman"/>
                <w:b/>
                <w:sz w:val="24"/>
                <w:szCs w:val="32"/>
              </w:rPr>
              <w:t>В зоне риска – молодежь»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/час нравственности/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19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18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Фойе</w:t>
            </w:r>
          </w:p>
        </w:tc>
        <w:tc>
          <w:tcPr>
            <w:tcW w:w="1827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085645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«Веселые затеи»</w:t>
            </w:r>
          </w:p>
          <w:p w:rsidR="00C90E4B" w:rsidRPr="008F4AC0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F4AC0">
              <w:rPr>
                <w:rFonts w:ascii="Times New Roman" w:hAnsi="Times New Roman"/>
                <w:sz w:val="24"/>
                <w:szCs w:val="32"/>
              </w:rPr>
              <w:t>/мастер класс по изготовлению игрушек из фетра/</w:t>
            </w:r>
          </w:p>
        </w:tc>
        <w:tc>
          <w:tcPr>
            <w:tcW w:w="1828" w:type="dxa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24.09</w:t>
            </w:r>
          </w:p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15.00ч.</w:t>
            </w:r>
          </w:p>
          <w:p w:rsidR="00C90E4B" w:rsidRPr="008F4AC0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F4AC0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7F7F7"/>
              </w:rPr>
            </w:pPr>
            <w:r w:rsidRPr="008F4AC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7F7F7"/>
              </w:rPr>
              <w:t>«Настроенье на УРА!»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игровая 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 xml:space="preserve"> программа/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29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.09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15.00ч.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32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 Т.В.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4AC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«Поколение </w:t>
            </w:r>
            <w:proofErr w:type="spellStart"/>
            <w:r w:rsidRPr="008F4AC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Next</w:t>
            </w:r>
            <w:proofErr w:type="spellEnd"/>
            <w:r w:rsidRPr="008F4AC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молодежные </w:t>
            </w: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дископрограммы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3,13,20,27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034D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D64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AB400C">
        <w:trPr>
          <w:trHeight w:val="253"/>
        </w:trPr>
        <w:tc>
          <w:tcPr>
            <w:tcW w:w="10774" w:type="dxa"/>
            <w:gridSpan w:val="6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E4B" w:rsidRPr="00C90E4B" w:rsidRDefault="00C90E4B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90E4B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 всей души…</w:t>
            </w:r>
            <w:r w:rsidRPr="00745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/праздничный концерт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ко дню пожилого человека</w:t>
            </w: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28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ДШИ, ДДТ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57A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74557A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«У животных есть друзья: это мы – и ты, и я!»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/познавательно-игровая программа/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07.10</w:t>
            </w:r>
          </w:p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«Мой папа – лучше всех!»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 класс по изготовлению открытки ко Дню отца</w:t>
            </w: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28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.00ч.</w:t>
            </w:r>
          </w:p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FDA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4557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«Кто такие наркоманы?» 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/информационный час по профилактике токсикомании и наркомании/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17.10</w:t>
            </w:r>
          </w:p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4557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F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«Солдаты Победы: героям войны посвящается»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/познавательная программа в рамках Года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80-летия Победы в ВОВ</w:t>
            </w: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0E4B" w:rsidRPr="001707B9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07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/Пушкинская карта/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14.00ч.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4557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«Мистер и мисс Осень»</w:t>
            </w: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Pr="00BF0FD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0F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/конкурсная шоу программа/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24.10</w:t>
            </w:r>
          </w:p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ук.</w:t>
            </w:r>
          </w:p>
          <w:p w:rsidR="00C90E4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57A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74557A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кружка 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 Т.В.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F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«Пусть детство звонкое смеётся!»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/познавательно-игровая программа/</w:t>
            </w:r>
          </w:p>
          <w:p w:rsidR="00C90E4B" w:rsidRPr="0074557A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29.10</w:t>
            </w:r>
          </w:p>
          <w:p w:rsidR="00C90E4B" w:rsidRPr="00BF0FD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FDA">
              <w:rPr>
                <w:rFonts w:ascii="Times New Roman" w:hAnsi="Times New Roman"/>
                <w:b/>
                <w:sz w:val="24"/>
                <w:szCs w:val="24"/>
              </w:rPr>
              <w:t>15.00ч.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Pr="007455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C90E4B" w:rsidRDefault="00C90E4B" w:rsidP="00AB40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1707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«Разгоняй движеньем лень»</w:t>
            </w:r>
          </w:p>
          <w:p w:rsidR="00C90E4B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0E4B" w:rsidRPr="001707B9" w:rsidRDefault="00C90E4B" w:rsidP="00AB40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/молодежные </w:t>
            </w:r>
            <w:proofErr w:type="spellStart"/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дископрограммы</w:t>
            </w:r>
            <w:proofErr w:type="spellEnd"/>
            <w:r w:rsidRPr="00745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28" w:type="dxa"/>
          </w:tcPr>
          <w:p w:rsidR="00C90E4B" w:rsidRPr="001707B9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B9">
              <w:rPr>
                <w:rFonts w:ascii="Times New Roman" w:hAnsi="Times New Roman"/>
                <w:b/>
                <w:sz w:val="24"/>
                <w:szCs w:val="24"/>
              </w:rPr>
              <w:t>4,11,18,25</w:t>
            </w:r>
          </w:p>
          <w:p w:rsidR="00C90E4B" w:rsidRPr="001707B9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7B9">
              <w:rPr>
                <w:rFonts w:ascii="Times New Roman" w:hAnsi="Times New Roman"/>
                <w:b/>
                <w:sz w:val="24"/>
                <w:szCs w:val="24"/>
              </w:rPr>
              <w:t>18.00ч.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C90E4B" w:rsidRPr="0074557A" w:rsidRDefault="00C90E4B" w:rsidP="00AB400C">
            <w:pPr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7A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74557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7A"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AB400C">
        <w:trPr>
          <w:trHeight w:val="253"/>
        </w:trPr>
        <w:tc>
          <w:tcPr>
            <w:tcW w:w="10774" w:type="dxa"/>
            <w:gridSpan w:val="6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E4B" w:rsidRPr="00C90E4B" w:rsidRDefault="00C90E4B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90E4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Ноябрь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</w:tcPr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День, который нас объединяет!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митинг, посвященный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 xml:space="preserve"> Дню народного единства/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28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04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.11.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10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Площадь у РДК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10+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--</w:t>
            </w:r>
          </w:p>
        </w:tc>
        <w:tc>
          <w:tcPr>
            <w:tcW w:w="1985" w:type="dxa"/>
          </w:tcPr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Худ</w:t>
            </w:r>
            <w:proofErr w:type="gramStart"/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.р</w:t>
            </w:r>
            <w:proofErr w:type="gramEnd"/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32"/>
              </w:rPr>
              <w:t xml:space="preserve"> О.Н.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223F79">
              <w:rPr>
                <w:rFonts w:ascii="Times New Roman" w:hAnsi="Times New Roman"/>
                <w:b/>
                <w:sz w:val="24"/>
                <w:szCs w:val="32"/>
              </w:rPr>
              <w:t xml:space="preserve">«Песни в военной шинели» </w:t>
            </w:r>
          </w:p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223F79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223F79">
              <w:rPr>
                <w:rFonts w:ascii="Times New Roman" w:hAnsi="Times New Roman"/>
                <w:sz w:val="24"/>
                <w:szCs w:val="32"/>
              </w:rPr>
              <w:t>/музыкальный экспресс – час, в рамках Года защитника в России/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28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07.11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16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.00ч.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105802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105802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293F61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3F61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105802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223F79">
              <w:rPr>
                <w:rFonts w:ascii="Times New Roman" w:hAnsi="Times New Roman"/>
                <w:b/>
                <w:sz w:val="24"/>
                <w:szCs w:val="32"/>
              </w:rPr>
              <w:t xml:space="preserve"> «Планеты правильных правил»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 xml:space="preserve"> </w:t>
            </w:r>
          </w:p>
          <w:p w:rsidR="00C90E4B" w:rsidRPr="004C016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правовой час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11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.11.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15.00ч.</w:t>
            </w:r>
          </w:p>
          <w:p w:rsidR="00C90E4B" w:rsidRPr="004C016B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4C016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4C016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293F61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3F61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4C016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223F79">
              <w:rPr>
                <w:rFonts w:ascii="Times New Roman" w:hAnsi="Times New Roman"/>
                <w:b/>
                <w:sz w:val="24"/>
                <w:szCs w:val="32"/>
              </w:rPr>
              <w:t>«Мы разные — в этом наше богатство, мы вместе — в этом наша сила!»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/тематическая программа, посвященная Международному дню толерантности/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15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.11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17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E4B" w:rsidRPr="00293F61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F61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9443A">
              <w:rPr>
                <w:rFonts w:ascii="Times New Roman" w:hAnsi="Times New Roman"/>
                <w:b/>
                <w:sz w:val="24"/>
                <w:szCs w:val="32"/>
              </w:rPr>
              <w:t xml:space="preserve">«В поисках потерянного времени» </w:t>
            </w:r>
          </w:p>
          <w:p w:rsidR="00C90E4B" w:rsidRPr="00C90E4B" w:rsidRDefault="00C90E4B" w:rsidP="00C90E4B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познавательная программа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19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.11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14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C61F21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1F21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Сердечко для мамы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 xml:space="preserve">» </w:t>
            </w:r>
          </w:p>
          <w:p w:rsidR="00C90E4B" w:rsidRPr="009836EA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/</w:t>
            </w:r>
            <w:r>
              <w:t xml:space="preserve"> </w:t>
            </w:r>
            <w:r w:rsidRPr="00C9443A">
              <w:rPr>
                <w:rFonts w:ascii="Times New Roman" w:hAnsi="Times New Roman"/>
                <w:sz w:val="24"/>
                <w:szCs w:val="32"/>
              </w:rPr>
              <w:t xml:space="preserve">мастер </w:t>
            </w:r>
            <w:proofErr w:type="gramStart"/>
            <w:r w:rsidRPr="00C9443A">
              <w:rPr>
                <w:rFonts w:ascii="Times New Roman" w:hAnsi="Times New Roman"/>
                <w:sz w:val="24"/>
                <w:szCs w:val="32"/>
              </w:rPr>
              <w:t>-к</w:t>
            </w:r>
            <w:proofErr w:type="gramEnd"/>
            <w:r w:rsidRPr="00C9443A">
              <w:rPr>
                <w:rFonts w:ascii="Times New Roman" w:hAnsi="Times New Roman"/>
                <w:sz w:val="24"/>
                <w:szCs w:val="32"/>
              </w:rPr>
              <w:t>ласс по изготовлению открытки ко Дню Матери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25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.11.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14.00ч.</w:t>
            </w:r>
          </w:p>
          <w:p w:rsidR="00C90E4B" w:rsidRPr="009836EA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9836E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C90E4B" w:rsidRPr="009836E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E4B" w:rsidRPr="00293F61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F61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9836E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М.С.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9443A">
              <w:rPr>
                <w:rFonts w:ascii="Times New Roman" w:hAnsi="Times New Roman"/>
                <w:b/>
                <w:sz w:val="24"/>
                <w:szCs w:val="32"/>
              </w:rPr>
              <w:t>«Свет материнства — свет любви»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/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праздничный концерт, посвященный Дню матери России./</w:t>
            </w:r>
          </w:p>
          <w:p w:rsidR="00C90E4B" w:rsidRPr="00293F61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293F61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/Пушкинская карта/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28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28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.11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15.00ч.</w:t>
            </w: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CE3064">
              <w:rPr>
                <w:rFonts w:ascii="Times New Roman" w:hAnsi="Times New Roman"/>
                <w:sz w:val="24"/>
                <w:szCs w:val="32"/>
              </w:rPr>
              <w:t>Конц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.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0+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Лицей, ДШИ</w:t>
            </w:r>
          </w:p>
        </w:tc>
        <w:tc>
          <w:tcPr>
            <w:tcW w:w="1985" w:type="dxa"/>
          </w:tcPr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Худ</w:t>
            </w:r>
            <w:proofErr w:type="gramStart"/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.р</w:t>
            </w:r>
            <w:proofErr w:type="gramEnd"/>
            <w:r w:rsidRPr="00293F61">
              <w:rPr>
                <w:rFonts w:ascii="Times New Roman" w:hAnsi="Times New Roman"/>
                <w:b/>
                <w:sz w:val="24"/>
                <w:szCs w:val="32"/>
              </w:rPr>
              <w:t>ук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C90E4B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32"/>
              </w:rPr>
              <w:t xml:space="preserve"> О.Н.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9443A">
              <w:rPr>
                <w:rFonts w:ascii="Times New Roman" w:hAnsi="Times New Roman"/>
                <w:b/>
                <w:sz w:val="24"/>
                <w:szCs w:val="32"/>
              </w:rPr>
              <w:t xml:space="preserve">«Мы лучшие! Мы вместе!» 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молодежная </w:t>
            </w: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дископрограмма</w:t>
            </w:r>
            <w:proofErr w:type="spellEnd"/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8,15,22,29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C61F21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F21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AB400C">
        <w:trPr>
          <w:trHeight w:val="253"/>
        </w:trPr>
        <w:tc>
          <w:tcPr>
            <w:tcW w:w="10774" w:type="dxa"/>
            <w:gridSpan w:val="6"/>
          </w:tcPr>
          <w:p w:rsidR="00C90E4B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E4B" w:rsidRPr="00C90E4B" w:rsidRDefault="00C90E4B" w:rsidP="00AB40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90E4B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Мы – здоровое поколение»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C90E4B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/тематическая программа для подростков и молодежи к международному дню борьбы со СПИДом/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828" w:type="dxa"/>
          </w:tcPr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01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.12.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16.00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М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алый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Вам, неизвестные солдаты, посвящается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/час памяти посвященный, дню Неизвестного солдата</w:t>
            </w:r>
            <w:r>
              <w:rPr>
                <w:rFonts w:ascii="Times New Roman" w:hAnsi="Times New Roman"/>
                <w:sz w:val="24"/>
                <w:szCs w:val="32"/>
              </w:rPr>
              <w:t>, в рамках Года защитника в России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28" w:type="dxa"/>
          </w:tcPr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03.12.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14.00ч.</w:t>
            </w: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C90E4B" w:rsidRPr="00CE3064" w:rsidRDefault="00C90E4B" w:rsidP="00AB400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ED62BA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 </w:t>
            </w:r>
            <w:r w:rsidRPr="00050810">
              <w:rPr>
                <w:rFonts w:ascii="Times New Roman" w:hAnsi="Times New Roman"/>
                <w:b/>
                <w:sz w:val="24"/>
                <w:szCs w:val="32"/>
              </w:rPr>
              <w:t>«Конституция на страже моих прав»</w:t>
            </w:r>
          </w:p>
          <w:p w:rsidR="00C90E4B" w:rsidRPr="00CE3064" w:rsidRDefault="00C90E4B" w:rsidP="00C90E4B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32"/>
              </w:rPr>
              <w:t>познавательная программа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12.12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14.00ч.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105802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105802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C90E4B" w:rsidRPr="00105802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Новогодняя звезда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мастер класс по </w:t>
            </w:r>
            <w:r>
              <w:rPr>
                <w:rFonts w:ascii="Times New Roman" w:hAnsi="Times New Roman"/>
                <w:sz w:val="24"/>
                <w:szCs w:val="32"/>
              </w:rPr>
              <w:lastRenderedPageBreak/>
              <w:t>изготовлению елочной игрушки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lastRenderedPageBreak/>
              <w:t>17.12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15.00ч.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C90E4B" w:rsidRPr="004C016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31" w:type="dxa"/>
          </w:tcPr>
          <w:p w:rsidR="00C90E4B" w:rsidRPr="004C016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4C016B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Матвеева М.С.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7AB9">
              <w:rPr>
                <w:rFonts w:ascii="Times New Roman" w:hAnsi="Times New Roman"/>
                <w:b/>
                <w:sz w:val="24"/>
                <w:szCs w:val="32"/>
              </w:rPr>
              <w:t>«Ориентир – здоровый образ жизни»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/информационно-просветительская программа/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23.12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18.00ч.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Мелодия зимней сказки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»</w:t>
            </w:r>
          </w:p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sz w:val="24"/>
                <w:szCs w:val="32"/>
              </w:rPr>
              <w:t>новогодний концерт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>/</w:t>
            </w:r>
          </w:p>
          <w:p w:rsidR="00C90E4B" w:rsidRPr="00050810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50810">
              <w:rPr>
                <w:rFonts w:ascii="Times New Roman" w:hAnsi="Times New Roman"/>
                <w:b/>
                <w:sz w:val="24"/>
                <w:szCs w:val="32"/>
              </w:rPr>
              <w:t>/Пушкинская карта/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26</w:t>
            </w: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.12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b/>
                <w:sz w:val="24"/>
                <w:szCs w:val="32"/>
              </w:rPr>
              <w:t>15.00ч.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2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32"/>
              </w:rPr>
              <w:t>.</w:t>
            </w:r>
            <w:r w:rsidRPr="00CE3064">
              <w:rPr>
                <w:rFonts w:ascii="Times New Roman" w:hAnsi="Times New Roman"/>
                <w:sz w:val="24"/>
                <w:szCs w:val="32"/>
              </w:rPr>
              <w:t xml:space="preserve"> зал</w:t>
            </w:r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C90E4B" w:rsidRPr="00DB3A47" w:rsidTr="008A3559">
        <w:trPr>
          <w:trHeight w:val="253"/>
        </w:trPr>
        <w:tc>
          <w:tcPr>
            <w:tcW w:w="522" w:type="dxa"/>
          </w:tcPr>
          <w:p w:rsidR="00C90E4B" w:rsidRDefault="00C90E4B" w:rsidP="008A355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C90E4B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«Мы встречаем Новый год»</w:t>
            </w:r>
          </w:p>
          <w:p w:rsidR="00C90E4B" w:rsidRPr="00CE3064" w:rsidRDefault="00C90E4B" w:rsidP="00AB40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CE3064">
              <w:rPr>
                <w:rFonts w:ascii="Times New Roman" w:hAnsi="Times New Roman"/>
                <w:sz w:val="24"/>
                <w:szCs w:val="32"/>
              </w:rPr>
              <w:t>/танцевальные вечера отдыха для молодежи/</w:t>
            </w:r>
          </w:p>
        </w:tc>
        <w:tc>
          <w:tcPr>
            <w:tcW w:w="1828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6,13,20,27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19.00ч.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3064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CE3064">
              <w:rPr>
                <w:rFonts w:ascii="Times New Roman" w:hAnsi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306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064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90E4B" w:rsidRPr="00FF4E8E" w:rsidRDefault="00C90E4B" w:rsidP="00AB4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E8E">
              <w:rPr>
                <w:rFonts w:ascii="Times New Roman" w:hAnsi="Times New Roman"/>
                <w:b/>
                <w:sz w:val="24"/>
                <w:szCs w:val="24"/>
              </w:rPr>
              <w:t>Руководитель кружка</w:t>
            </w:r>
          </w:p>
          <w:p w:rsidR="00C90E4B" w:rsidRPr="00CE3064" w:rsidRDefault="00C90E4B" w:rsidP="00A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О.П.</w:t>
            </w:r>
          </w:p>
        </w:tc>
      </w:tr>
    </w:tbl>
    <w:p w:rsidR="00DB3A47" w:rsidRPr="00DB3A47" w:rsidRDefault="00DB3A47"/>
    <w:sectPr w:rsidR="00DB3A47" w:rsidRPr="00DB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0C2"/>
    <w:multiLevelType w:val="hybridMultilevel"/>
    <w:tmpl w:val="DB4C8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E2C26"/>
    <w:multiLevelType w:val="hybridMultilevel"/>
    <w:tmpl w:val="5E84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055CF"/>
    <w:multiLevelType w:val="hybridMultilevel"/>
    <w:tmpl w:val="368047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46"/>
    <w:rsid w:val="00063C88"/>
    <w:rsid w:val="002D408F"/>
    <w:rsid w:val="002D5371"/>
    <w:rsid w:val="003064A3"/>
    <w:rsid w:val="00473676"/>
    <w:rsid w:val="00700346"/>
    <w:rsid w:val="008A3559"/>
    <w:rsid w:val="00AB400C"/>
    <w:rsid w:val="00B02594"/>
    <w:rsid w:val="00C90E4B"/>
    <w:rsid w:val="00D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8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Strong"/>
    <w:basedOn w:val="a0"/>
    <w:uiPriority w:val="22"/>
    <w:qFormat/>
    <w:rsid w:val="00063C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0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8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Strong"/>
    <w:basedOn w:val="a0"/>
    <w:uiPriority w:val="22"/>
    <w:qFormat/>
    <w:rsid w:val="00063C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0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2025-01-09T06:48:00Z</cp:lastPrinted>
  <dcterms:created xsi:type="dcterms:W3CDTF">2024-12-10T08:13:00Z</dcterms:created>
  <dcterms:modified xsi:type="dcterms:W3CDTF">2025-01-09T06:56:00Z</dcterms:modified>
</cp:coreProperties>
</file>