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9E22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:rsidTr="005F16A2">
        <w:trPr>
          <w:trHeight w:val="93"/>
        </w:trPr>
        <w:tc>
          <w:tcPr>
            <w:tcW w:w="567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45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</w:p>
        </w:tc>
        <w:tc>
          <w:tcPr>
            <w:tcW w:w="1701" w:type="dxa"/>
            <w:vAlign w:val="center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:rsidTr="0096615F">
        <w:trPr>
          <w:trHeight w:val="93"/>
        </w:trPr>
        <w:tc>
          <w:tcPr>
            <w:tcW w:w="10632" w:type="dxa"/>
            <w:gridSpan w:val="6"/>
          </w:tcPr>
          <w:p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«Ишь ты, Масленица…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</w:t>
            </w: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F208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BF2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F16A2">
        <w:trPr>
          <w:trHeight w:val="41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«Пусть всегда будет мама!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C0C4E" w:rsidRPr="00351EC9" w:rsidRDefault="001C0C4E" w:rsidP="00954DC2">
            <w:pPr>
              <w:pStyle w:val="Default"/>
              <w:jc w:val="center"/>
            </w:pPr>
            <w:r>
              <w:t xml:space="preserve"> </w:t>
            </w:r>
            <w:r w:rsidRPr="00351EC9">
              <w:t>Литературно-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1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EC9">
              <w:rPr>
                <w:rFonts w:ascii="Times New Roman" w:hAnsi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07130">
        <w:trPr>
          <w:trHeight w:val="587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«И вновь душа поэзией полна»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Час поэзии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14.00,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6A7AE3">
        <w:trPr>
          <w:trHeight w:val="228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«Праздник тех, кто любит книгу»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3, 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Топлое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6A7AE3" w:rsidRPr="002E0032" w:rsidTr="0096615F">
        <w:trPr>
          <w:trHeight w:val="93"/>
        </w:trPr>
        <w:tc>
          <w:tcPr>
            <w:tcW w:w="10632" w:type="dxa"/>
            <w:gridSpan w:val="6"/>
          </w:tcPr>
          <w:p w:rsidR="006A7AE3" w:rsidRPr="002E0032" w:rsidRDefault="006A7AE3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 праздником мимозы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C0C4E" w:rsidRPr="00351EC9" w:rsidRDefault="001C0C4E" w:rsidP="00954DC2">
            <w:pPr>
              <w:pStyle w:val="Default"/>
              <w:jc w:val="center"/>
            </w:pPr>
            <w:r>
              <w:t xml:space="preserve"> </w:t>
            </w:r>
            <w:r w:rsidRPr="00351EC9">
              <w:t>Литературно-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3EC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D63E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13.00, 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Саполга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04AC2" w:rsidRPr="002E0032" w:rsidTr="00C04AC2">
        <w:trPr>
          <w:trHeight w:val="355"/>
        </w:trPr>
        <w:tc>
          <w:tcPr>
            <w:tcW w:w="10632" w:type="dxa"/>
            <w:gridSpan w:val="6"/>
          </w:tcPr>
          <w:p w:rsidR="00C04AC2" w:rsidRPr="002E0032" w:rsidRDefault="00C04AC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Майское</w:t>
            </w:r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5F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Поэтическая акварель»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гостиная</w:t>
            </w:r>
          </w:p>
          <w:p w:rsidR="001C0C4E" w:rsidRPr="00BE05F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18.03, 1</w:t>
            </w:r>
            <w:r w:rsidR="00913DC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.00,</w:t>
            </w:r>
          </w:p>
          <w:p w:rsidR="001C0C4E" w:rsidRPr="00BE05F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Майское</w:t>
            </w:r>
          </w:p>
        </w:tc>
        <w:tc>
          <w:tcPr>
            <w:tcW w:w="1701" w:type="dxa"/>
          </w:tcPr>
          <w:p w:rsidR="001C0C4E" w:rsidRPr="00BE05F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:rsidR="001C0C4E" w:rsidRPr="007108EB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1C0C4E" w:rsidRPr="007108EB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04AC2" w:rsidRPr="002E0032" w:rsidTr="0096615F">
        <w:trPr>
          <w:trHeight w:val="93"/>
        </w:trPr>
        <w:tc>
          <w:tcPr>
            <w:tcW w:w="10632" w:type="dxa"/>
            <w:gridSpan w:val="6"/>
          </w:tcPr>
          <w:p w:rsidR="00C04AC2" w:rsidRPr="002E0032" w:rsidRDefault="00C04AC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1C0C4E" w:rsidRPr="002E0032" w:rsidTr="000E174B">
        <w:trPr>
          <w:trHeight w:val="614"/>
        </w:trPr>
        <w:tc>
          <w:tcPr>
            <w:tcW w:w="567" w:type="dxa"/>
          </w:tcPr>
          <w:p w:rsidR="001C0C4E" w:rsidRPr="002E0032" w:rsidRDefault="001C0C4E" w:rsidP="006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 коньком-</w:t>
            </w: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горбунком в сказку русскую войдем»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игра-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842" w:type="dxa"/>
          </w:tcPr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3.03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0E174B">
        <w:trPr>
          <w:trHeight w:val="201"/>
        </w:trPr>
        <w:tc>
          <w:tcPr>
            <w:tcW w:w="567" w:type="dxa"/>
          </w:tcPr>
          <w:p w:rsidR="001C0C4E" w:rsidRPr="002E0032" w:rsidRDefault="001C0C4E" w:rsidP="006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«Сегодня праздник у девчат»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842" w:type="dxa"/>
          </w:tcPr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Клуб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«Завалинка»</w:t>
            </w:r>
          </w:p>
        </w:tc>
        <w:tc>
          <w:tcPr>
            <w:tcW w:w="1276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0E174B">
        <w:trPr>
          <w:trHeight w:val="414"/>
        </w:trPr>
        <w:tc>
          <w:tcPr>
            <w:tcW w:w="567" w:type="dxa"/>
          </w:tcPr>
          <w:p w:rsidR="001C0C4E" w:rsidRPr="002E0032" w:rsidRDefault="001C0C4E" w:rsidP="006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«Безопасность в электронных джунглях»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Урок информационной безопасности</w:t>
            </w:r>
          </w:p>
        </w:tc>
        <w:tc>
          <w:tcPr>
            <w:tcW w:w="1842" w:type="dxa"/>
          </w:tcPr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905054">
        <w:trPr>
          <w:trHeight w:val="569"/>
        </w:trPr>
        <w:tc>
          <w:tcPr>
            <w:tcW w:w="567" w:type="dxa"/>
          </w:tcPr>
          <w:p w:rsidR="001C0C4E" w:rsidRPr="002E0032" w:rsidRDefault="001C0C4E" w:rsidP="006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«Поэзия мне служит вдохновеньем…»</w:t>
            </w:r>
          </w:p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2" w:type="dxa"/>
          </w:tcPr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905054">
        <w:trPr>
          <w:trHeight w:val="335"/>
        </w:trPr>
        <w:tc>
          <w:tcPr>
            <w:tcW w:w="567" w:type="dxa"/>
          </w:tcPr>
          <w:p w:rsidR="001C0C4E" w:rsidRPr="002E0032" w:rsidRDefault="001C0C4E" w:rsidP="006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«Библиотечное кругосветное путешествие»</w:t>
            </w:r>
          </w:p>
          <w:p w:rsidR="001C0C4E" w:rsidRPr="004D11C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11CF">
              <w:rPr>
                <w:rFonts w:ascii="Times New Roman" w:hAnsi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2" w:type="dxa"/>
          </w:tcPr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C4E" w:rsidRPr="00D8535A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1C0C4E" w:rsidRPr="00D8535A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</w:pPr>
            <w:r w:rsidRPr="009F52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05054" w:rsidRPr="002E0032" w:rsidTr="0096615F">
        <w:trPr>
          <w:trHeight w:val="93"/>
        </w:trPr>
        <w:tc>
          <w:tcPr>
            <w:tcW w:w="10632" w:type="dxa"/>
            <w:gridSpan w:val="6"/>
          </w:tcPr>
          <w:p w:rsidR="00905054" w:rsidRPr="002E0032" w:rsidRDefault="00905054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«Эх, конек мой горбунок»</w:t>
            </w: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6.03, 11.00,</w:t>
            </w:r>
          </w:p>
          <w:p w:rsidR="001C0C4E" w:rsidRPr="00461893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>-4 класс</w:t>
            </w:r>
          </w:p>
        </w:tc>
        <w:tc>
          <w:tcPr>
            <w:tcW w:w="1276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F16A2">
        <w:trPr>
          <w:trHeight w:val="41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«Мамы разные нужны, мамы всякие важны»</w:t>
            </w: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Громкое чтение</w:t>
            </w:r>
          </w:p>
        </w:tc>
        <w:tc>
          <w:tcPr>
            <w:tcW w:w="1842" w:type="dxa"/>
          </w:tcPr>
          <w:p w:rsidR="001C0C4E" w:rsidRPr="00461893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7.03, 13.00, библиотека села Ключи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B75FAF">
        <w:trPr>
          <w:trHeight w:val="69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«Всегда и везде человек нуждается в воде»</w:t>
            </w: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1842" w:type="dxa"/>
          </w:tcPr>
          <w:p w:rsidR="001C0C4E" w:rsidRPr="00461893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25.03, 14.00, библиотека села Ключи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  <w:r w:rsidRPr="00461893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B75FAF">
        <w:trPr>
          <w:trHeight w:val="254"/>
        </w:trPr>
        <w:tc>
          <w:tcPr>
            <w:tcW w:w="567" w:type="dxa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«Книга отмечает юбилей»</w:t>
            </w:r>
          </w:p>
          <w:p w:rsidR="001C0C4E" w:rsidRPr="00996A58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96A58">
              <w:rPr>
                <w:rFonts w:ascii="Times New Roman" w:hAnsi="Times New Roman"/>
                <w:sz w:val="24"/>
                <w:szCs w:val="24"/>
              </w:rPr>
              <w:t>бзор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28.03. 12.00,</w:t>
            </w:r>
          </w:p>
          <w:p w:rsidR="001C0C4E" w:rsidRPr="00461893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</w:tcPr>
          <w:p w:rsidR="001C0C4E" w:rsidRPr="00461893" w:rsidRDefault="001C0C4E" w:rsidP="0091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C0C4E" w:rsidRPr="00461893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05054" w:rsidRPr="002E0032" w:rsidTr="0096615F">
        <w:trPr>
          <w:trHeight w:val="93"/>
        </w:trPr>
        <w:tc>
          <w:tcPr>
            <w:tcW w:w="10632" w:type="dxa"/>
            <w:gridSpan w:val="6"/>
          </w:tcPr>
          <w:p w:rsidR="00905054" w:rsidRPr="002E0032" w:rsidRDefault="00905054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Pr="004E2867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867">
              <w:rPr>
                <w:rFonts w:ascii="Times New Roman" w:hAnsi="Times New Roman"/>
                <w:b/>
                <w:sz w:val="24"/>
                <w:szCs w:val="24"/>
              </w:rPr>
              <w:t xml:space="preserve">«Прочитайте книги о войне» </w:t>
            </w:r>
            <w:r w:rsidRPr="004E2867">
              <w:rPr>
                <w:rFonts w:ascii="Times New Roman" w:hAnsi="Times New Roman"/>
                <w:sz w:val="24"/>
                <w:szCs w:val="24"/>
              </w:rPr>
              <w:t xml:space="preserve">Акция. </w:t>
            </w:r>
            <w:proofErr w:type="spellStart"/>
            <w:r w:rsidRPr="004E2867">
              <w:rPr>
                <w:rFonts w:ascii="Times New Roman" w:hAnsi="Times New Roman"/>
                <w:sz w:val="24"/>
                <w:szCs w:val="24"/>
              </w:rPr>
              <w:t>Буккросси</w:t>
            </w:r>
            <w:r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3.03, 13.00,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F16A2">
        <w:trPr>
          <w:trHeight w:val="614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C0C4E" w:rsidRDefault="00913DCF" w:rsidP="00913DC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«В гостях у Конька-</w:t>
            </w:r>
            <w:r w:rsidR="001C0C4E">
              <w:rPr>
                <w:rFonts w:ascii="Times New Roman" w:hAnsi="Times New Roman"/>
                <w:b/>
                <w:sz w:val="24"/>
                <w:szCs w:val="24"/>
              </w:rPr>
              <w:t>Горбунка»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6.03, 13.00,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F16A2">
        <w:trPr>
          <w:trHeight w:val="493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C0C4E" w:rsidRPr="00E244FD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4FD">
              <w:rPr>
                <w:rFonts w:ascii="Times New Roman" w:hAnsi="Times New Roman"/>
                <w:b/>
                <w:sz w:val="24"/>
                <w:szCs w:val="24"/>
              </w:rPr>
              <w:t>«Загляните в мамины глаза»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7.03, 13.00,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0E174B">
        <w:trPr>
          <w:trHeight w:val="680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4FD">
              <w:rPr>
                <w:rFonts w:ascii="Times New Roman" w:hAnsi="Times New Roman"/>
                <w:b/>
                <w:sz w:val="24"/>
                <w:szCs w:val="24"/>
              </w:rPr>
              <w:t>«Читайте книгу всей семьей!»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Библиографический урок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1C0C4E">
        <w:trPr>
          <w:trHeight w:val="421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C0C4E" w:rsidRPr="00D9179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92">
              <w:rPr>
                <w:rFonts w:ascii="Times New Roman" w:hAnsi="Times New Roman"/>
                <w:b/>
                <w:sz w:val="24"/>
                <w:szCs w:val="24"/>
              </w:rPr>
              <w:t>«Карандаш пришел к друзьям!»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D91792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24.03. 13.00,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377A71">
        <w:trPr>
          <w:trHeight w:val="394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</w:tcPr>
          <w:p w:rsidR="001C0C4E" w:rsidRPr="00D9179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92">
              <w:rPr>
                <w:rFonts w:ascii="Times New Roman" w:hAnsi="Times New Roman"/>
                <w:b/>
                <w:sz w:val="24"/>
                <w:szCs w:val="24"/>
              </w:rPr>
              <w:t>«Жила-была сказка!»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D91792">
              <w:rPr>
                <w:rFonts w:ascii="Times New Roman" w:hAnsi="Times New Roman"/>
                <w:sz w:val="24"/>
                <w:szCs w:val="24"/>
              </w:rPr>
              <w:t>Театрализация сказки для дошкольников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26.03. 12.00,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1C0C4E">
        <w:trPr>
          <w:trHeight w:val="366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45" w:type="dxa"/>
          </w:tcPr>
          <w:p w:rsidR="001C0C4E" w:rsidRPr="00D9179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92">
              <w:rPr>
                <w:rFonts w:ascii="Times New Roman" w:hAnsi="Times New Roman"/>
                <w:b/>
                <w:sz w:val="24"/>
                <w:szCs w:val="24"/>
              </w:rPr>
              <w:t>«Советы доктора Градусника»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 w:rsidRPr="00D91792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28.03. 13.00,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377A71">
        <w:trPr>
          <w:trHeight w:val="448"/>
        </w:trPr>
        <w:tc>
          <w:tcPr>
            <w:tcW w:w="567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45" w:type="dxa"/>
          </w:tcPr>
          <w:p w:rsidR="001C0C4E" w:rsidRPr="00D9179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792">
              <w:rPr>
                <w:rFonts w:ascii="Times New Roman" w:hAnsi="Times New Roman"/>
                <w:b/>
                <w:sz w:val="24"/>
                <w:szCs w:val="24"/>
              </w:rPr>
              <w:t>«Все профессии важны»</w:t>
            </w:r>
          </w:p>
          <w:p w:rsidR="001C0C4E" w:rsidRDefault="001C0C4E" w:rsidP="00954DC2">
            <w:pPr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D9179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1C0C4E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31.03. 14.00,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Славкино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905054" w:rsidRPr="002E0032" w:rsidTr="0096615F">
        <w:trPr>
          <w:trHeight w:val="93"/>
        </w:trPr>
        <w:tc>
          <w:tcPr>
            <w:tcW w:w="10632" w:type="dxa"/>
            <w:gridSpan w:val="6"/>
          </w:tcPr>
          <w:p w:rsidR="00905054" w:rsidRPr="002E0032" w:rsidRDefault="00905054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1C0C4E" w:rsidRPr="002E0032" w:rsidTr="005F16A2">
        <w:trPr>
          <w:trHeight w:val="594"/>
        </w:trPr>
        <w:tc>
          <w:tcPr>
            <w:tcW w:w="567" w:type="dxa"/>
          </w:tcPr>
          <w:p w:rsidR="001C0C4E" w:rsidRPr="00011F86" w:rsidRDefault="001C0C4E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FF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Пристрастие, уносящее жизнь»</w:t>
            </w:r>
          </w:p>
          <w:p w:rsidR="001C0C4E" w:rsidRPr="00BE05F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54C4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r>
              <w:rPr>
                <w:rFonts w:ascii="Times New Roman" w:hAnsi="Times New Roman"/>
                <w:sz w:val="24"/>
                <w:szCs w:val="24"/>
              </w:rPr>
              <w:t>размышлений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C0C4E" w:rsidRPr="004873DF" w:rsidRDefault="001C0C4E" w:rsidP="00954D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873D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4873D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1C0C4E" w:rsidRPr="00BE05FF" w:rsidRDefault="001C0C4E" w:rsidP="00954D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46118">
        <w:trPr>
          <w:trHeight w:val="574"/>
        </w:trPr>
        <w:tc>
          <w:tcPr>
            <w:tcW w:w="567" w:type="dxa"/>
          </w:tcPr>
          <w:p w:rsidR="001C0C4E" w:rsidRPr="00011F86" w:rsidRDefault="001C0C4E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27AC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«По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дари улыбку маме</w:t>
            </w:r>
            <w:r w:rsidRPr="00E27AC9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1C0C4E" w:rsidRPr="00E27A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ко дню 8 марта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C0C4E" w:rsidRPr="00291948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Нескучалия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092897">
        <w:trPr>
          <w:trHeight w:val="846"/>
        </w:trPr>
        <w:tc>
          <w:tcPr>
            <w:tcW w:w="567" w:type="dxa"/>
          </w:tcPr>
          <w:p w:rsidR="001C0C4E" w:rsidRPr="00011F86" w:rsidRDefault="001C0C4E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Наш край родной в стихах и прозе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5F16A2">
        <w:trPr>
          <w:trHeight w:val="322"/>
        </w:trPr>
        <w:tc>
          <w:tcPr>
            <w:tcW w:w="567" w:type="dxa"/>
          </w:tcPr>
          <w:p w:rsidR="001C0C4E" w:rsidRPr="00011F86" w:rsidRDefault="001C0C4E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«Книги и её создатели»</w:t>
            </w:r>
          </w:p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Библиографическое занятие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1-4  класс</w:t>
            </w:r>
          </w:p>
        </w:tc>
        <w:tc>
          <w:tcPr>
            <w:tcW w:w="1276" w:type="dxa"/>
          </w:tcPr>
          <w:p w:rsidR="001C0C4E" w:rsidRPr="00351EC9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125299">
        <w:trPr>
          <w:trHeight w:val="638"/>
        </w:trPr>
        <w:tc>
          <w:tcPr>
            <w:tcW w:w="567" w:type="dxa"/>
          </w:tcPr>
          <w:p w:rsidR="001C0C4E" w:rsidRPr="00011F86" w:rsidRDefault="001C0C4E" w:rsidP="00BE54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11F8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</w:tcPr>
          <w:p w:rsidR="001C0C4E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FF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Читаем о войне»</w:t>
            </w:r>
          </w:p>
          <w:p w:rsidR="001C0C4E" w:rsidRPr="007E69AF" w:rsidRDefault="001C0C4E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9AF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1842" w:type="dxa"/>
          </w:tcPr>
          <w:p w:rsidR="001C0C4E" w:rsidRPr="002E0032" w:rsidRDefault="001C0C4E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14.00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:rsidR="001C0C4E" w:rsidRPr="00BE05FF" w:rsidRDefault="001C0C4E" w:rsidP="00954D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AD4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1C0C4E" w:rsidRPr="00BE05FF" w:rsidRDefault="001C0C4E" w:rsidP="00954D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1C0C4E" w:rsidRPr="002E0032" w:rsidRDefault="001C0C4E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1C0C4E" w:rsidRPr="002E0032" w:rsidTr="0096615F">
        <w:trPr>
          <w:trHeight w:val="93"/>
        </w:trPr>
        <w:tc>
          <w:tcPr>
            <w:tcW w:w="10632" w:type="dxa"/>
            <w:gridSpan w:val="6"/>
          </w:tcPr>
          <w:p w:rsidR="001C0C4E" w:rsidRPr="002E0032" w:rsidRDefault="001C0C4E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Липовка</w:t>
            </w:r>
            <w:proofErr w:type="spellEnd"/>
          </w:p>
        </w:tc>
      </w:tr>
      <w:tr w:rsidR="007C72A0" w:rsidRPr="002E0032" w:rsidTr="005F16A2">
        <w:trPr>
          <w:trHeight w:val="594"/>
        </w:trPr>
        <w:tc>
          <w:tcPr>
            <w:tcW w:w="567" w:type="dxa"/>
          </w:tcPr>
          <w:p w:rsidR="007C72A0" w:rsidRPr="002E0032" w:rsidRDefault="007C72A0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«Женский силуэт на фоне истории»</w:t>
            </w:r>
          </w:p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Выставка-портрет</w:t>
            </w:r>
          </w:p>
        </w:tc>
        <w:tc>
          <w:tcPr>
            <w:tcW w:w="1842" w:type="dxa"/>
          </w:tcPr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5.03, 13.00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15218">
              <w:rPr>
                <w:rFonts w:ascii="Times New Roman" w:hAnsi="Times New Roman"/>
                <w:sz w:val="24"/>
                <w:szCs w:val="24"/>
              </w:rPr>
              <w:t>Липов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пенсионеры</w:t>
            </w:r>
          </w:p>
        </w:tc>
        <w:tc>
          <w:tcPr>
            <w:tcW w:w="1276" w:type="dxa"/>
          </w:tcPr>
          <w:p w:rsidR="007C72A0" w:rsidRPr="00D15218" w:rsidRDefault="007C72A0" w:rsidP="0095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560"/>
        </w:trPr>
        <w:tc>
          <w:tcPr>
            <w:tcW w:w="567" w:type="dxa"/>
          </w:tcPr>
          <w:p w:rsidR="007C72A0" w:rsidRPr="002E0032" w:rsidRDefault="007C72A0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«Мы пришли к поэту в гости»</w:t>
            </w:r>
          </w:p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Час поэзии </w:t>
            </w:r>
          </w:p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21.03, 1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Липовка</w:t>
            </w:r>
            <w:proofErr w:type="spellEnd"/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913DCF">
        <w:trPr>
          <w:trHeight w:val="274"/>
        </w:trPr>
        <w:tc>
          <w:tcPr>
            <w:tcW w:w="567" w:type="dxa"/>
          </w:tcPr>
          <w:p w:rsidR="007C72A0" w:rsidRPr="002E0032" w:rsidRDefault="007C72A0" w:rsidP="007B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«Знание против страха»</w:t>
            </w:r>
          </w:p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День информации</w:t>
            </w:r>
          </w:p>
        </w:tc>
        <w:tc>
          <w:tcPr>
            <w:tcW w:w="1842" w:type="dxa"/>
          </w:tcPr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27.03, 12.00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:rsidR="007C72A0" w:rsidRPr="00EA3A12" w:rsidRDefault="007C72A0" w:rsidP="00954DC2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Липовка</w:t>
            </w:r>
            <w:proofErr w:type="spellEnd"/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lastRenderedPageBreak/>
              <w:t>молодежь</w:t>
            </w:r>
          </w:p>
        </w:tc>
        <w:tc>
          <w:tcPr>
            <w:tcW w:w="1276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:rsidR="007C72A0" w:rsidRPr="00D15218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96615F">
        <w:trPr>
          <w:trHeight w:val="93"/>
        </w:trPr>
        <w:tc>
          <w:tcPr>
            <w:tcW w:w="10632" w:type="dxa"/>
            <w:gridSpan w:val="6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7C72A0" w:rsidRPr="002E0032" w:rsidTr="005F16A2">
        <w:trPr>
          <w:trHeight w:val="594"/>
        </w:trPr>
        <w:tc>
          <w:tcPr>
            <w:tcW w:w="567" w:type="dxa"/>
          </w:tcPr>
          <w:p w:rsidR="007C72A0" w:rsidRPr="002E0032" w:rsidRDefault="007C72A0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«Детям о безопасном интернете»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2A0" w:rsidRPr="002E0032" w:rsidTr="005F16A2">
        <w:trPr>
          <w:trHeight w:val="680"/>
        </w:trPr>
        <w:tc>
          <w:tcPr>
            <w:tcW w:w="567" w:type="dxa"/>
          </w:tcPr>
          <w:p w:rsidR="007C72A0" w:rsidRPr="002E0032" w:rsidRDefault="007C72A0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</w:tcPr>
          <w:p w:rsidR="007C72A0" w:rsidRPr="00331A62" w:rsidRDefault="007C72A0" w:rsidP="00954DC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«Храните женские сердца!»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Вечер отдыха</w:t>
            </w:r>
          </w:p>
        </w:tc>
        <w:tc>
          <w:tcPr>
            <w:tcW w:w="1842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13.00,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225E89">
        <w:trPr>
          <w:trHeight w:val="387"/>
        </w:trPr>
        <w:tc>
          <w:tcPr>
            <w:tcW w:w="567" w:type="dxa"/>
          </w:tcPr>
          <w:p w:rsidR="007C72A0" w:rsidRPr="002E0032" w:rsidRDefault="007C72A0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C72A0" w:rsidRPr="00B07E35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«Любимые строки в День поэзии»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стихов</w:t>
            </w:r>
          </w:p>
        </w:tc>
        <w:tc>
          <w:tcPr>
            <w:tcW w:w="1842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12.00,</w:t>
            </w:r>
          </w:p>
          <w:p w:rsidR="007C72A0" w:rsidRPr="00B07E35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72A0" w:rsidRPr="002E0032" w:rsidTr="00B75FAF">
        <w:trPr>
          <w:trHeight w:val="428"/>
        </w:trPr>
        <w:tc>
          <w:tcPr>
            <w:tcW w:w="567" w:type="dxa"/>
          </w:tcPr>
          <w:p w:rsidR="007C72A0" w:rsidRPr="002E0032" w:rsidRDefault="007C72A0" w:rsidP="007B53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«Сломай сигарету или сигарета сломает твою жизнь!»</w:t>
            </w:r>
          </w:p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информации</w:t>
            </w:r>
          </w:p>
        </w:tc>
        <w:tc>
          <w:tcPr>
            <w:tcW w:w="1842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13.30,</w:t>
            </w:r>
          </w:p>
          <w:p w:rsidR="007C72A0" w:rsidRPr="00B07E35" w:rsidRDefault="007C72A0" w:rsidP="00954DC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молодёжь</w:t>
            </w:r>
          </w:p>
        </w:tc>
        <w:tc>
          <w:tcPr>
            <w:tcW w:w="1276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ФАП</w:t>
            </w:r>
          </w:p>
        </w:tc>
        <w:tc>
          <w:tcPr>
            <w:tcW w:w="1701" w:type="dxa"/>
          </w:tcPr>
          <w:p w:rsidR="007C72A0" w:rsidRPr="00331A62" w:rsidRDefault="007C72A0" w:rsidP="00954DC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96615F">
        <w:trPr>
          <w:trHeight w:val="93"/>
        </w:trPr>
        <w:tc>
          <w:tcPr>
            <w:tcW w:w="10632" w:type="dxa"/>
            <w:gridSpan w:val="6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7C72A0" w:rsidRPr="002E0032" w:rsidTr="00BC1CEE">
        <w:trPr>
          <w:trHeight w:val="707"/>
        </w:trPr>
        <w:tc>
          <w:tcPr>
            <w:tcW w:w="567" w:type="dxa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«Цена зависимости - жизнь»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Тематический урок</w:t>
            </w:r>
          </w:p>
        </w:tc>
        <w:tc>
          <w:tcPr>
            <w:tcW w:w="1842" w:type="dxa"/>
          </w:tcPr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3.03, 13.00, библиотека села Николаевка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8-9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BC1CEE">
        <w:trPr>
          <w:trHeight w:val="384"/>
        </w:trPr>
        <w:tc>
          <w:tcPr>
            <w:tcW w:w="567" w:type="dxa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«Весны очарование»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Информационно-развлекательный час</w:t>
            </w:r>
          </w:p>
        </w:tc>
        <w:tc>
          <w:tcPr>
            <w:tcW w:w="1842" w:type="dxa"/>
          </w:tcPr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6.03, 13.00, библиотека села Николаевка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BC1CEE">
        <w:trPr>
          <w:trHeight w:val="800"/>
        </w:trPr>
        <w:tc>
          <w:tcPr>
            <w:tcW w:w="567" w:type="dxa"/>
          </w:tcPr>
          <w:p w:rsidR="007C72A0" w:rsidRPr="002E0032" w:rsidRDefault="007C72A0" w:rsidP="00C32AA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«Поэзия серебряного века»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 композиция</w:t>
            </w:r>
          </w:p>
        </w:tc>
        <w:tc>
          <w:tcPr>
            <w:tcW w:w="1842" w:type="dxa"/>
          </w:tcPr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 13.00, библиотека села Николаевка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BC1CEE">
        <w:trPr>
          <w:trHeight w:val="786"/>
        </w:trPr>
        <w:tc>
          <w:tcPr>
            <w:tcW w:w="567" w:type="dxa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«Живая краса»</w:t>
            </w:r>
          </w:p>
          <w:p w:rsidR="007C72A0" w:rsidRPr="006B0029" w:rsidRDefault="007C72A0" w:rsidP="00954DC2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 урок</w:t>
            </w:r>
          </w:p>
        </w:tc>
        <w:tc>
          <w:tcPr>
            <w:tcW w:w="1842" w:type="dxa"/>
          </w:tcPr>
          <w:p w:rsidR="007C72A0" w:rsidRPr="0074200E" w:rsidRDefault="007C72A0" w:rsidP="00954DC2">
            <w:pPr>
              <w:tabs>
                <w:tab w:val="left" w:pos="564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27.03, 13.00, библиотека села Николаевка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tabs>
                <w:tab w:val="left" w:pos="5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C72A0" w:rsidRPr="002E0032" w:rsidTr="0096615F">
        <w:trPr>
          <w:trHeight w:val="93"/>
        </w:trPr>
        <w:tc>
          <w:tcPr>
            <w:tcW w:w="10632" w:type="dxa"/>
            <w:gridSpan w:val="6"/>
          </w:tcPr>
          <w:p w:rsidR="007C72A0" w:rsidRPr="002E0032" w:rsidRDefault="007C72A0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7C72A0" w:rsidRPr="002E0032" w:rsidTr="005F16A2">
        <w:trPr>
          <w:trHeight w:val="494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«Мягкие лапки, а в лапках – царапки»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Урок доброты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1.03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, 13.00,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321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«Книге и чтению – наше почтение»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Час громкого чтения 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к Всемирному дню чтения вслух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4.03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, 11.00,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C72A0" w:rsidRPr="0074200E" w:rsidRDefault="00913DCF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467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</w:tcPr>
          <w:p w:rsidR="007C72A0" w:rsidRPr="0074200E" w:rsidRDefault="007C72A0" w:rsidP="00913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«И это время называется Весна»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  вечер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5.03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, 1</w:t>
            </w:r>
            <w:r w:rsidR="00913DCF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.00,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C72A0" w:rsidRPr="0074200E" w:rsidRDefault="00C27585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585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tabs>
                <w:tab w:val="left" w:pos="2652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Лицей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348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</w:tcPr>
          <w:p w:rsidR="007C72A0" w:rsidRPr="0074200E" w:rsidRDefault="007C72A0" w:rsidP="00C27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«8 марта – день чудес»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C27585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6.03, 13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6-7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424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 xml:space="preserve">«День рождения Пензенского </w:t>
            </w:r>
            <w:proofErr w:type="spellStart"/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ТЮЗа</w:t>
            </w:r>
            <w:proofErr w:type="spellEnd"/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Театральное знакомство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13.03, 13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5F16A2">
        <w:trPr>
          <w:trHeight w:val="424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«Нам дана одна на всех планета»</w:t>
            </w:r>
          </w:p>
          <w:p w:rsidR="007C72A0" w:rsidRPr="0074200E" w:rsidRDefault="007C72A0" w:rsidP="00954DC2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Экологический час </w:t>
            </w:r>
          </w:p>
          <w:p w:rsidR="007C72A0" w:rsidRPr="0074200E" w:rsidRDefault="007C72A0" w:rsidP="00954DC2">
            <w:pPr>
              <w:tabs>
                <w:tab w:val="left" w:pos="10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к Всемирному дню Земли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20.03, 14.00,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7C72A0" w:rsidRPr="0074200E" w:rsidRDefault="00644942" w:rsidP="00954DC2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7C72A0">
        <w:trPr>
          <w:trHeight w:val="434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4200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Земляки-поэты на защите Отечества»</w:t>
            </w:r>
          </w:p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21.03, 14.00,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</w:tcPr>
          <w:p w:rsidR="007C72A0" w:rsidRPr="0074200E" w:rsidRDefault="00644942" w:rsidP="00954DC2">
            <w:pPr>
              <w:spacing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2E0032">
        <w:trPr>
          <w:trHeight w:val="258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«День Кукольника»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Тематическая беседа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24.03, 13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дошкольники 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C72A0" w:rsidRPr="002E0032" w:rsidTr="002E0032">
        <w:trPr>
          <w:trHeight w:val="325"/>
        </w:trPr>
        <w:tc>
          <w:tcPr>
            <w:tcW w:w="567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5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00E">
              <w:rPr>
                <w:rFonts w:ascii="Times New Roman" w:hAnsi="Times New Roman"/>
                <w:b/>
                <w:sz w:val="24"/>
                <w:szCs w:val="24"/>
              </w:rPr>
              <w:t>«Сказка в гости к нам пришла»</w:t>
            </w:r>
            <w:r w:rsidRPr="0074200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74200E">
              <w:rPr>
                <w:rFonts w:ascii="Times New Roman" w:hAnsi="Times New Roman"/>
                <w:sz w:val="24"/>
                <w:szCs w:val="24"/>
              </w:rPr>
              <w:t>Сказочное путешествие</w:t>
            </w:r>
          </w:p>
        </w:tc>
        <w:tc>
          <w:tcPr>
            <w:tcW w:w="1842" w:type="dxa"/>
          </w:tcPr>
          <w:p w:rsidR="007C72A0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27.03, 13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00,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ЦРБ, </w:t>
            </w:r>
          </w:p>
          <w:p w:rsidR="007C72A0" w:rsidRPr="0074200E" w:rsidRDefault="007C72A0" w:rsidP="00954DC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276" w:type="dxa"/>
          </w:tcPr>
          <w:p w:rsidR="007C72A0" w:rsidRPr="0074200E" w:rsidRDefault="007C72A0" w:rsidP="00954D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Лицей</w:t>
            </w:r>
          </w:p>
        </w:tc>
        <w:tc>
          <w:tcPr>
            <w:tcW w:w="1701" w:type="dxa"/>
          </w:tcPr>
          <w:p w:rsidR="007C72A0" w:rsidRPr="0074200E" w:rsidRDefault="007C72A0" w:rsidP="00954DC2">
            <w:pPr>
              <w:spacing w:line="240" w:lineRule="auto"/>
              <w:jc w:val="center"/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</w:tbl>
    <w:p w:rsidR="008D73CD" w:rsidRPr="002E0032" w:rsidRDefault="008D73CD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3CD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33F4B"/>
    <w:rsid w:val="000544E7"/>
    <w:rsid w:val="00062377"/>
    <w:rsid w:val="000856BC"/>
    <w:rsid w:val="00092897"/>
    <w:rsid w:val="000A036F"/>
    <w:rsid w:val="000E174B"/>
    <w:rsid w:val="000F5526"/>
    <w:rsid w:val="000F617B"/>
    <w:rsid w:val="00102512"/>
    <w:rsid w:val="00116A76"/>
    <w:rsid w:val="00120FFF"/>
    <w:rsid w:val="00125299"/>
    <w:rsid w:val="00131586"/>
    <w:rsid w:val="001862CF"/>
    <w:rsid w:val="001A7857"/>
    <w:rsid w:val="001C0925"/>
    <w:rsid w:val="001C0C4E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A55DD"/>
    <w:rsid w:val="002A7182"/>
    <w:rsid w:val="002C547F"/>
    <w:rsid w:val="002C6596"/>
    <w:rsid w:val="002C67D7"/>
    <w:rsid w:val="002D218C"/>
    <w:rsid w:val="002E0032"/>
    <w:rsid w:val="002E357C"/>
    <w:rsid w:val="002E7C23"/>
    <w:rsid w:val="002F5111"/>
    <w:rsid w:val="003046E4"/>
    <w:rsid w:val="00336C06"/>
    <w:rsid w:val="0035341A"/>
    <w:rsid w:val="00363885"/>
    <w:rsid w:val="00366F86"/>
    <w:rsid w:val="003730D7"/>
    <w:rsid w:val="00377A71"/>
    <w:rsid w:val="00380DA4"/>
    <w:rsid w:val="003842DF"/>
    <w:rsid w:val="003A19E2"/>
    <w:rsid w:val="003A5341"/>
    <w:rsid w:val="003A712F"/>
    <w:rsid w:val="003A79D0"/>
    <w:rsid w:val="003B1D9D"/>
    <w:rsid w:val="003C009E"/>
    <w:rsid w:val="003F0251"/>
    <w:rsid w:val="00417200"/>
    <w:rsid w:val="00420C13"/>
    <w:rsid w:val="0042128F"/>
    <w:rsid w:val="0043120C"/>
    <w:rsid w:val="00434330"/>
    <w:rsid w:val="004466F7"/>
    <w:rsid w:val="004801EC"/>
    <w:rsid w:val="00482142"/>
    <w:rsid w:val="00490A26"/>
    <w:rsid w:val="004A54F4"/>
    <w:rsid w:val="004A65C6"/>
    <w:rsid w:val="004B4336"/>
    <w:rsid w:val="004B7845"/>
    <w:rsid w:val="004C1EEF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72A0"/>
    <w:rsid w:val="007F1882"/>
    <w:rsid w:val="00804521"/>
    <w:rsid w:val="0081716E"/>
    <w:rsid w:val="0082611D"/>
    <w:rsid w:val="00830550"/>
    <w:rsid w:val="008760A1"/>
    <w:rsid w:val="008946D1"/>
    <w:rsid w:val="008D6767"/>
    <w:rsid w:val="008D73CD"/>
    <w:rsid w:val="008F3A01"/>
    <w:rsid w:val="00900968"/>
    <w:rsid w:val="00905054"/>
    <w:rsid w:val="009110AF"/>
    <w:rsid w:val="00913DCF"/>
    <w:rsid w:val="00922542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47801"/>
    <w:rsid w:val="00A61D06"/>
    <w:rsid w:val="00A71417"/>
    <w:rsid w:val="00A94A8C"/>
    <w:rsid w:val="00AC0941"/>
    <w:rsid w:val="00AC4FA8"/>
    <w:rsid w:val="00AC7E81"/>
    <w:rsid w:val="00AE310A"/>
    <w:rsid w:val="00AF29B6"/>
    <w:rsid w:val="00AF56BB"/>
    <w:rsid w:val="00B11C2E"/>
    <w:rsid w:val="00B14858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AA2"/>
    <w:rsid w:val="00C42D71"/>
    <w:rsid w:val="00C60CE0"/>
    <w:rsid w:val="00CA2730"/>
    <w:rsid w:val="00CA66C2"/>
    <w:rsid w:val="00CC4EED"/>
    <w:rsid w:val="00CC4FE7"/>
    <w:rsid w:val="00CE13DC"/>
    <w:rsid w:val="00CE7243"/>
    <w:rsid w:val="00D05B27"/>
    <w:rsid w:val="00D14B96"/>
    <w:rsid w:val="00D233DE"/>
    <w:rsid w:val="00D44DAC"/>
    <w:rsid w:val="00D57879"/>
    <w:rsid w:val="00D74CEF"/>
    <w:rsid w:val="00D92139"/>
    <w:rsid w:val="00DB7491"/>
    <w:rsid w:val="00DC42E8"/>
    <w:rsid w:val="00DE4EFD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3248"/>
    <w:rsid w:val="00F50C30"/>
    <w:rsid w:val="00F57762"/>
    <w:rsid w:val="00F7135E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F110"/>
  <w15:docId w15:val="{EBF5C434-C68B-4B6C-AE39-99F4ED4C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D710-0FB7-4B59-90DD-8B13FAE6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RDK</cp:lastModifiedBy>
  <cp:revision>34</cp:revision>
  <dcterms:created xsi:type="dcterms:W3CDTF">2017-05-18T11:32:00Z</dcterms:created>
  <dcterms:modified xsi:type="dcterms:W3CDTF">2020-02-26T13:27:00Z</dcterms:modified>
</cp:coreProperties>
</file>