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A7" w:rsidRPr="002E0032" w:rsidRDefault="004E71A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</w:p>
    <w:p w:rsidR="004E71A7" w:rsidRPr="002E0032" w:rsidRDefault="004E71A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:rsidR="004E71A7" w:rsidRPr="002E0032" w:rsidRDefault="004E71A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:rsidR="004E71A7" w:rsidRPr="002E0032" w:rsidRDefault="0006237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</w:t>
      </w:r>
      <w:r w:rsidR="000025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феврал</w:t>
      </w:r>
      <w:r w:rsidR="00EA10A7"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ь</w:t>
      </w:r>
      <w:r w:rsidR="004E71A7"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20</w:t>
      </w:r>
      <w:r w:rsidR="006F2D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  <w:r w:rsidR="004E71A7"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:rsidR="0096615F" w:rsidRPr="002E0032" w:rsidRDefault="0096615F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842"/>
        <w:gridCol w:w="1701"/>
        <w:gridCol w:w="1276"/>
        <w:gridCol w:w="1701"/>
      </w:tblGrid>
      <w:tr w:rsidR="004E71A7" w:rsidRPr="002E0032" w:rsidTr="005F16A2">
        <w:trPr>
          <w:trHeight w:val="93"/>
        </w:trPr>
        <w:tc>
          <w:tcPr>
            <w:tcW w:w="567" w:type="dxa"/>
            <w:vAlign w:val="center"/>
          </w:tcPr>
          <w:p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5" w:type="dxa"/>
            <w:vAlign w:val="center"/>
          </w:tcPr>
          <w:p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4E71A7" w:rsidRPr="002E0032" w:rsidRDefault="005F16A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71A7"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время</w:t>
            </w:r>
          </w:p>
          <w:p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701" w:type="dxa"/>
            <w:vAlign w:val="center"/>
          </w:tcPr>
          <w:p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vAlign w:val="center"/>
          </w:tcPr>
          <w:p w:rsidR="004E71A7" w:rsidRPr="002E0032" w:rsidRDefault="005F16A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="004E71A7"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какими</w:t>
            </w:r>
          </w:p>
          <w:p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организа-циями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  <w:p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E71A7" w:rsidRPr="002E0032" w:rsidTr="0096615F">
        <w:trPr>
          <w:trHeight w:val="93"/>
        </w:trPr>
        <w:tc>
          <w:tcPr>
            <w:tcW w:w="10632" w:type="dxa"/>
            <w:gridSpan w:val="6"/>
          </w:tcPr>
          <w:p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Топлое</w:t>
            </w:r>
          </w:p>
        </w:tc>
      </w:tr>
      <w:tr w:rsidR="006F2D4B" w:rsidRPr="002E0032" w:rsidTr="005F16A2">
        <w:trPr>
          <w:trHeight w:val="594"/>
        </w:trPr>
        <w:tc>
          <w:tcPr>
            <w:tcW w:w="567" w:type="dxa"/>
          </w:tcPr>
          <w:p w:rsidR="006F2D4B" w:rsidRPr="002E0032" w:rsidRDefault="006F2D4B" w:rsidP="002F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6F2D4B" w:rsidRPr="00BE05FF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«Горячий снег Сталинграда</w:t>
            </w:r>
            <w:r w:rsidRPr="00BE05F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F2D4B" w:rsidRPr="006B0A2B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</w:tc>
        <w:tc>
          <w:tcPr>
            <w:tcW w:w="1842" w:type="dxa"/>
          </w:tcPr>
          <w:p w:rsidR="006F2D4B" w:rsidRPr="002E0032" w:rsidRDefault="006F2D4B" w:rsidP="002F0A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2, 14.00, библиотека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6F2D4B" w:rsidRPr="00BE05FF" w:rsidRDefault="006F2D4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6F2D4B" w:rsidRPr="00BE05FF" w:rsidRDefault="006F2D4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D4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6F2D4B" w:rsidRPr="002E0032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F2D4B" w:rsidRPr="002E0032" w:rsidTr="005F16A2">
        <w:trPr>
          <w:trHeight w:val="414"/>
        </w:trPr>
        <w:tc>
          <w:tcPr>
            <w:tcW w:w="567" w:type="dxa"/>
          </w:tcPr>
          <w:p w:rsidR="006F2D4B" w:rsidRPr="002E0032" w:rsidRDefault="006F2D4B" w:rsidP="002F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6F2D4B" w:rsidRPr="00BE05FF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«Дарите книги с любовью</w:t>
            </w:r>
            <w:r w:rsidRPr="00BE05F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F2D4B" w:rsidRPr="00BE05FF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Миниакция</w:t>
            </w:r>
            <w:proofErr w:type="spellEnd"/>
          </w:p>
        </w:tc>
        <w:tc>
          <w:tcPr>
            <w:tcW w:w="1842" w:type="dxa"/>
          </w:tcPr>
          <w:p w:rsidR="006F2D4B" w:rsidRPr="002E0032" w:rsidRDefault="006F2D4B" w:rsidP="002F0A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2, 13.00, библиотека села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6F2D4B" w:rsidRPr="00BE05FF" w:rsidRDefault="006F2D4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6F2D4B" w:rsidRPr="00BE05FF" w:rsidRDefault="006F2D4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1701" w:type="dxa"/>
          </w:tcPr>
          <w:p w:rsidR="006F2D4B" w:rsidRPr="002E0032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F2D4B" w:rsidRPr="002E0032" w:rsidTr="00507130">
        <w:trPr>
          <w:trHeight w:val="587"/>
        </w:trPr>
        <w:tc>
          <w:tcPr>
            <w:tcW w:w="567" w:type="dxa"/>
          </w:tcPr>
          <w:p w:rsidR="006F2D4B" w:rsidRPr="002E0032" w:rsidRDefault="006F2D4B" w:rsidP="002F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6F2D4B" w:rsidRPr="00BE05FF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«Афганистан - незаживающая рана</w:t>
            </w:r>
            <w:r w:rsidRPr="00BE05F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F2D4B" w:rsidRPr="00BE05FF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FF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1842" w:type="dxa"/>
          </w:tcPr>
          <w:p w:rsidR="006F2D4B" w:rsidRPr="002E0032" w:rsidRDefault="006F2D4B" w:rsidP="002F0A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2, 15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.00,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6F2D4B" w:rsidRPr="003437AE" w:rsidRDefault="006F2D4B" w:rsidP="002F0A7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6F2D4B" w:rsidRPr="00BE05FF" w:rsidRDefault="006F2D4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6F2D4B" w:rsidRPr="002E0032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F2D4B" w:rsidRPr="002E0032" w:rsidTr="006A7AE3">
        <w:trPr>
          <w:trHeight w:val="228"/>
        </w:trPr>
        <w:tc>
          <w:tcPr>
            <w:tcW w:w="567" w:type="dxa"/>
          </w:tcPr>
          <w:p w:rsidR="006F2D4B" w:rsidRPr="002E0032" w:rsidRDefault="006F2D4B" w:rsidP="002F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6F2D4B" w:rsidRPr="00BE05FF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«Славлю тебя, русский язык!</w:t>
            </w:r>
            <w:r w:rsidRPr="00BE05F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F2D4B" w:rsidRPr="00BE05FF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E05FF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842" w:type="dxa"/>
          </w:tcPr>
          <w:p w:rsidR="006F2D4B" w:rsidRPr="002E0032" w:rsidRDefault="006F2D4B" w:rsidP="002F0A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2, 14.00, библиотека села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6F2D4B" w:rsidRPr="00BE05FF" w:rsidRDefault="006F2D4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D4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6F2D4B" w:rsidRPr="00BE05FF" w:rsidRDefault="006F2D4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1701" w:type="dxa"/>
          </w:tcPr>
          <w:p w:rsidR="006F2D4B" w:rsidRPr="002E0032" w:rsidRDefault="006F2D4B" w:rsidP="002F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F2D4B" w:rsidRPr="002E0032" w:rsidTr="006A7AE3">
        <w:trPr>
          <w:trHeight w:val="228"/>
        </w:trPr>
        <w:tc>
          <w:tcPr>
            <w:tcW w:w="567" w:type="dxa"/>
          </w:tcPr>
          <w:p w:rsidR="006F2D4B" w:rsidRPr="002E0032" w:rsidRDefault="006F2D4B" w:rsidP="002F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:rsidR="006F2D4B" w:rsidRPr="00BE05FF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«Русский солдат умом и силой богат</w:t>
            </w:r>
            <w:r w:rsidRPr="00BE05F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F2D4B" w:rsidRPr="00BE05FF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патриотизма</w:t>
            </w:r>
          </w:p>
        </w:tc>
        <w:tc>
          <w:tcPr>
            <w:tcW w:w="1842" w:type="dxa"/>
          </w:tcPr>
          <w:p w:rsidR="006F2D4B" w:rsidRPr="002E0032" w:rsidRDefault="006F2D4B" w:rsidP="002F0A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13.00, библиотека села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6F2D4B" w:rsidRPr="00BE05FF" w:rsidRDefault="006F2D4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5 -7</w:t>
            </w:r>
            <w:r w:rsidRPr="00BE05FF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/>
                <w:sz w:val="24"/>
                <w:szCs w:val="24"/>
              </w:rPr>
              <w:t>асс</w:t>
            </w:r>
          </w:p>
        </w:tc>
        <w:tc>
          <w:tcPr>
            <w:tcW w:w="1276" w:type="dxa"/>
          </w:tcPr>
          <w:p w:rsidR="006F2D4B" w:rsidRPr="00BE05FF" w:rsidRDefault="006F2D4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6F2D4B" w:rsidRPr="002E0032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A7AE3" w:rsidRPr="002E0032" w:rsidTr="0096615F">
        <w:trPr>
          <w:trHeight w:val="93"/>
        </w:trPr>
        <w:tc>
          <w:tcPr>
            <w:tcW w:w="10632" w:type="dxa"/>
            <w:gridSpan w:val="6"/>
          </w:tcPr>
          <w:p w:rsidR="006A7AE3" w:rsidRPr="002E0032" w:rsidRDefault="006A7AE3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</w:tr>
      <w:tr w:rsidR="006F2D4B" w:rsidRPr="002E0032" w:rsidTr="005F16A2">
        <w:trPr>
          <w:trHeight w:val="594"/>
        </w:trPr>
        <w:tc>
          <w:tcPr>
            <w:tcW w:w="567" w:type="dxa"/>
          </w:tcPr>
          <w:p w:rsidR="006F2D4B" w:rsidRPr="002E0032" w:rsidRDefault="006F2D4B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6F2D4B" w:rsidRPr="00BE05FF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«Путешествие в страну русского языка</w:t>
            </w:r>
            <w:r w:rsidRPr="00BE05F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F2D4B" w:rsidRPr="00BE05FF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E05FF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842" w:type="dxa"/>
          </w:tcPr>
          <w:p w:rsidR="006F2D4B" w:rsidRPr="002E0032" w:rsidRDefault="006F2D4B" w:rsidP="002F0A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2, 14.00, библиотека села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  <w:tc>
          <w:tcPr>
            <w:tcW w:w="1701" w:type="dxa"/>
          </w:tcPr>
          <w:p w:rsidR="006F2D4B" w:rsidRPr="00BE05FF" w:rsidRDefault="006F2D4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  <w:r w:rsidRPr="00C80AD4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:rsidR="006F2D4B" w:rsidRPr="00BE05FF" w:rsidRDefault="006F2D4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1701" w:type="dxa"/>
          </w:tcPr>
          <w:p w:rsidR="006F2D4B" w:rsidRPr="002E0032" w:rsidRDefault="006F2D4B" w:rsidP="002F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F2D4B" w:rsidRPr="002E0032" w:rsidTr="00C04AC2">
        <w:trPr>
          <w:trHeight w:val="355"/>
        </w:trPr>
        <w:tc>
          <w:tcPr>
            <w:tcW w:w="10632" w:type="dxa"/>
            <w:gridSpan w:val="6"/>
          </w:tcPr>
          <w:p w:rsidR="006F2D4B" w:rsidRPr="002E0032" w:rsidRDefault="006F2D4B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gramStart"/>
            <w:r w:rsidRPr="002C6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Майское</w:t>
            </w:r>
            <w:proofErr w:type="gramEnd"/>
          </w:p>
        </w:tc>
      </w:tr>
      <w:tr w:rsidR="006F2D4B" w:rsidRPr="002E0032" w:rsidTr="005F16A2">
        <w:trPr>
          <w:trHeight w:val="594"/>
        </w:trPr>
        <w:tc>
          <w:tcPr>
            <w:tcW w:w="567" w:type="dxa"/>
          </w:tcPr>
          <w:p w:rsidR="006F2D4B" w:rsidRPr="002E0032" w:rsidRDefault="006F2D4B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6F2D4B" w:rsidRDefault="006F2D4B" w:rsidP="002F0A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2E">
              <w:rPr>
                <w:rFonts w:ascii="Times New Roman" w:hAnsi="Times New Roman" w:cs="Times New Roman"/>
                <w:b/>
                <w:sz w:val="24"/>
                <w:szCs w:val="24"/>
              </w:rPr>
              <w:t>«Вечный огонь Сталинграда»</w:t>
            </w:r>
          </w:p>
          <w:p w:rsidR="006F2D4B" w:rsidRPr="00BE05FF" w:rsidRDefault="006F2D4B" w:rsidP="002F0A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842" w:type="dxa"/>
          </w:tcPr>
          <w:p w:rsidR="006F2D4B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5.02, 14.00,</w:t>
            </w:r>
          </w:p>
          <w:p w:rsidR="006F2D4B" w:rsidRPr="00BE05FF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Майское</w:t>
            </w:r>
            <w:proofErr w:type="gramEnd"/>
          </w:p>
        </w:tc>
        <w:tc>
          <w:tcPr>
            <w:tcW w:w="1701" w:type="dxa"/>
          </w:tcPr>
          <w:p w:rsidR="006F2D4B" w:rsidRPr="00BE05FF" w:rsidRDefault="006F2D4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6F2D4B" w:rsidRPr="007108EB" w:rsidRDefault="006F2D4B" w:rsidP="002F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6F2D4B" w:rsidRPr="007108EB" w:rsidRDefault="006F2D4B" w:rsidP="002F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F2D4B" w:rsidRPr="002E0032" w:rsidTr="0096615F">
        <w:trPr>
          <w:trHeight w:val="93"/>
        </w:trPr>
        <w:tc>
          <w:tcPr>
            <w:tcW w:w="10632" w:type="dxa"/>
            <w:gridSpan w:val="6"/>
          </w:tcPr>
          <w:p w:rsidR="006F2D4B" w:rsidRPr="002E0032" w:rsidRDefault="006F2D4B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Чунаки</w:t>
            </w:r>
          </w:p>
        </w:tc>
      </w:tr>
      <w:tr w:rsidR="006F2D4B" w:rsidRPr="002E0032" w:rsidTr="000E174B">
        <w:trPr>
          <w:trHeight w:val="614"/>
        </w:trPr>
        <w:tc>
          <w:tcPr>
            <w:tcW w:w="567" w:type="dxa"/>
          </w:tcPr>
          <w:p w:rsidR="006F2D4B" w:rsidRPr="00C55A83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A8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6F2D4B" w:rsidRPr="00D8535A" w:rsidRDefault="006F2D4B" w:rsidP="002F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35A">
              <w:rPr>
                <w:rFonts w:ascii="Times New Roman" w:hAnsi="Times New Roman"/>
                <w:b/>
                <w:sz w:val="24"/>
                <w:szCs w:val="24"/>
              </w:rPr>
              <w:t>«Бессмертный символ воинского героизма»</w:t>
            </w:r>
          </w:p>
          <w:p w:rsidR="006F2D4B" w:rsidRPr="00D8535A" w:rsidRDefault="006F2D4B" w:rsidP="002F0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 xml:space="preserve">Урок мужества </w:t>
            </w:r>
          </w:p>
        </w:tc>
        <w:tc>
          <w:tcPr>
            <w:tcW w:w="1842" w:type="dxa"/>
          </w:tcPr>
          <w:p w:rsidR="006F2D4B" w:rsidRPr="00D8535A" w:rsidRDefault="006F2D4B" w:rsidP="002F0A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1.02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F2D4B" w:rsidRPr="00D8535A" w:rsidRDefault="006F2D4B" w:rsidP="002F0A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</w:tcPr>
          <w:p w:rsidR="006F2D4B" w:rsidRPr="00D8535A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  <w:p w:rsidR="006F2D4B" w:rsidRPr="00D8535A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D4B" w:rsidRPr="00D8535A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2D4B" w:rsidRPr="00D8535A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  <w:p w:rsidR="006F2D4B" w:rsidRPr="00D8535A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2D4B" w:rsidRDefault="006F2D4B" w:rsidP="002F0A70">
            <w:pPr>
              <w:spacing w:after="0" w:line="240" w:lineRule="auto"/>
              <w:jc w:val="center"/>
            </w:pPr>
            <w:r w:rsidRPr="00610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F2D4B" w:rsidRPr="002E0032" w:rsidTr="000E174B">
        <w:trPr>
          <w:trHeight w:val="201"/>
        </w:trPr>
        <w:tc>
          <w:tcPr>
            <w:tcW w:w="567" w:type="dxa"/>
          </w:tcPr>
          <w:p w:rsidR="006F2D4B" w:rsidRPr="00C55A83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A8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6F2D4B" w:rsidRPr="00D8535A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D8535A">
              <w:rPr>
                <w:rFonts w:ascii="Times New Roman" w:hAnsi="Times New Roman"/>
                <w:b/>
                <w:sz w:val="24"/>
                <w:szCs w:val="24"/>
              </w:rPr>
              <w:t>Худое слово да не сойдет с уст ваших»</w:t>
            </w:r>
          </w:p>
          <w:p w:rsidR="006F2D4B" w:rsidRPr="00D8535A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Час нравственности</w:t>
            </w:r>
          </w:p>
        </w:tc>
        <w:tc>
          <w:tcPr>
            <w:tcW w:w="1842" w:type="dxa"/>
          </w:tcPr>
          <w:p w:rsidR="006F2D4B" w:rsidRPr="00D8535A" w:rsidRDefault="006F2D4B" w:rsidP="002F0A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7.02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F2D4B" w:rsidRPr="00D8535A" w:rsidRDefault="006F2D4B" w:rsidP="002F0A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</w:tcPr>
          <w:p w:rsidR="006F2D4B" w:rsidRPr="00D8535A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6F2D4B" w:rsidRPr="00D8535A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2D4B" w:rsidRPr="00D8535A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6F2D4B" w:rsidRDefault="006F2D4B" w:rsidP="002F0A70">
            <w:pPr>
              <w:spacing w:after="0" w:line="240" w:lineRule="auto"/>
              <w:jc w:val="center"/>
            </w:pPr>
            <w:r w:rsidRPr="00610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F2D4B" w:rsidRPr="002E0032" w:rsidTr="000E174B">
        <w:trPr>
          <w:trHeight w:val="414"/>
        </w:trPr>
        <w:tc>
          <w:tcPr>
            <w:tcW w:w="567" w:type="dxa"/>
          </w:tcPr>
          <w:p w:rsidR="006F2D4B" w:rsidRPr="00C55A83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A8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6F2D4B" w:rsidRPr="00D8535A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35A">
              <w:rPr>
                <w:rFonts w:ascii="Times New Roman" w:hAnsi="Times New Roman"/>
                <w:b/>
                <w:sz w:val="24"/>
                <w:szCs w:val="24"/>
              </w:rPr>
              <w:t xml:space="preserve">«В гостях у Агнии </w:t>
            </w:r>
            <w:proofErr w:type="spellStart"/>
            <w:r w:rsidRPr="00D8535A">
              <w:rPr>
                <w:rFonts w:ascii="Times New Roman" w:hAnsi="Times New Roman"/>
                <w:b/>
                <w:sz w:val="24"/>
                <w:szCs w:val="24"/>
              </w:rPr>
              <w:t>Барто</w:t>
            </w:r>
            <w:proofErr w:type="spellEnd"/>
            <w:r w:rsidRPr="00D8535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F2D4B" w:rsidRPr="00D8535A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Литературный праздник</w:t>
            </w:r>
          </w:p>
        </w:tc>
        <w:tc>
          <w:tcPr>
            <w:tcW w:w="1842" w:type="dxa"/>
          </w:tcPr>
          <w:p w:rsidR="006F2D4B" w:rsidRPr="00D8535A" w:rsidRDefault="006F2D4B" w:rsidP="002F0A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F2D4B" w:rsidRPr="00D8535A" w:rsidRDefault="006F2D4B" w:rsidP="002F0A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</w:tcPr>
          <w:p w:rsidR="006F2D4B" w:rsidRPr="00D8535A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6F2D4B" w:rsidRPr="00D8535A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6F2D4B" w:rsidRDefault="006F2D4B" w:rsidP="002F0A70">
            <w:pPr>
              <w:spacing w:after="0" w:line="240" w:lineRule="auto"/>
              <w:jc w:val="center"/>
            </w:pPr>
            <w:r w:rsidRPr="00610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F2D4B" w:rsidRPr="002E0032" w:rsidTr="00905054">
        <w:trPr>
          <w:trHeight w:val="569"/>
        </w:trPr>
        <w:tc>
          <w:tcPr>
            <w:tcW w:w="567" w:type="dxa"/>
          </w:tcPr>
          <w:p w:rsidR="006F2D4B" w:rsidRPr="00C55A83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A8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6F2D4B" w:rsidRPr="00D8535A" w:rsidRDefault="006F2D4B" w:rsidP="002F0A70">
            <w:pPr>
              <w:tabs>
                <w:tab w:val="left" w:pos="4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35A">
              <w:rPr>
                <w:rFonts w:ascii="Times New Roman" w:hAnsi="Times New Roman"/>
                <w:b/>
                <w:sz w:val="24"/>
                <w:szCs w:val="24"/>
              </w:rPr>
              <w:t>«Славлю тебя, русский язык!»</w:t>
            </w:r>
          </w:p>
          <w:p w:rsidR="006F2D4B" w:rsidRPr="00D8535A" w:rsidRDefault="006F2D4B" w:rsidP="002F0A70">
            <w:pPr>
              <w:tabs>
                <w:tab w:val="left" w:pos="4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Турнир знатоков</w:t>
            </w:r>
          </w:p>
        </w:tc>
        <w:tc>
          <w:tcPr>
            <w:tcW w:w="1842" w:type="dxa"/>
          </w:tcPr>
          <w:p w:rsidR="006F2D4B" w:rsidRPr="00D8535A" w:rsidRDefault="006F2D4B" w:rsidP="002F0A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F2D4B" w:rsidRPr="00D8535A" w:rsidRDefault="006F2D4B" w:rsidP="002F0A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</w:tcPr>
          <w:p w:rsidR="006F2D4B" w:rsidRPr="00D8535A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6F2D4B" w:rsidRPr="00D8535A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6F2D4B" w:rsidRDefault="006F2D4B" w:rsidP="002F0A70">
            <w:pPr>
              <w:spacing w:after="0" w:line="240" w:lineRule="auto"/>
              <w:jc w:val="center"/>
            </w:pPr>
            <w:r w:rsidRPr="00610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F2D4B" w:rsidRPr="002E0032" w:rsidTr="00905054">
        <w:trPr>
          <w:trHeight w:val="335"/>
        </w:trPr>
        <w:tc>
          <w:tcPr>
            <w:tcW w:w="567" w:type="dxa"/>
          </w:tcPr>
          <w:p w:rsidR="006F2D4B" w:rsidRPr="00C55A83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A8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6F2D4B" w:rsidRPr="00D8535A" w:rsidRDefault="006F2D4B" w:rsidP="002F0A7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35A">
              <w:rPr>
                <w:rFonts w:ascii="Times New Roman" w:hAnsi="Times New Roman"/>
                <w:b/>
                <w:sz w:val="24"/>
                <w:szCs w:val="24"/>
              </w:rPr>
              <w:t>«А в книжной памяти мгновения войны»</w:t>
            </w:r>
          </w:p>
          <w:p w:rsidR="006F2D4B" w:rsidRPr="00D8535A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</w:tcPr>
          <w:p w:rsidR="006F2D4B" w:rsidRPr="00D8535A" w:rsidRDefault="006F2D4B" w:rsidP="002F0A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F2D4B" w:rsidRPr="00D8535A" w:rsidRDefault="006F2D4B" w:rsidP="002F0A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</w:tcPr>
          <w:p w:rsidR="006F2D4B" w:rsidRPr="00D8535A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6F2D4B" w:rsidRPr="00D8535A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Школа, клуб</w:t>
            </w:r>
          </w:p>
        </w:tc>
        <w:tc>
          <w:tcPr>
            <w:tcW w:w="1701" w:type="dxa"/>
          </w:tcPr>
          <w:p w:rsidR="006F2D4B" w:rsidRDefault="006F2D4B" w:rsidP="002F0A70">
            <w:pPr>
              <w:spacing w:after="0" w:line="240" w:lineRule="auto"/>
              <w:jc w:val="center"/>
            </w:pPr>
            <w:r w:rsidRPr="00610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F2D4B" w:rsidRPr="002E0032" w:rsidTr="00905054">
        <w:trPr>
          <w:trHeight w:val="335"/>
        </w:trPr>
        <w:tc>
          <w:tcPr>
            <w:tcW w:w="567" w:type="dxa"/>
          </w:tcPr>
          <w:p w:rsidR="006F2D4B" w:rsidRPr="00C55A83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A8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6F2D4B" w:rsidRPr="00D8535A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D8535A">
              <w:rPr>
                <w:rFonts w:ascii="Times New Roman" w:hAnsi="Times New Roman"/>
                <w:b/>
                <w:sz w:val="24"/>
                <w:szCs w:val="24"/>
              </w:rPr>
              <w:t>Как на Масленой неделе…»</w:t>
            </w:r>
          </w:p>
          <w:p w:rsidR="006F2D4B" w:rsidRPr="00D8535A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Фольклорный праздник</w:t>
            </w:r>
          </w:p>
        </w:tc>
        <w:tc>
          <w:tcPr>
            <w:tcW w:w="1842" w:type="dxa"/>
          </w:tcPr>
          <w:p w:rsidR="006F2D4B" w:rsidRPr="00D8535A" w:rsidRDefault="006F2D4B" w:rsidP="002F0A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F2D4B" w:rsidRPr="00D8535A" w:rsidRDefault="006F2D4B" w:rsidP="002F0A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</w:tcPr>
          <w:p w:rsidR="006F2D4B" w:rsidRPr="00D8535A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Клуб</w:t>
            </w:r>
          </w:p>
          <w:p w:rsidR="006F2D4B" w:rsidRPr="00D8535A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«Завалинка»</w:t>
            </w:r>
          </w:p>
        </w:tc>
        <w:tc>
          <w:tcPr>
            <w:tcW w:w="1276" w:type="dxa"/>
          </w:tcPr>
          <w:p w:rsidR="006F2D4B" w:rsidRPr="00D8535A" w:rsidRDefault="006F2D4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F2D4B" w:rsidRPr="00610093" w:rsidRDefault="006F2D4B" w:rsidP="002F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D4B" w:rsidRPr="002E0032" w:rsidTr="0096615F">
        <w:trPr>
          <w:trHeight w:val="93"/>
        </w:trPr>
        <w:tc>
          <w:tcPr>
            <w:tcW w:w="10632" w:type="dxa"/>
            <w:gridSpan w:val="6"/>
          </w:tcPr>
          <w:p w:rsidR="006F2D4B" w:rsidRPr="002E0032" w:rsidRDefault="006F2D4B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Ключи</w:t>
            </w:r>
          </w:p>
        </w:tc>
      </w:tr>
      <w:tr w:rsidR="00DE332B" w:rsidRPr="002E0032" w:rsidTr="005F16A2">
        <w:trPr>
          <w:trHeight w:val="594"/>
        </w:trPr>
        <w:tc>
          <w:tcPr>
            <w:tcW w:w="567" w:type="dxa"/>
          </w:tcPr>
          <w:p w:rsidR="00DE332B" w:rsidRPr="002E0032" w:rsidRDefault="00DE332B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545" w:type="dxa"/>
          </w:tcPr>
          <w:p w:rsidR="00DE332B" w:rsidRPr="00461893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893">
              <w:rPr>
                <w:rFonts w:ascii="Times New Roman" w:hAnsi="Times New Roman"/>
                <w:b/>
                <w:sz w:val="24"/>
                <w:szCs w:val="24"/>
              </w:rPr>
              <w:t>«Поэт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461893">
              <w:rPr>
                <w:rFonts w:ascii="Times New Roman" w:hAnsi="Times New Roman"/>
                <w:b/>
                <w:sz w:val="24"/>
                <w:szCs w:val="24"/>
              </w:rPr>
              <w:t xml:space="preserve"> прозаик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461893">
              <w:rPr>
                <w:rFonts w:ascii="Times New Roman" w:hAnsi="Times New Roman"/>
                <w:b/>
                <w:sz w:val="24"/>
                <w:szCs w:val="24"/>
              </w:rPr>
              <w:t xml:space="preserve"> человек»</w:t>
            </w:r>
          </w:p>
          <w:p w:rsidR="00DE332B" w:rsidRPr="00461893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Ретро выставка</w:t>
            </w:r>
          </w:p>
        </w:tc>
        <w:tc>
          <w:tcPr>
            <w:tcW w:w="1842" w:type="dxa"/>
          </w:tcPr>
          <w:p w:rsidR="00DE332B" w:rsidRPr="00461893" w:rsidRDefault="00DE332B" w:rsidP="002F0A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4C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.02, 11.00, библиотека села Ключи</w:t>
            </w:r>
          </w:p>
        </w:tc>
        <w:tc>
          <w:tcPr>
            <w:tcW w:w="1701" w:type="dxa"/>
          </w:tcPr>
          <w:p w:rsidR="00DE332B" w:rsidRPr="00461893" w:rsidRDefault="00DE332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DE332B" w:rsidRPr="00461893" w:rsidRDefault="00DE332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DE332B" w:rsidRPr="00461893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DE332B" w:rsidRPr="002E0032" w:rsidTr="005F16A2">
        <w:trPr>
          <w:trHeight w:val="414"/>
        </w:trPr>
        <w:tc>
          <w:tcPr>
            <w:tcW w:w="567" w:type="dxa"/>
          </w:tcPr>
          <w:p w:rsidR="00DE332B" w:rsidRPr="002E0032" w:rsidRDefault="00DE332B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DE332B" w:rsidRPr="00461893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893">
              <w:rPr>
                <w:rFonts w:ascii="Times New Roman" w:hAnsi="Times New Roman"/>
                <w:b/>
                <w:sz w:val="24"/>
                <w:szCs w:val="24"/>
              </w:rPr>
              <w:t>«Афганистан, ты боль моей души»</w:t>
            </w:r>
          </w:p>
          <w:p w:rsidR="00DE332B" w:rsidRPr="00461893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1842" w:type="dxa"/>
          </w:tcPr>
          <w:p w:rsidR="00DE332B" w:rsidRPr="00461893" w:rsidRDefault="00DE332B" w:rsidP="002F0A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15.02, 13.00, библиотека села Ключи</w:t>
            </w:r>
          </w:p>
        </w:tc>
        <w:tc>
          <w:tcPr>
            <w:tcW w:w="1701" w:type="dxa"/>
          </w:tcPr>
          <w:p w:rsidR="00DE332B" w:rsidRPr="00116AD5" w:rsidRDefault="00DE332B" w:rsidP="002F0A7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DE332B" w:rsidRPr="00461893" w:rsidRDefault="00DE332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DE332B" w:rsidRPr="00461893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DE332B" w:rsidRPr="002E0032" w:rsidTr="00B75FAF">
        <w:trPr>
          <w:trHeight w:val="694"/>
        </w:trPr>
        <w:tc>
          <w:tcPr>
            <w:tcW w:w="567" w:type="dxa"/>
          </w:tcPr>
          <w:p w:rsidR="00DE332B" w:rsidRPr="002E0032" w:rsidRDefault="00DE332B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DE332B" w:rsidRPr="00461893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893">
              <w:rPr>
                <w:rFonts w:ascii="Times New Roman" w:hAnsi="Times New Roman"/>
                <w:b/>
                <w:sz w:val="24"/>
                <w:szCs w:val="24"/>
              </w:rPr>
              <w:t>«Служу России»</w:t>
            </w:r>
          </w:p>
          <w:p w:rsidR="00DE332B" w:rsidRPr="00461893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</w:p>
        </w:tc>
        <w:tc>
          <w:tcPr>
            <w:tcW w:w="1842" w:type="dxa"/>
          </w:tcPr>
          <w:p w:rsidR="00DE332B" w:rsidRPr="00461893" w:rsidRDefault="00DE332B" w:rsidP="002F0A70">
            <w:pPr>
              <w:tabs>
                <w:tab w:val="left" w:pos="152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21.02, 14.00, </w:t>
            </w: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</w:tcPr>
          <w:p w:rsidR="00DE332B" w:rsidRPr="00461893" w:rsidRDefault="00DE332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DE332B" w:rsidRPr="00461893" w:rsidRDefault="00DE332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DE332B" w:rsidRPr="00461893" w:rsidRDefault="00DE332B" w:rsidP="002F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DE332B" w:rsidRPr="002E0032" w:rsidTr="00B75FAF">
        <w:trPr>
          <w:trHeight w:val="254"/>
        </w:trPr>
        <w:tc>
          <w:tcPr>
            <w:tcW w:w="567" w:type="dxa"/>
          </w:tcPr>
          <w:p w:rsidR="00DE332B" w:rsidRPr="002E0032" w:rsidRDefault="00DE332B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DE332B" w:rsidRPr="00461893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61893">
              <w:rPr>
                <w:rFonts w:ascii="Times New Roman" w:hAnsi="Times New Roman"/>
                <w:b/>
                <w:sz w:val="24"/>
                <w:szCs w:val="24"/>
              </w:rPr>
              <w:t>Книга для жизни и души»</w:t>
            </w:r>
          </w:p>
          <w:p w:rsidR="00DE332B" w:rsidRPr="00461893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Литературный обзор</w:t>
            </w:r>
          </w:p>
        </w:tc>
        <w:tc>
          <w:tcPr>
            <w:tcW w:w="1842" w:type="dxa"/>
          </w:tcPr>
          <w:p w:rsidR="00DE332B" w:rsidRPr="00461893" w:rsidRDefault="00DE332B" w:rsidP="00DE33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28.02, 1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.00, библиотека села Ключи</w:t>
            </w:r>
          </w:p>
        </w:tc>
        <w:tc>
          <w:tcPr>
            <w:tcW w:w="1701" w:type="dxa"/>
          </w:tcPr>
          <w:p w:rsidR="00DE332B" w:rsidRPr="00461893" w:rsidRDefault="00DE332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DE332B" w:rsidRPr="00461893" w:rsidRDefault="00DE332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DE332B" w:rsidRPr="00461893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F2D4B" w:rsidRPr="002E0032" w:rsidTr="0096615F">
        <w:trPr>
          <w:trHeight w:val="93"/>
        </w:trPr>
        <w:tc>
          <w:tcPr>
            <w:tcW w:w="10632" w:type="dxa"/>
            <w:gridSpan w:val="6"/>
          </w:tcPr>
          <w:p w:rsidR="006F2D4B" w:rsidRPr="002E0032" w:rsidRDefault="006F2D4B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Старое Славкино</w:t>
            </w:r>
          </w:p>
        </w:tc>
      </w:tr>
      <w:tr w:rsidR="00DE332B" w:rsidRPr="002E0032" w:rsidTr="005F16A2">
        <w:trPr>
          <w:trHeight w:val="594"/>
        </w:trPr>
        <w:tc>
          <w:tcPr>
            <w:tcW w:w="567" w:type="dxa"/>
          </w:tcPr>
          <w:p w:rsidR="00DE332B" w:rsidRPr="002E0032" w:rsidRDefault="00DE332B" w:rsidP="002E003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DE332B" w:rsidRPr="0040431E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27">
              <w:rPr>
                <w:rFonts w:ascii="Times New Roman" w:hAnsi="Times New Roman"/>
                <w:b/>
                <w:sz w:val="24"/>
                <w:szCs w:val="24"/>
              </w:rPr>
              <w:t xml:space="preserve">«Не гаснет памяти свеча» </w:t>
            </w:r>
            <w:r w:rsidRPr="00293327">
              <w:rPr>
                <w:rFonts w:ascii="Times New Roman" w:hAnsi="Times New Roman"/>
                <w:sz w:val="24"/>
                <w:szCs w:val="24"/>
              </w:rPr>
              <w:t>Встреча с родств</w:t>
            </w:r>
            <w:r>
              <w:rPr>
                <w:rFonts w:ascii="Times New Roman" w:hAnsi="Times New Roman"/>
                <w:sz w:val="24"/>
                <w:szCs w:val="24"/>
              </w:rPr>
              <w:t>енницей участницы ВОВ</w:t>
            </w:r>
          </w:p>
        </w:tc>
        <w:tc>
          <w:tcPr>
            <w:tcW w:w="1842" w:type="dxa"/>
          </w:tcPr>
          <w:p w:rsidR="00DE332B" w:rsidRDefault="00DE332B" w:rsidP="002F0A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2.02, 13.00,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</w:t>
            </w:r>
            <w:proofErr w:type="gramStart"/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DE332B" w:rsidRDefault="00DE332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DE332B" w:rsidRDefault="00DE332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DE332B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DE332B" w:rsidRPr="002E0032" w:rsidTr="005F16A2">
        <w:trPr>
          <w:trHeight w:val="614"/>
        </w:trPr>
        <w:tc>
          <w:tcPr>
            <w:tcW w:w="567" w:type="dxa"/>
          </w:tcPr>
          <w:p w:rsidR="00DE332B" w:rsidRPr="002E0032" w:rsidRDefault="00DE332B" w:rsidP="002E003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DE332B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 гостях у золотой рыбки»</w:t>
            </w:r>
          </w:p>
          <w:p w:rsidR="00DE332B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путешествие по сказкам А.С. Пушкина</w:t>
            </w:r>
          </w:p>
        </w:tc>
        <w:tc>
          <w:tcPr>
            <w:tcW w:w="1842" w:type="dxa"/>
          </w:tcPr>
          <w:p w:rsidR="00DE332B" w:rsidRDefault="00DE332B" w:rsidP="002F0A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11.02, 13.00,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</w:t>
            </w:r>
            <w:proofErr w:type="gramStart"/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DE332B" w:rsidRDefault="00DE332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</w:tcPr>
          <w:p w:rsidR="00DE332B" w:rsidRDefault="00DE332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E332B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DE332B" w:rsidRPr="002E0032" w:rsidTr="005F16A2">
        <w:trPr>
          <w:trHeight w:val="493"/>
        </w:trPr>
        <w:tc>
          <w:tcPr>
            <w:tcW w:w="567" w:type="dxa"/>
          </w:tcPr>
          <w:p w:rsidR="00DE332B" w:rsidRPr="002E0032" w:rsidRDefault="00DE332B" w:rsidP="002E003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DE332B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«Позывной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Афган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DE332B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1842" w:type="dxa"/>
          </w:tcPr>
          <w:p w:rsidR="00DE332B" w:rsidRDefault="00DE332B" w:rsidP="002F0A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15.02, 13.00,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</w:t>
            </w:r>
            <w:proofErr w:type="gramStart"/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DE332B" w:rsidRPr="0040431E" w:rsidRDefault="00DE332B" w:rsidP="002F0A7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«Ветеран»</w:t>
            </w:r>
          </w:p>
        </w:tc>
        <w:tc>
          <w:tcPr>
            <w:tcW w:w="1276" w:type="dxa"/>
          </w:tcPr>
          <w:p w:rsidR="00DE332B" w:rsidRDefault="00DE332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DE332B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DE332B" w:rsidRPr="002E0032" w:rsidTr="000E174B">
        <w:trPr>
          <w:trHeight w:val="680"/>
        </w:trPr>
        <w:tc>
          <w:tcPr>
            <w:tcW w:w="567" w:type="dxa"/>
          </w:tcPr>
          <w:p w:rsidR="00DE332B" w:rsidRPr="002E0032" w:rsidRDefault="00DE332B" w:rsidP="002E003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DE332B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«Армейский калейдоскоп»</w:t>
            </w:r>
          </w:p>
          <w:p w:rsidR="00DE332B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-познавательная программа</w:t>
            </w:r>
          </w:p>
        </w:tc>
        <w:tc>
          <w:tcPr>
            <w:tcW w:w="1842" w:type="dxa"/>
          </w:tcPr>
          <w:p w:rsidR="00DE332B" w:rsidRDefault="00DE332B" w:rsidP="002F0A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22.02, 14.00,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</w:t>
            </w:r>
            <w:proofErr w:type="gramStart"/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DE332B" w:rsidRDefault="00DE332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DE332B" w:rsidRDefault="00DE332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DE332B" w:rsidRDefault="00DE332B" w:rsidP="002F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DE332B" w:rsidRPr="002E0032" w:rsidTr="00377A71">
        <w:trPr>
          <w:trHeight w:val="680"/>
        </w:trPr>
        <w:tc>
          <w:tcPr>
            <w:tcW w:w="567" w:type="dxa"/>
          </w:tcPr>
          <w:p w:rsidR="00DE332B" w:rsidRPr="002E0032" w:rsidRDefault="00DE332B" w:rsidP="002E003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:rsidR="00DE332B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E2867">
              <w:rPr>
                <w:rFonts w:ascii="Times New Roman" w:hAnsi="Times New Roman"/>
                <w:b/>
                <w:sz w:val="24"/>
                <w:szCs w:val="24"/>
              </w:rPr>
              <w:t>Беда по имени Наркотик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DE332B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</w:tc>
        <w:tc>
          <w:tcPr>
            <w:tcW w:w="1842" w:type="dxa"/>
          </w:tcPr>
          <w:p w:rsidR="00DE332B" w:rsidRDefault="00DE332B" w:rsidP="002F0A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28.02, 16.00, 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</w:t>
            </w:r>
            <w:proofErr w:type="gramStart"/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DE332B" w:rsidRDefault="00DE332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</w:tcPr>
          <w:p w:rsidR="00DE332B" w:rsidRDefault="00DE332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DE332B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F2D4B" w:rsidRPr="002E0032" w:rsidTr="0096615F">
        <w:trPr>
          <w:trHeight w:val="93"/>
        </w:trPr>
        <w:tc>
          <w:tcPr>
            <w:tcW w:w="10632" w:type="dxa"/>
            <w:gridSpan w:val="6"/>
          </w:tcPr>
          <w:p w:rsidR="006F2D4B" w:rsidRPr="002E0032" w:rsidRDefault="006F2D4B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DE332B" w:rsidRPr="002E0032" w:rsidTr="005F16A2">
        <w:trPr>
          <w:trHeight w:val="594"/>
        </w:trPr>
        <w:tc>
          <w:tcPr>
            <w:tcW w:w="567" w:type="dxa"/>
          </w:tcPr>
          <w:p w:rsidR="00DE332B" w:rsidRPr="002E0032" w:rsidRDefault="00DE332B" w:rsidP="002E0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DE332B" w:rsidRPr="00D734EE" w:rsidRDefault="00DE332B" w:rsidP="002F0A70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4EE">
              <w:rPr>
                <w:rFonts w:ascii="Times New Roman" w:hAnsi="Times New Roman" w:cs="Times New Roman"/>
                <w:b/>
                <w:sz w:val="24"/>
                <w:szCs w:val="24"/>
              </w:rPr>
              <w:t>«Вечный огонь Сталинграда»</w:t>
            </w:r>
          </w:p>
          <w:p w:rsidR="00DE332B" w:rsidRPr="006B0A2B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мужества</w:t>
            </w:r>
          </w:p>
          <w:p w:rsidR="00DE332B" w:rsidRPr="006B0A2B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E332B" w:rsidRPr="002E0032" w:rsidRDefault="00DE332B" w:rsidP="002F0A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16.00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DE332B" w:rsidRPr="00BE05FF" w:rsidRDefault="00DE332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Сокол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DE332B" w:rsidRPr="00BE05FF" w:rsidRDefault="00DE332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D4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DE332B" w:rsidRDefault="00DE332B" w:rsidP="002F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DE332B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32B" w:rsidRPr="002E0032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32B" w:rsidRPr="002E0032" w:rsidTr="008F7859">
        <w:trPr>
          <w:trHeight w:val="574"/>
        </w:trPr>
        <w:tc>
          <w:tcPr>
            <w:tcW w:w="567" w:type="dxa"/>
          </w:tcPr>
          <w:p w:rsidR="00DE332B" w:rsidRPr="002E0032" w:rsidRDefault="00DE332B" w:rsidP="002E0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DE332B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 гости к Эдуарду Успенскому»</w:t>
            </w:r>
          </w:p>
          <w:p w:rsidR="00DE332B" w:rsidRPr="000D7AF3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AF3">
              <w:rPr>
                <w:rFonts w:ascii="Times New Roman" w:hAnsi="Times New Roman"/>
                <w:sz w:val="24"/>
                <w:szCs w:val="24"/>
              </w:rPr>
              <w:t>Игра-викторина</w:t>
            </w:r>
          </w:p>
        </w:tc>
        <w:tc>
          <w:tcPr>
            <w:tcW w:w="1842" w:type="dxa"/>
          </w:tcPr>
          <w:p w:rsidR="00DE332B" w:rsidRPr="002E0032" w:rsidRDefault="00DE332B" w:rsidP="002F0A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16.00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DE332B" w:rsidRPr="004873DF" w:rsidRDefault="00DE332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1-4класс</w:t>
            </w:r>
          </w:p>
        </w:tc>
        <w:tc>
          <w:tcPr>
            <w:tcW w:w="1276" w:type="dxa"/>
          </w:tcPr>
          <w:p w:rsidR="00DE332B" w:rsidRPr="00BE05FF" w:rsidRDefault="00DE332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DE332B" w:rsidRPr="002E0032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DE332B" w:rsidRPr="002E0032" w:rsidTr="00092897">
        <w:trPr>
          <w:trHeight w:val="846"/>
        </w:trPr>
        <w:tc>
          <w:tcPr>
            <w:tcW w:w="567" w:type="dxa"/>
          </w:tcPr>
          <w:p w:rsidR="00DE332B" w:rsidRPr="002E0032" w:rsidRDefault="00DE332B" w:rsidP="002E0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DE332B" w:rsidRPr="00E82BF8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888">
              <w:rPr>
                <w:rFonts w:ascii="Times New Roman" w:hAnsi="Times New Roman"/>
                <w:b/>
                <w:sz w:val="24"/>
                <w:szCs w:val="24"/>
              </w:rPr>
              <w:t>«Там на неведомых дорожках…»</w:t>
            </w:r>
            <w:r w:rsidRPr="00DE788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E332B" w:rsidRPr="00DE7888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7888">
              <w:rPr>
                <w:rFonts w:ascii="Times New Roman" w:hAnsi="Times New Roman"/>
                <w:sz w:val="24"/>
                <w:szCs w:val="24"/>
              </w:rPr>
              <w:t>КВН</w:t>
            </w:r>
          </w:p>
        </w:tc>
        <w:tc>
          <w:tcPr>
            <w:tcW w:w="1842" w:type="dxa"/>
          </w:tcPr>
          <w:p w:rsidR="00DE332B" w:rsidRPr="002E0032" w:rsidRDefault="00DE332B" w:rsidP="002F0A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16.00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DE332B" w:rsidRPr="00BE05FF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Нескучалия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E332B" w:rsidRPr="00BE05FF" w:rsidRDefault="00DE332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DE332B" w:rsidRPr="002E0032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DE332B" w:rsidRPr="002E0032" w:rsidTr="005F16A2">
        <w:trPr>
          <w:trHeight w:val="322"/>
        </w:trPr>
        <w:tc>
          <w:tcPr>
            <w:tcW w:w="567" w:type="dxa"/>
          </w:tcPr>
          <w:p w:rsidR="00DE332B" w:rsidRPr="002E0032" w:rsidRDefault="00DE332B" w:rsidP="002E0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DE332B" w:rsidRPr="00BE05FF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5F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 Афганской выжженной земле</w:t>
            </w:r>
            <w:r w:rsidRPr="00BE05F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DE332B" w:rsidRPr="00BE05FF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842" w:type="dxa"/>
          </w:tcPr>
          <w:p w:rsidR="00DE332B" w:rsidRPr="002E0032" w:rsidRDefault="00DE332B" w:rsidP="002F0A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13.00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DE332B" w:rsidRPr="00291948" w:rsidRDefault="00DE332B" w:rsidP="002F0A7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80AD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80AD4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:rsidR="00DE332B" w:rsidRPr="00BE05FF" w:rsidRDefault="00DE332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DE332B" w:rsidRPr="002E0032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DE332B" w:rsidRPr="002E0032" w:rsidTr="008F3A01">
        <w:trPr>
          <w:trHeight w:val="613"/>
        </w:trPr>
        <w:tc>
          <w:tcPr>
            <w:tcW w:w="567" w:type="dxa"/>
          </w:tcPr>
          <w:p w:rsidR="00DE332B" w:rsidRPr="002E0032" w:rsidRDefault="00DE332B" w:rsidP="002E0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:rsidR="00DE332B" w:rsidRPr="00271013" w:rsidRDefault="00DE332B" w:rsidP="002F0A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013">
              <w:rPr>
                <w:rFonts w:ascii="Times New Roman" w:hAnsi="Times New Roman" w:cs="Times New Roman"/>
                <w:b/>
                <w:sz w:val="24"/>
                <w:szCs w:val="24"/>
              </w:rPr>
              <w:t>«Книги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1013">
              <w:rPr>
                <w:rFonts w:ascii="Times New Roman" w:hAnsi="Times New Roman" w:cs="Times New Roman"/>
                <w:b/>
                <w:sz w:val="24"/>
                <w:szCs w:val="24"/>
              </w:rPr>
              <w:t>- воители, книги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1013">
              <w:rPr>
                <w:rFonts w:ascii="Times New Roman" w:hAnsi="Times New Roman" w:cs="Times New Roman"/>
                <w:b/>
                <w:sz w:val="24"/>
                <w:szCs w:val="24"/>
              </w:rPr>
              <w:t>- солдаты»</w:t>
            </w:r>
          </w:p>
          <w:p w:rsidR="00DE332B" w:rsidRPr="00BE05FF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– обзор</w:t>
            </w:r>
          </w:p>
        </w:tc>
        <w:tc>
          <w:tcPr>
            <w:tcW w:w="1842" w:type="dxa"/>
          </w:tcPr>
          <w:p w:rsidR="00DE332B" w:rsidRPr="002E0032" w:rsidRDefault="00DE332B" w:rsidP="002F0A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16.00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DE332B" w:rsidRPr="00BE05FF" w:rsidRDefault="00DE332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DE332B" w:rsidRPr="00BE05FF" w:rsidRDefault="00DE332B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DE332B" w:rsidRPr="002E0032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F2D4B" w:rsidRPr="002E0032" w:rsidTr="0096615F">
        <w:trPr>
          <w:trHeight w:val="93"/>
        </w:trPr>
        <w:tc>
          <w:tcPr>
            <w:tcW w:w="10632" w:type="dxa"/>
            <w:gridSpan w:val="6"/>
          </w:tcPr>
          <w:p w:rsidR="006F2D4B" w:rsidRPr="002E0032" w:rsidRDefault="006F2D4B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Липовка</w:t>
            </w:r>
            <w:proofErr w:type="spellEnd"/>
          </w:p>
        </w:tc>
      </w:tr>
      <w:tr w:rsidR="00DE332B" w:rsidRPr="002E0032" w:rsidTr="005F16A2">
        <w:trPr>
          <w:trHeight w:val="594"/>
        </w:trPr>
        <w:tc>
          <w:tcPr>
            <w:tcW w:w="567" w:type="dxa"/>
          </w:tcPr>
          <w:p w:rsidR="00DE332B" w:rsidRPr="002E0032" w:rsidRDefault="00DE332B" w:rsidP="007B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DE332B" w:rsidRPr="00D15218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18">
              <w:rPr>
                <w:rFonts w:ascii="Times New Roman" w:hAnsi="Times New Roman"/>
                <w:b/>
                <w:sz w:val="24"/>
                <w:szCs w:val="24"/>
              </w:rPr>
              <w:t>«Каждый должен разбираться, как же с книжкой обращаться»</w:t>
            </w:r>
          </w:p>
          <w:p w:rsidR="00DE332B" w:rsidRPr="00EA3A12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842" w:type="dxa"/>
          </w:tcPr>
          <w:p w:rsidR="00DE332B" w:rsidRPr="00DE332B" w:rsidRDefault="00DE332B" w:rsidP="002F0A70">
            <w:pPr>
              <w:pStyle w:val="a4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E332B">
              <w:rPr>
                <w:rFonts w:ascii="Times New Roman" w:hAnsi="Times New Roman" w:cs="Times New Roman"/>
                <w:sz w:val="24"/>
                <w:szCs w:val="24"/>
              </w:rPr>
              <w:t>.02, 12.00</w:t>
            </w:r>
            <w:r w:rsidRPr="00DE3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DE332B" w:rsidRPr="00D15218" w:rsidRDefault="00DE332B" w:rsidP="002F0A70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32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DE332B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DE332B" w:rsidRPr="00D15218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DE332B" w:rsidRPr="00D15218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332B" w:rsidRPr="00D15218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DE332B" w:rsidRPr="002E0032" w:rsidTr="005F16A2">
        <w:trPr>
          <w:trHeight w:val="560"/>
        </w:trPr>
        <w:tc>
          <w:tcPr>
            <w:tcW w:w="567" w:type="dxa"/>
          </w:tcPr>
          <w:p w:rsidR="00DE332B" w:rsidRPr="002E0032" w:rsidRDefault="00DE332B" w:rsidP="007B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DE332B" w:rsidRPr="00D15218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18">
              <w:rPr>
                <w:rFonts w:ascii="Times New Roman" w:hAnsi="Times New Roman"/>
                <w:b/>
                <w:sz w:val="24"/>
                <w:szCs w:val="24"/>
              </w:rPr>
              <w:t>«С малой родины моей начинается Россия»</w:t>
            </w:r>
          </w:p>
          <w:p w:rsidR="00DE332B" w:rsidRPr="00D15218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Час общения</w:t>
            </w:r>
          </w:p>
        </w:tc>
        <w:tc>
          <w:tcPr>
            <w:tcW w:w="1842" w:type="dxa"/>
          </w:tcPr>
          <w:p w:rsidR="00DE332B" w:rsidRPr="00EA3A12" w:rsidRDefault="00DE332B" w:rsidP="002F0A70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4.02, 1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D15218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DE332B" w:rsidRPr="00D15218" w:rsidRDefault="00DE332B" w:rsidP="002F0A70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D15218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DE332B" w:rsidRPr="00D15218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 xml:space="preserve">5-7 класс </w:t>
            </w:r>
          </w:p>
        </w:tc>
        <w:tc>
          <w:tcPr>
            <w:tcW w:w="1276" w:type="dxa"/>
          </w:tcPr>
          <w:p w:rsidR="00DE332B" w:rsidRPr="00D15218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DE332B" w:rsidRPr="00D15218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DE332B" w:rsidRPr="002E0032" w:rsidTr="007B5308">
        <w:trPr>
          <w:trHeight w:val="613"/>
        </w:trPr>
        <w:tc>
          <w:tcPr>
            <w:tcW w:w="567" w:type="dxa"/>
          </w:tcPr>
          <w:p w:rsidR="00DE332B" w:rsidRPr="002E0032" w:rsidRDefault="00DE332B" w:rsidP="007B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DE332B" w:rsidRPr="00D15218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18">
              <w:rPr>
                <w:rFonts w:ascii="Times New Roman" w:hAnsi="Times New Roman"/>
                <w:b/>
                <w:sz w:val="24"/>
                <w:szCs w:val="24"/>
              </w:rPr>
              <w:t>«Бессмертный подвиг защитников Отечества»</w:t>
            </w:r>
          </w:p>
          <w:p w:rsidR="00DE332B" w:rsidRPr="00D15218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Книжная выставка-обзор</w:t>
            </w:r>
          </w:p>
        </w:tc>
        <w:tc>
          <w:tcPr>
            <w:tcW w:w="1842" w:type="dxa"/>
          </w:tcPr>
          <w:p w:rsidR="00DE332B" w:rsidRPr="00EA3A12" w:rsidRDefault="00DE332B" w:rsidP="002F0A70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20.02, 13.00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DE332B" w:rsidRPr="00D15218" w:rsidRDefault="00DE332B" w:rsidP="002F0A70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D15218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DE332B" w:rsidRPr="00D15218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DE332B" w:rsidRPr="00D15218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332B" w:rsidRPr="00D15218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DE332B" w:rsidRPr="002E0032" w:rsidTr="00F57762">
        <w:trPr>
          <w:trHeight w:val="202"/>
        </w:trPr>
        <w:tc>
          <w:tcPr>
            <w:tcW w:w="567" w:type="dxa"/>
          </w:tcPr>
          <w:p w:rsidR="00DE332B" w:rsidRPr="002E0032" w:rsidRDefault="00DE332B" w:rsidP="007B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DE332B" w:rsidRPr="00D15218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18">
              <w:rPr>
                <w:rFonts w:ascii="Times New Roman" w:hAnsi="Times New Roman"/>
                <w:b/>
                <w:sz w:val="24"/>
                <w:szCs w:val="24"/>
              </w:rPr>
              <w:t xml:space="preserve">«Веселое путешествие в </w:t>
            </w:r>
            <w:r w:rsidRPr="00D152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страну вежливости»</w:t>
            </w:r>
          </w:p>
          <w:p w:rsidR="00DE332B" w:rsidRPr="00D15218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Игровая викторина</w:t>
            </w:r>
          </w:p>
        </w:tc>
        <w:tc>
          <w:tcPr>
            <w:tcW w:w="1842" w:type="dxa"/>
          </w:tcPr>
          <w:p w:rsidR="00DE332B" w:rsidRPr="00EA3A12" w:rsidRDefault="00DE332B" w:rsidP="002F0A70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21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Pr="00D15218">
              <w:rPr>
                <w:rFonts w:ascii="Times New Roman" w:hAnsi="Times New Roman"/>
                <w:sz w:val="24"/>
                <w:szCs w:val="24"/>
              </w:rPr>
              <w:t>7.02,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1521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D15218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DE332B" w:rsidRPr="00EA3A12" w:rsidRDefault="00DE332B" w:rsidP="002F0A70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библиотека села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DE332B" w:rsidRPr="00D15218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lastRenderedPageBreak/>
              <w:t>1-4 класс</w:t>
            </w:r>
          </w:p>
        </w:tc>
        <w:tc>
          <w:tcPr>
            <w:tcW w:w="1276" w:type="dxa"/>
          </w:tcPr>
          <w:p w:rsidR="00DE332B" w:rsidRPr="00D15218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701" w:type="dxa"/>
          </w:tcPr>
          <w:p w:rsidR="00DE332B" w:rsidRPr="00D15218" w:rsidRDefault="00DE332B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6F2D4B" w:rsidRPr="002E0032" w:rsidTr="0096615F">
        <w:trPr>
          <w:trHeight w:val="93"/>
        </w:trPr>
        <w:tc>
          <w:tcPr>
            <w:tcW w:w="10632" w:type="dxa"/>
            <w:gridSpan w:val="6"/>
          </w:tcPr>
          <w:p w:rsidR="006F2D4B" w:rsidRPr="002E0032" w:rsidRDefault="006F2D4B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375A1F" w:rsidRPr="002E0032" w:rsidTr="005F16A2">
        <w:trPr>
          <w:trHeight w:val="594"/>
        </w:trPr>
        <w:tc>
          <w:tcPr>
            <w:tcW w:w="567" w:type="dxa"/>
          </w:tcPr>
          <w:p w:rsidR="00375A1F" w:rsidRPr="002E0032" w:rsidRDefault="00375A1F" w:rsidP="007B53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375A1F" w:rsidRPr="00331A62" w:rsidRDefault="00375A1F" w:rsidP="002F0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«Вечером на улице поздно не гуляй. Закон 1539 строго соблюдай»</w:t>
            </w:r>
          </w:p>
          <w:p w:rsidR="00375A1F" w:rsidRPr="00331A62" w:rsidRDefault="00375A1F" w:rsidP="002F0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правовых знаний</w:t>
            </w:r>
          </w:p>
        </w:tc>
        <w:tc>
          <w:tcPr>
            <w:tcW w:w="1842" w:type="dxa"/>
          </w:tcPr>
          <w:p w:rsidR="00375A1F" w:rsidRPr="00331A62" w:rsidRDefault="00375A1F" w:rsidP="002F0A7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1.02, 12.00,</w:t>
            </w:r>
          </w:p>
          <w:p w:rsidR="00375A1F" w:rsidRPr="00331A62" w:rsidRDefault="00375A1F" w:rsidP="002F0A7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375A1F" w:rsidRPr="00331A62" w:rsidRDefault="00375A1F" w:rsidP="002F0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</w:tcPr>
          <w:p w:rsidR="00375A1F" w:rsidRPr="00331A62" w:rsidRDefault="00375A1F" w:rsidP="002F0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5A1F" w:rsidRPr="00331A62" w:rsidRDefault="00375A1F" w:rsidP="002F0A7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Pr="00331A6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  <w:p w:rsidR="00375A1F" w:rsidRPr="00331A62" w:rsidRDefault="00375A1F" w:rsidP="002F0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375A1F" w:rsidRPr="002E0032" w:rsidTr="005F16A2">
        <w:trPr>
          <w:trHeight w:val="680"/>
        </w:trPr>
        <w:tc>
          <w:tcPr>
            <w:tcW w:w="567" w:type="dxa"/>
          </w:tcPr>
          <w:p w:rsidR="00375A1F" w:rsidRPr="002E0032" w:rsidRDefault="00375A1F" w:rsidP="007B53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5" w:type="dxa"/>
          </w:tcPr>
          <w:p w:rsidR="00375A1F" w:rsidRPr="00331A62" w:rsidRDefault="00375A1F" w:rsidP="002F0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«И вся земля была его наследством»</w:t>
            </w:r>
          </w:p>
          <w:p w:rsidR="00375A1F" w:rsidRPr="00331A62" w:rsidRDefault="00375A1F" w:rsidP="002F0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Литературный час</w:t>
            </w:r>
          </w:p>
        </w:tc>
        <w:tc>
          <w:tcPr>
            <w:tcW w:w="1842" w:type="dxa"/>
          </w:tcPr>
          <w:p w:rsidR="00375A1F" w:rsidRPr="00331A62" w:rsidRDefault="00375A1F" w:rsidP="002F0A7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8.02, 13.30,</w:t>
            </w:r>
          </w:p>
          <w:p w:rsidR="00375A1F" w:rsidRPr="00331A62" w:rsidRDefault="00375A1F" w:rsidP="002F0A7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375A1F" w:rsidRPr="00331A62" w:rsidRDefault="00375A1F" w:rsidP="002F0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</w:tcPr>
          <w:p w:rsidR="00375A1F" w:rsidRPr="00331A62" w:rsidRDefault="00375A1F" w:rsidP="002F0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375A1F" w:rsidRPr="00331A62" w:rsidRDefault="00375A1F" w:rsidP="002F0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375A1F" w:rsidRPr="00331A62" w:rsidRDefault="00375A1F" w:rsidP="002F0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A1F" w:rsidRPr="002E0032" w:rsidTr="00225E89">
        <w:trPr>
          <w:trHeight w:val="387"/>
        </w:trPr>
        <w:tc>
          <w:tcPr>
            <w:tcW w:w="567" w:type="dxa"/>
          </w:tcPr>
          <w:p w:rsidR="00375A1F" w:rsidRPr="002E0032" w:rsidRDefault="00375A1F" w:rsidP="007B53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375A1F" w:rsidRPr="00331A62" w:rsidRDefault="00375A1F" w:rsidP="002F0A7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«Долг, честь, память»</w:t>
            </w:r>
          </w:p>
          <w:p w:rsidR="00375A1F" w:rsidRPr="00331A62" w:rsidRDefault="00375A1F" w:rsidP="002F0A7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842" w:type="dxa"/>
          </w:tcPr>
          <w:p w:rsidR="00375A1F" w:rsidRPr="00331A62" w:rsidRDefault="00375A1F" w:rsidP="002F0A7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15.02, 13.00,</w:t>
            </w:r>
          </w:p>
          <w:p w:rsidR="00375A1F" w:rsidRPr="00331A62" w:rsidRDefault="00375A1F" w:rsidP="002F0A7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375A1F" w:rsidRPr="00331A62" w:rsidRDefault="00375A1F" w:rsidP="002F0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:rsidR="00375A1F" w:rsidRPr="00331A62" w:rsidRDefault="00375A1F" w:rsidP="002F0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5A1F" w:rsidRPr="00331A62" w:rsidRDefault="00375A1F" w:rsidP="002F0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375A1F" w:rsidRPr="00331A62" w:rsidRDefault="00375A1F" w:rsidP="002F0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A1F" w:rsidRPr="002E0032" w:rsidTr="00B75FAF">
        <w:trPr>
          <w:trHeight w:val="428"/>
        </w:trPr>
        <w:tc>
          <w:tcPr>
            <w:tcW w:w="567" w:type="dxa"/>
          </w:tcPr>
          <w:p w:rsidR="00375A1F" w:rsidRPr="002E0032" w:rsidRDefault="00375A1F" w:rsidP="007B53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375A1F" w:rsidRPr="00331A62" w:rsidRDefault="00375A1F" w:rsidP="002F0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«Слава тебе, победитель-солдат!»</w:t>
            </w: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75A1F" w:rsidRPr="00331A62" w:rsidRDefault="00375A1F" w:rsidP="002F0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Конкурсная программа</w:t>
            </w:r>
          </w:p>
        </w:tc>
        <w:tc>
          <w:tcPr>
            <w:tcW w:w="1842" w:type="dxa"/>
          </w:tcPr>
          <w:p w:rsidR="00375A1F" w:rsidRPr="00331A62" w:rsidRDefault="00375A1F" w:rsidP="002F0A7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22.02,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12.30,</w:t>
            </w:r>
          </w:p>
          <w:p w:rsidR="00375A1F" w:rsidRPr="00331A62" w:rsidRDefault="00375A1F" w:rsidP="002F0A7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375A1F" w:rsidRPr="00331A62" w:rsidRDefault="00375A1F" w:rsidP="002F0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6" w:type="dxa"/>
          </w:tcPr>
          <w:p w:rsidR="00375A1F" w:rsidRPr="00331A62" w:rsidRDefault="00375A1F" w:rsidP="002F0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375A1F" w:rsidRPr="00331A62" w:rsidRDefault="00375A1F" w:rsidP="002F0A7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375A1F" w:rsidRPr="00331A62" w:rsidRDefault="00375A1F" w:rsidP="002F0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D4B" w:rsidRPr="002E0032" w:rsidTr="0096615F">
        <w:trPr>
          <w:trHeight w:val="93"/>
        </w:trPr>
        <w:tc>
          <w:tcPr>
            <w:tcW w:w="10632" w:type="dxa"/>
            <w:gridSpan w:val="6"/>
          </w:tcPr>
          <w:p w:rsidR="006F2D4B" w:rsidRPr="002E0032" w:rsidRDefault="006F2D4B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375A1F" w:rsidRPr="002E0032" w:rsidTr="00BC1CEE">
        <w:trPr>
          <w:trHeight w:val="707"/>
        </w:trPr>
        <w:tc>
          <w:tcPr>
            <w:tcW w:w="567" w:type="dxa"/>
          </w:tcPr>
          <w:p w:rsidR="00375A1F" w:rsidRPr="002E0032" w:rsidRDefault="00375A1F" w:rsidP="002E003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«Они стояли насмерть» </w:t>
            </w:r>
          </w:p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памяти</w:t>
            </w:r>
          </w:p>
        </w:tc>
        <w:tc>
          <w:tcPr>
            <w:tcW w:w="1842" w:type="dxa"/>
          </w:tcPr>
          <w:p w:rsidR="00375A1F" w:rsidRPr="0074200E" w:rsidRDefault="00375A1F" w:rsidP="002F0A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1.02, 13.00, библиотека села Николаевка</w:t>
            </w:r>
          </w:p>
        </w:tc>
        <w:tc>
          <w:tcPr>
            <w:tcW w:w="1701" w:type="dxa"/>
          </w:tcPr>
          <w:p w:rsidR="00375A1F" w:rsidRPr="0074200E" w:rsidRDefault="00375A1F" w:rsidP="002F0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1-4 класс</w:t>
            </w:r>
          </w:p>
        </w:tc>
        <w:tc>
          <w:tcPr>
            <w:tcW w:w="1276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75A1F" w:rsidRPr="002E0032" w:rsidTr="00BC1CEE">
        <w:trPr>
          <w:trHeight w:val="384"/>
        </w:trPr>
        <w:tc>
          <w:tcPr>
            <w:tcW w:w="567" w:type="dxa"/>
          </w:tcPr>
          <w:p w:rsidR="00375A1F" w:rsidRPr="002E0032" w:rsidRDefault="00375A1F" w:rsidP="002E003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«Литературная карта края»</w:t>
            </w:r>
          </w:p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Краеведческие посиделки</w:t>
            </w:r>
          </w:p>
        </w:tc>
        <w:tc>
          <w:tcPr>
            <w:tcW w:w="1842" w:type="dxa"/>
          </w:tcPr>
          <w:p w:rsidR="00375A1F" w:rsidRPr="0074200E" w:rsidRDefault="00375A1F" w:rsidP="002F0A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4.02, 13.00, библиотека села Николаевка</w:t>
            </w:r>
          </w:p>
        </w:tc>
        <w:tc>
          <w:tcPr>
            <w:tcW w:w="1701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енсионеры</w:t>
            </w:r>
          </w:p>
        </w:tc>
        <w:tc>
          <w:tcPr>
            <w:tcW w:w="1276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75A1F" w:rsidRPr="002E0032" w:rsidTr="00BC1CEE">
        <w:trPr>
          <w:trHeight w:val="800"/>
        </w:trPr>
        <w:tc>
          <w:tcPr>
            <w:tcW w:w="567" w:type="dxa"/>
          </w:tcPr>
          <w:p w:rsidR="00375A1F" w:rsidRPr="002E0032" w:rsidRDefault="00375A1F" w:rsidP="00C32A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375A1F" w:rsidRPr="0074200E" w:rsidRDefault="00375A1F" w:rsidP="002F0A70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«Юбилей писателя – праздник для читателя»</w:t>
            </w:r>
          </w:p>
          <w:p w:rsidR="00375A1F" w:rsidRPr="006B0029" w:rsidRDefault="00375A1F" w:rsidP="002F0A70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итературный час </w:t>
            </w:r>
          </w:p>
        </w:tc>
        <w:tc>
          <w:tcPr>
            <w:tcW w:w="1842" w:type="dxa"/>
          </w:tcPr>
          <w:p w:rsidR="00375A1F" w:rsidRPr="0074200E" w:rsidRDefault="00375A1F" w:rsidP="002F0A70">
            <w:pPr>
              <w:tabs>
                <w:tab w:val="left" w:pos="564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11.02, 14.00, библиотека села Николаевка</w:t>
            </w:r>
          </w:p>
        </w:tc>
        <w:tc>
          <w:tcPr>
            <w:tcW w:w="1701" w:type="dxa"/>
          </w:tcPr>
          <w:p w:rsidR="00375A1F" w:rsidRPr="0074200E" w:rsidRDefault="00375A1F" w:rsidP="002F0A70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аботающая молодежь</w:t>
            </w:r>
          </w:p>
        </w:tc>
        <w:tc>
          <w:tcPr>
            <w:tcW w:w="1276" w:type="dxa"/>
          </w:tcPr>
          <w:p w:rsidR="00375A1F" w:rsidRPr="0074200E" w:rsidRDefault="00375A1F" w:rsidP="002F0A70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75A1F" w:rsidRPr="002E0032" w:rsidTr="00BC1CEE">
        <w:trPr>
          <w:trHeight w:val="786"/>
        </w:trPr>
        <w:tc>
          <w:tcPr>
            <w:tcW w:w="567" w:type="dxa"/>
          </w:tcPr>
          <w:p w:rsidR="00375A1F" w:rsidRPr="002E0032" w:rsidRDefault="00375A1F" w:rsidP="002E003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375A1F" w:rsidRPr="0074200E" w:rsidRDefault="00375A1F" w:rsidP="002F0A70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«Лучше папы друга нет!»</w:t>
            </w:r>
          </w:p>
          <w:p w:rsidR="00375A1F" w:rsidRPr="0074200E" w:rsidRDefault="00375A1F" w:rsidP="002F0A70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Семейный праздник</w:t>
            </w:r>
          </w:p>
        </w:tc>
        <w:tc>
          <w:tcPr>
            <w:tcW w:w="1842" w:type="dxa"/>
          </w:tcPr>
          <w:p w:rsidR="00375A1F" w:rsidRPr="0074200E" w:rsidRDefault="00375A1F" w:rsidP="002F0A70">
            <w:pPr>
              <w:tabs>
                <w:tab w:val="left" w:pos="564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22.02, 12.00, библиотека села Николаевка</w:t>
            </w:r>
          </w:p>
        </w:tc>
        <w:tc>
          <w:tcPr>
            <w:tcW w:w="1701" w:type="dxa"/>
          </w:tcPr>
          <w:p w:rsidR="00375A1F" w:rsidRPr="0074200E" w:rsidRDefault="00375A1F" w:rsidP="002F0A70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Семьи читателей</w:t>
            </w:r>
          </w:p>
        </w:tc>
        <w:tc>
          <w:tcPr>
            <w:tcW w:w="1276" w:type="dxa"/>
          </w:tcPr>
          <w:p w:rsidR="00375A1F" w:rsidRPr="0074200E" w:rsidRDefault="00375A1F" w:rsidP="002F0A70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F2D4B" w:rsidRPr="002E0032" w:rsidTr="0096615F">
        <w:trPr>
          <w:trHeight w:val="93"/>
        </w:trPr>
        <w:tc>
          <w:tcPr>
            <w:tcW w:w="10632" w:type="dxa"/>
            <w:gridSpan w:val="6"/>
          </w:tcPr>
          <w:p w:rsidR="006F2D4B" w:rsidRPr="002E0032" w:rsidRDefault="006F2D4B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375A1F" w:rsidRPr="002E0032" w:rsidTr="005F16A2">
        <w:trPr>
          <w:trHeight w:val="494"/>
        </w:trPr>
        <w:tc>
          <w:tcPr>
            <w:tcW w:w="567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«Эти книги подарили нам наши читатели»</w:t>
            </w:r>
          </w:p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proofErr w:type="spellStart"/>
            <w:r w:rsidRPr="0074200E">
              <w:rPr>
                <w:rFonts w:ascii="Times New Roman" w:hAnsi="Times New Roman"/>
                <w:sz w:val="24"/>
                <w:szCs w:val="24"/>
              </w:rPr>
              <w:t>книгодарения</w:t>
            </w:r>
            <w:proofErr w:type="spellEnd"/>
            <w:r w:rsidRPr="00742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 xml:space="preserve">в рамках Международного дня </w:t>
            </w:r>
            <w:proofErr w:type="spellStart"/>
            <w:r w:rsidRPr="0074200E">
              <w:rPr>
                <w:rFonts w:ascii="Times New Roman" w:hAnsi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1842" w:type="dxa"/>
          </w:tcPr>
          <w:p w:rsidR="00375A1F" w:rsidRPr="0074200E" w:rsidRDefault="00375A1F" w:rsidP="002F0A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1.02 - 14.02</w:t>
            </w:r>
            <w:r w:rsidRPr="0074200E">
              <w:rPr>
                <w:rFonts w:ascii="Times New Roman" w:eastAsia="Times New Roman" w:hAnsi="Times New Roman"/>
                <w:sz w:val="24"/>
                <w:szCs w:val="24"/>
              </w:rPr>
              <w:t>, ЦРБ, читальный зал + детский отдел</w:t>
            </w:r>
          </w:p>
        </w:tc>
        <w:tc>
          <w:tcPr>
            <w:tcW w:w="1701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</w:tc>
        <w:tc>
          <w:tcPr>
            <w:tcW w:w="1701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 xml:space="preserve">Библиотекари </w:t>
            </w:r>
          </w:p>
        </w:tc>
      </w:tr>
      <w:tr w:rsidR="00375A1F" w:rsidRPr="002E0032" w:rsidTr="005F16A2">
        <w:trPr>
          <w:trHeight w:val="321"/>
        </w:trPr>
        <w:tc>
          <w:tcPr>
            <w:tcW w:w="567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«Ты выстоял, великий Сталинград!»</w:t>
            </w:r>
            <w:r w:rsidRPr="0074200E">
              <w:rPr>
                <w:rFonts w:ascii="Times New Roman" w:hAnsi="Times New Roman"/>
                <w:sz w:val="24"/>
                <w:szCs w:val="24"/>
              </w:rPr>
              <w:br/>
              <w:t>Час памяти</w:t>
            </w:r>
          </w:p>
        </w:tc>
        <w:tc>
          <w:tcPr>
            <w:tcW w:w="1842" w:type="dxa"/>
          </w:tcPr>
          <w:p w:rsidR="00375A1F" w:rsidRPr="0074200E" w:rsidRDefault="00375A1F" w:rsidP="002F0A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2.02, 13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>00,</w:t>
            </w:r>
          </w:p>
          <w:p w:rsidR="00375A1F" w:rsidRPr="0074200E" w:rsidRDefault="00375A1F" w:rsidP="002F0A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</w:rPr>
              <w:t xml:space="preserve">ЦРБ, </w:t>
            </w:r>
          </w:p>
          <w:p w:rsidR="00375A1F" w:rsidRPr="0074200E" w:rsidRDefault="00375A1F" w:rsidP="002F0A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276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Лицей</w:t>
            </w:r>
          </w:p>
        </w:tc>
        <w:tc>
          <w:tcPr>
            <w:tcW w:w="1701" w:type="dxa"/>
          </w:tcPr>
          <w:p w:rsidR="00375A1F" w:rsidRPr="0074200E" w:rsidRDefault="00375A1F" w:rsidP="002F0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375A1F" w:rsidRPr="002E0032" w:rsidTr="005F16A2">
        <w:trPr>
          <w:trHeight w:val="467"/>
        </w:trPr>
        <w:tc>
          <w:tcPr>
            <w:tcW w:w="567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«Пройдись по Пензенскому краю»</w:t>
            </w:r>
          </w:p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842" w:type="dxa"/>
          </w:tcPr>
          <w:p w:rsidR="0071077D" w:rsidRDefault="00375A1F" w:rsidP="002F0A7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4.02</w:t>
            </w: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 xml:space="preserve">, 14.00, </w:t>
            </w:r>
          </w:p>
          <w:p w:rsidR="00375A1F" w:rsidRPr="0074200E" w:rsidRDefault="00375A1F" w:rsidP="002F0A7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bookmarkStart w:id="0" w:name="_GoBack"/>
            <w:bookmarkEnd w:id="0"/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375A1F" w:rsidRPr="0074200E" w:rsidRDefault="00375A1F" w:rsidP="002F0A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375A1F" w:rsidRPr="0074200E" w:rsidRDefault="00375A1F" w:rsidP="002F0A7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276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</w:tc>
        <w:tc>
          <w:tcPr>
            <w:tcW w:w="1701" w:type="dxa"/>
          </w:tcPr>
          <w:p w:rsidR="00375A1F" w:rsidRPr="0074200E" w:rsidRDefault="00375A1F" w:rsidP="002F0A70">
            <w:pPr>
              <w:spacing w:line="240" w:lineRule="auto"/>
              <w:jc w:val="center"/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375A1F" w:rsidRPr="002E0032" w:rsidTr="005F16A2">
        <w:trPr>
          <w:trHeight w:val="348"/>
        </w:trPr>
        <w:tc>
          <w:tcPr>
            <w:tcW w:w="567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«Читаем книги о любви»</w:t>
            </w:r>
          </w:p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Обзор</w:t>
            </w:r>
          </w:p>
        </w:tc>
        <w:tc>
          <w:tcPr>
            <w:tcW w:w="1842" w:type="dxa"/>
          </w:tcPr>
          <w:p w:rsidR="00375A1F" w:rsidRPr="0074200E" w:rsidRDefault="00375A1F" w:rsidP="002F0A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14.02,</w:t>
            </w:r>
          </w:p>
          <w:p w:rsidR="00375A1F" w:rsidRPr="0074200E" w:rsidRDefault="00375A1F" w:rsidP="002F0A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10.00-12.00,</w:t>
            </w:r>
          </w:p>
          <w:p w:rsidR="00375A1F" w:rsidRPr="0074200E" w:rsidRDefault="00375A1F" w:rsidP="002F0A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ЦРБ в лицее</w:t>
            </w:r>
          </w:p>
        </w:tc>
        <w:tc>
          <w:tcPr>
            <w:tcW w:w="1701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Лицей</w:t>
            </w:r>
          </w:p>
        </w:tc>
        <w:tc>
          <w:tcPr>
            <w:tcW w:w="1701" w:type="dxa"/>
          </w:tcPr>
          <w:p w:rsidR="00375A1F" w:rsidRPr="0074200E" w:rsidRDefault="00375A1F" w:rsidP="002F0A70">
            <w:pPr>
              <w:spacing w:line="240" w:lineRule="auto"/>
              <w:jc w:val="center"/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375A1F" w:rsidRPr="002E0032" w:rsidTr="005F16A2">
        <w:trPr>
          <w:trHeight w:val="424"/>
        </w:trPr>
        <w:tc>
          <w:tcPr>
            <w:tcW w:w="567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 xml:space="preserve">«Если Родина зовет…» </w:t>
            </w:r>
            <w:r w:rsidRPr="0074200E">
              <w:rPr>
                <w:rFonts w:ascii="Times New Roman" w:hAnsi="Times New Roman"/>
                <w:sz w:val="24"/>
                <w:szCs w:val="24"/>
              </w:rPr>
              <w:br/>
              <w:t xml:space="preserve">Урок гражданственности </w:t>
            </w:r>
          </w:p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75A1F" w:rsidRPr="0074200E" w:rsidRDefault="00375A1F" w:rsidP="002F0A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15.02, 13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>00</w:t>
            </w:r>
            <w:r w:rsidRPr="0074200E">
              <w:rPr>
                <w:rFonts w:ascii="Times New Roman" w:hAnsi="Times New Roman"/>
                <w:sz w:val="24"/>
                <w:szCs w:val="24"/>
              </w:rPr>
              <w:br/>
              <w:t xml:space="preserve">ЦРБ, </w:t>
            </w:r>
          </w:p>
          <w:p w:rsidR="00375A1F" w:rsidRPr="0074200E" w:rsidRDefault="00375A1F" w:rsidP="002F0A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6-7 класс</w:t>
            </w:r>
          </w:p>
        </w:tc>
        <w:tc>
          <w:tcPr>
            <w:tcW w:w="1276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Лицей</w:t>
            </w:r>
          </w:p>
        </w:tc>
        <w:tc>
          <w:tcPr>
            <w:tcW w:w="1701" w:type="dxa"/>
          </w:tcPr>
          <w:p w:rsidR="00375A1F" w:rsidRPr="0074200E" w:rsidRDefault="00375A1F" w:rsidP="002F0A70">
            <w:pPr>
              <w:spacing w:line="240" w:lineRule="auto"/>
              <w:jc w:val="center"/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375A1F" w:rsidRPr="002E0032" w:rsidTr="005F16A2">
        <w:trPr>
          <w:trHeight w:val="424"/>
        </w:trPr>
        <w:tc>
          <w:tcPr>
            <w:tcW w:w="567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b/>
                <w:sz w:val="24"/>
                <w:szCs w:val="24"/>
              </w:rPr>
              <w:t>«Учусь быть гражданином»</w:t>
            </w:r>
          </w:p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День молодого избирателя</w:t>
            </w:r>
          </w:p>
        </w:tc>
        <w:tc>
          <w:tcPr>
            <w:tcW w:w="1842" w:type="dxa"/>
          </w:tcPr>
          <w:p w:rsidR="00375A1F" w:rsidRPr="0074200E" w:rsidRDefault="00375A1F" w:rsidP="002F0A7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19.02, 14.00, ЦРБ,</w:t>
            </w:r>
          </w:p>
          <w:p w:rsidR="00375A1F" w:rsidRPr="0074200E" w:rsidRDefault="00375A1F" w:rsidP="002F0A70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</w:tc>
        <w:tc>
          <w:tcPr>
            <w:tcW w:w="1701" w:type="dxa"/>
          </w:tcPr>
          <w:p w:rsidR="00375A1F" w:rsidRPr="0074200E" w:rsidRDefault="00375A1F" w:rsidP="002F0A70">
            <w:pPr>
              <w:spacing w:line="240" w:lineRule="auto"/>
              <w:jc w:val="center"/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375A1F" w:rsidRPr="002E0032" w:rsidTr="002E0032">
        <w:trPr>
          <w:trHeight w:val="701"/>
        </w:trPr>
        <w:tc>
          <w:tcPr>
            <w:tcW w:w="567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«А легко ли быть солдатом?»</w:t>
            </w:r>
            <w:r w:rsidRPr="0074200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74200E">
              <w:rPr>
                <w:rFonts w:ascii="Times New Roman" w:hAnsi="Times New Roman"/>
                <w:sz w:val="24"/>
                <w:szCs w:val="24"/>
              </w:rPr>
              <w:t>Игровой конкурс</w:t>
            </w:r>
          </w:p>
        </w:tc>
        <w:tc>
          <w:tcPr>
            <w:tcW w:w="1842" w:type="dxa"/>
          </w:tcPr>
          <w:p w:rsidR="00375A1F" w:rsidRPr="0074200E" w:rsidRDefault="00375A1F" w:rsidP="002F0A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21.02 14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>00</w:t>
            </w:r>
            <w:r w:rsidRPr="0074200E">
              <w:rPr>
                <w:rFonts w:ascii="Times New Roman" w:hAnsi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701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Лицей</w:t>
            </w:r>
          </w:p>
        </w:tc>
        <w:tc>
          <w:tcPr>
            <w:tcW w:w="1701" w:type="dxa"/>
          </w:tcPr>
          <w:p w:rsidR="00375A1F" w:rsidRPr="0074200E" w:rsidRDefault="00375A1F" w:rsidP="002F0A70">
            <w:pPr>
              <w:spacing w:line="240" w:lineRule="auto"/>
              <w:jc w:val="center"/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375A1F" w:rsidRPr="002E0032" w:rsidTr="002E0032">
        <w:trPr>
          <w:trHeight w:val="325"/>
        </w:trPr>
        <w:tc>
          <w:tcPr>
            <w:tcW w:w="567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«Чтобы книжка не болела»</w:t>
            </w:r>
            <w:r w:rsidRPr="0074200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74200E">
              <w:rPr>
                <w:rFonts w:ascii="Times New Roman" w:hAnsi="Times New Roman"/>
                <w:sz w:val="24"/>
                <w:szCs w:val="24"/>
              </w:rPr>
              <w:t>День помощи</w:t>
            </w: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>книге</w:t>
            </w:r>
          </w:p>
        </w:tc>
        <w:tc>
          <w:tcPr>
            <w:tcW w:w="1842" w:type="dxa"/>
          </w:tcPr>
          <w:p w:rsidR="00375A1F" w:rsidRPr="0074200E" w:rsidRDefault="00375A1F" w:rsidP="002F0A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27.02, 13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>00</w:t>
            </w:r>
            <w:r w:rsidRPr="0074200E">
              <w:rPr>
                <w:rFonts w:ascii="Times New Roman" w:hAnsi="Times New Roman"/>
                <w:sz w:val="24"/>
                <w:szCs w:val="24"/>
              </w:rPr>
              <w:br/>
              <w:t xml:space="preserve">ЦРБ, </w:t>
            </w:r>
          </w:p>
          <w:p w:rsidR="00375A1F" w:rsidRPr="0074200E" w:rsidRDefault="00375A1F" w:rsidP="002F0A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активные читатели-дети</w:t>
            </w:r>
          </w:p>
        </w:tc>
        <w:tc>
          <w:tcPr>
            <w:tcW w:w="1276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A1F" w:rsidRPr="0074200E" w:rsidRDefault="00375A1F" w:rsidP="002F0A70">
            <w:pPr>
              <w:spacing w:line="240" w:lineRule="auto"/>
              <w:jc w:val="center"/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375A1F" w:rsidRPr="002E0032" w:rsidTr="002E0032">
        <w:trPr>
          <w:trHeight w:val="325"/>
        </w:trPr>
        <w:tc>
          <w:tcPr>
            <w:tcW w:w="567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«Вселенная Фёдора Абрамова»</w:t>
            </w:r>
          </w:p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Литературный час </w:t>
            </w:r>
          </w:p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к 100-летию со дня рождения писателя</w:t>
            </w:r>
          </w:p>
        </w:tc>
        <w:tc>
          <w:tcPr>
            <w:tcW w:w="1842" w:type="dxa"/>
          </w:tcPr>
          <w:p w:rsidR="00375A1F" w:rsidRPr="0074200E" w:rsidRDefault="00375A1F" w:rsidP="002F0A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lastRenderedPageBreak/>
              <w:t>29.02</w:t>
            </w:r>
            <w:r w:rsidRPr="0074200E">
              <w:rPr>
                <w:rFonts w:ascii="Times New Roman" w:eastAsia="Times New Roman" w:hAnsi="Times New Roman"/>
                <w:sz w:val="24"/>
                <w:szCs w:val="24"/>
              </w:rPr>
              <w:t>, 14.30, ЦРБ,</w:t>
            </w:r>
          </w:p>
          <w:p w:rsidR="00375A1F" w:rsidRPr="0074200E" w:rsidRDefault="00375A1F" w:rsidP="002F0A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375A1F" w:rsidRPr="0074200E" w:rsidRDefault="00375A1F" w:rsidP="002F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A1F" w:rsidRPr="0074200E" w:rsidRDefault="00375A1F" w:rsidP="002F0A70">
            <w:pPr>
              <w:spacing w:line="240" w:lineRule="auto"/>
              <w:jc w:val="center"/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</w:tbl>
    <w:p w:rsidR="008D73CD" w:rsidRPr="002E0032" w:rsidRDefault="008D73CD" w:rsidP="002E00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66BF" w:rsidRPr="002E0032" w:rsidRDefault="0096615F" w:rsidP="002E0032">
      <w:pPr>
        <w:jc w:val="center"/>
        <w:rPr>
          <w:rFonts w:ascii="Times New Roman" w:hAnsi="Times New Roman" w:cs="Times New Roman"/>
          <w:sz w:val="24"/>
          <w:szCs w:val="24"/>
        </w:rPr>
      </w:pPr>
      <w:r w:rsidRPr="002E0032">
        <w:rPr>
          <w:rFonts w:ascii="Times New Roman" w:hAnsi="Times New Roman" w:cs="Times New Roman"/>
          <w:sz w:val="24"/>
          <w:szCs w:val="24"/>
        </w:rPr>
        <w:t>Методист ЦРБ                                               Н.</w:t>
      </w:r>
      <w:r w:rsidR="00CE7243" w:rsidRPr="002E0032">
        <w:rPr>
          <w:rFonts w:ascii="Times New Roman" w:hAnsi="Times New Roman" w:cs="Times New Roman"/>
          <w:sz w:val="24"/>
          <w:szCs w:val="24"/>
        </w:rPr>
        <w:t xml:space="preserve"> </w:t>
      </w:r>
      <w:r w:rsidRPr="002E0032">
        <w:rPr>
          <w:rFonts w:ascii="Times New Roman" w:hAnsi="Times New Roman" w:cs="Times New Roman"/>
          <w:sz w:val="24"/>
          <w:szCs w:val="24"/>
        </w:rPr>
        <w:t>В. Лебедева</w:t>
      </w:r>
    </w:p>
    <w:sectPr w:rsidR="00E066BF" w:rsidRPr="002E0032" w:rsidSect="000030B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E"/>
    <w:rsid w:val="000025AB"/>
    <w:rsid w:val="000030B6"/>
    <w:rsid w:val="00033F4B"/>
    <w:rsid w:val="000544E7"/>
    <w:rsid w:val="00062377"/>
    <w:rsid w:val="000856BC"/>
    <w:rsid w:val="00092897"/>
    <w:rsid w:val="000A036F"/>
    <w:rsid w:val="000E174B"/>
    <w:rsid w:val="000F5526"/>
    <w:rsid w:val="000F617B"/>
    <w:rsid w:val="00102512"/>
    <w:rsid w:val="00116A76"/>
    <w:rsid w:val="00120FFF"/>
    <w:rsid w:val="00131586"/>
    <w:rsid w:val="001862CF"/>
    <w:rsid w:val="001A7857"/>
    <w:rsid w:val="001C0925"/>
    <w:rsid w:val="001C75DB"/>
    <w:rsid w:val="001E3E41"/>
    <w:rsid w:val="001E6C14"/>
    <w:rsid w:val="00200199"/>
    <w:rsid w:val="00225E89"/>
    <w:rsid w:val="00231894"/>
    <w:rsid w:val="0027052F"/>
    <w:rsid w:val="00281CF0"/>
    <w:rsid w:val="00283F78"/>
    <w:rsid w:val="00285E85"/>
    <w:rsid w:val="00291EA1"/>
    <w:rsid w:val="00291F35"/>
    <w:rsid w:val="002A55DD"/>
    <w:rsid w:val="002A7182"/>
    <w:rsid w:val="002C547F"/>
    <w:rsid w:val="002C6596"/>
    <w:rsid w:val="002C67D7"/>
    <w:rsid w:val="002D218C"/>
    <w:rsid w:val="002E0032"/>
    <w:rsid w:val="002E357C"/>
    <w:rsid w:val="002E7C23"/>
    <w:rsid w:val="002F5111"/>
    <w:rsid w:val="003046E4"/>
    <w:rsid w:val="00336C06"/>
    <w:rsid w:val="0035341A"/>
    <w:rsid w:val="00363885"/>
    <w:rsid w:val="00366F86"/>
    <w:rsid w:val="003730D7"/>
    <w:rsid w:val="00375A1F"/>
    <w:rsid w:val="00377A71"/>
    <w:rsid w:val="00380DA4"/>
    <w:rsid w:val="003842DF"/>
    <w:rsid w:val="003A19E2"/>
    <w:rsid w:val="003A712F"/>
    <w:rsid w:val="003A79D0"/>
    <w:rsid w:val="003B1D9D"/>
    <w:rsid w:val="003C009E"/>
    <w:rsid w:val="003F0251"/>
    <w:rsid w:val="00417200"/>
    <w:rsid w:val="00420C13"/>
    <w:rsid w:val="0042128F"/>
    <w:rsid w:val="0043120C"/>
    <w:rsid w:val="00434330"/>
    <w:rsid w:val="004466F7"/>
    <w:rsid w:val="004801EC"/>
    <w:rsid w:val="00482142"/>
    <w:rsid w:val="00490A26"/>
    <w:rsid w:val="004A54F4"/>
    <w:rsid w:val="004A65C6"/>
    <w:rsid w:val="004B4336"/>
    <w:rsid w:val="004B7845"/>
    <w:rsid w:val="004C1EEF"/>
    <w:rsid w:val="004E71A7"/>
    <w:rsid w:val="004F4054"/>
    <w:rsid w:val="00507130"/>
    <w:rsid w:val="00547E95"/>
    <w:rsid w:val="005676DC"/>
    <w:rsid w:val="005735EB"/>
    <w:rsid w:val="0058288B"/>
    <w:rsid w:val="00585176"/>
    <w:rsid w:val="005A12B4"/>
    <w:rsid w:val="005B55EA"/>
    <w:rsid w:val="005B6CC6"/>
    <w:rsid w:val="005D2716"/>
    <w:rsid w:val="005E03AC"/>
    <w:rsid w:val="005E7BFB"/>
    <w:rsid w:val="005F16A2"/>
    <w:rsid w:val="005F7392"/>
    <w:rsid w:val="0061203B"/>
    <w:rsid w:val="00616D55"/>
    <w:rsid w:val="00625F00"/>
    <w:rsid w:val="00631D20"/>
    <w:rsid w:val="00632CFC"/>
    <w:rsid w:val="0064032E"/>
    <w:rsid w:val="00662933"/>
    <w:rsid w:val="006679C4"/>
    <w:rsid w:val="00687995"/>
    <w:rsid w:val="006A1C79"/>
    <w:rsid w:val="006A7AE3"/>
    <w:rsid w:val="006B0A2B"/>
    <w:rsid w:val="006B1F46"/>
    <w:rsid w:val="006B495A"/>
    <w:rsid w:val="006F2D4B"/>
    <w:rsid w:val="0071077D"/>
    <w:rsid w:val="00712445"/>
    <w:rsid w:val="00725ABA"/>
    <w:rsid w:val="00733B55"/>
    <w:rsid w:val="007366C6"/>
    <w:rsid w:val="00741792"/>
    <w:rsid w:val="00741D2A"/>
    <w:rsid w:val="00762920"/>
    <w:rsid w:val="007729B0"/>
    <w:rsid w:val="00775BCB"/>
    <w:rsid w:val="007921EA"/>
    <w:rsid w:val="007A33FB"/>
    <w:rsid w:val="007B5308"/>
    <w:rsid w:val="007F1882"/>
    <w:rsid w:val="00804521"/>
    <w:rsid w:val="0081716E"/>
    <w:rsid w:val="0082611D"/>
    <w:rsid w:val="00830550"/>
    <w:rsid w:val="008760A1"/>
    <w:rsid w:val="008946D1"/>
    <w:rsid w:val="008D6767"/>
    <w:rsid w:val="008D73CD"/>
    <w:rsid w:val="008F3A01"/>
    <w:rsid w:val="00900968"/>
    <w:rsid w:val="00905054"/>
    <w:rsid w:val="009110AF"/>
    <w:rsid w:val="00922542"/>
    <w:rsid w:val="0096615F"/>
    <w:rsid w:val="00970255"/>
    <w:rsid w:val="009836AC"/>
    <w:rsid w:val="009A10B7"/>
    <w:rsid w:val="009A5739"/>
    <w:rsid w:val="009B2B41"/>
    <w:rsid w:val="00A07CB7"/>
    <w:rsid w:val="00A13195"/>
    <w:rsid w:val="00A47801"/>
    <w:rsid w:val="00A61D06"/>
    <w:rsid w:val="00A71417"/>
    <w:rsid w:val="00A94A8C"/>
    <w:rsid w:val="00AC0941"/>
    <w:rsid w:val="00AC4FA8"/>
    <w:rsid w:val="00AC7E81"/>
    <w:rsid w:val="00AE310A"/>
    <w:rsid w:val="00AF29B6"/>
    <w:rsid w:val="00AF56BB"/>
    <w:rsid w:val="00B11C2E"/>
    <w:rsid w:val="00B14858"/>
    <w:rsid w:val="00B17D2E"/>
    <w:rsid w:val="00B239BF"/>
    <w:rsid w:val="00B25893"/>
    <w:rsid w:val="00B34FBE"/>
    <w:rsid w:val="00B41F22"/>
    <w:rsid w:val="00B75FAF"/>
    <w:rsid w:val="00B87C8D"/>
    <w:rsid w:val="00BC1CEE"/>
    <w:rsid w:val="00BC2FD1"/>
    <w:rsid w:val="00BC4D95"/>
    <w:rsid w:val="00BD022B"/>
    <w:rsid w:val="00BD1627"/>
    <w:rsid w:val="00BD1DEC"/>
    <w:rsid w:val="00BD5A03"/>
    <w:rsid w:val="00C04AC2"/>
    <w:rsid w:val="00C24598"/>
    <w:rsid w:val="00C260F3"/>
    <w:rsid w:val="00C32AA2"/>
    <w:rsid w:val="00C42D71"/>
    <w:rsid w:val="00C60CE0"/>
    <w:rsid w:val="00CA2730"/>
    <w:rsid w:val="00CA66C2"/>
    <w:rsid w:val="00CC4EED"/>
    <w:rsid w:val="00CC4FE7"/>
    <w:rsid w:val="00CE13DC"/>
    <w:rsid w:val="00CE7243"/>
    <w:rsid w:val="00D05B27"/>
    <w:rsid w:val="00D14B96"/>
    <w:rsid w:val="00D233DE"/>
    <w:rsid w:val="00D44DAC"/>
    <w:rsid w:val="00D57879"/>
    <w:rsid w:val="00D74CEF"/>
    <w:rsid w:val="00D92139"/>
    <w:rsid w:val="00DB7491"/>
    <w:rsid w:val="00DC42E8"/>
    <w:rsid w:val="00DE332B"/>
    <w:rsid w:val="00DE4EFD"/>
    <w:rsid w:val="00DF57A1"/>
    <w:rsid w:val="00E066BF"/>
    <w:rsid w:val="00E150E4"/>
    <w:rsid w:val="00E151AF"/>
    <w:rsid w:val="00E21EFD"/>
    <w:rsid w:val="00E22A55"/>
    <w:rsid w:val="00E3201F"/>
    <w:rsid w:val="00E439F8"/>
    <w:rsid w:val="00E5114A"/>
    <w:rsid w:val="00E5115F"/>
    <w:rsid w:val="00E67FE9"/>
    <w:rsid w:val="00E72B5A"/>
    <w:rsid w:val="00E8000A"/>
    <w:rsid w:val="00EA10A7"/>
    <w:rsid w:val="00EA31C8"/>
    <w:rsid w:val="00EC3BED"/>
    <w:rsid w:val="00EE6F47"/>
    <w:rsid w:val="00F03248"/>
    <w:rsid w:val="00F50C30"/>
    <w:rsid w:val="00F57762"/>
    <w:rsid w:val="00F7135E"/>
    <w:rsid w:val="00FA2992"/>
    <w:rsid w:val="00FC4816"/>
    <w:rsid w:val="00FD3A44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No Spacing"/>
    <w:uiPriority w:val="1"/>
    <w:qFormat/>
    <w:rsid w:val="000030B6"/>
    <w:pPr>
      <w:spacing w:after="0" w:line="240" w:lineRule="auto"/>
    </w:pPr>
  </w:style>
  <w:style w:type="paragraph" w:customStyle="1" w:styleId="ConsPlusNormal">
    <w:name w:val="ConsPlusNormal"/>
    <w:rsid w:val="006F2D4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No Spacing"/>
    <w:uiPriority w:val="1"/>
    <w:qFormat/>
    <w:rsid w:val="000030B6"/>
    <w:pPr>
      <w:spacing w:after="0" w:line="240" w:lineRule="auto"/>
    </w:pPr>
  </w:style>
  <w:style w:type="paragraph" w:customStyle="1" w:styleId="ConsPlusNormal">
    <w:name w:val="ConsPlusNormal"/>
    <w:rsid w:val="006F2D4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D3DB8-91B3-42D8-AF6C-E28293305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4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</cp:lastModifiedBy>
  <cp:revision>29</cp:revision>
  <dcterms:created xsi:type="dcterms:W3CDTF">2017-05-18T11:32:00Z</dcterms:created>
  <dcterms:modified xsi:type="dcterms:W3CDTF">2019-12-27T12:14:00Z</dcterms:modified>
</cp:coreProperties>
</file>