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BA15E3" w:rsidRDefault="00BA15E3" w:rsidP="00BA15E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BA15E3" w:rsidRDefault="00BA15E3" w:rsidP="00BA15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 месяц 2021 года.</w:t>
      </w:r>
    </w:p>
    <w:p w:rsidR="00BA15E3" w:rsidRPr="00EA2BAE" w:rsidRDefault="00BA15E3" w:rsidP="00BA15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56"/>
        <w:tblW w:w="9360" w:type="dxa"/>
        <w:tblLayout w:type="fixed"/>
        <w:tblLook w:val="04A0"/>
      </w:tblPr>
      <w:tblGrid>
        <w:gridCol w:w="641"/>
        <w:gridCol w:w="3011"/>
        <w:gridCol w:w="1559"/>
        <w:gridCol w:w="2268"/>
        <w:gridCol w:w="1881"/>
      </w:tblGrid>
      <w:tr w:rsidR="00BA15E3" w:rsidTr="00BA15E3">
        <w:trPr>
          <w:trHeight w:val="17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012E3A" w:rsidRDefault="00BA15E3" w:rsidP="00D5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012E3A" w:rsidRDefault="00BA15E3" w:rsidP="00D5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15E3" w:rsidRPr="00012E3A" w:rsidRDefault="00BA15E3" w:rsidP="00D5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012E3A" w:rsidRDefault="00BA15E3" w:rsidP="00D56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Pr="00012E3A" w:rsidRDefault="00BA15E3" w:rsidP="00D5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012E3A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BA15E3" w:rsidRPr="00012E3A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Default="00BA15E3" w:rsidP="00D56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Pr="00012E3A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Default="00BA15E3" w:rsidP="00D56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BA15E3" w:rsidRPr="00012E3A" w:rsidRDefault="00BA15E3" w:rsidP="00D56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BA15E3" w:rsidTr="00BA15E3">
        <w:trPr>
          <w:trHeight w:val="188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9C"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 «Отечество славлю»</w:t>
            </w: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gramStart"/>
            <w:r w:rsidRPr="00BA15E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о наших знаменитостях)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1.12-10.12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E3" w:rsidTr="00BA15E3">
        <w:trPr>
          <w:trHeight w:val="164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9C">
              <w:rPr>
                <w:rFonts w:ascii="Times New Roman" w:hAnsi="Times New Roman" w:cs="Times New Roman"/>
                <w:b/>
                <w:sz w:val="28"/>
                <w:szCs w:val="28"/>
              </w:rPr>
              <w:t>«На елке до макушки развешаны игрушки»</w:t>
            </w: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изготовлению новогодних и рождественских сувениров.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5E3" w:rsidRPr="00BA15E3" w:rsidRDefault="00FB5692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15E3" w:rsidRPr="00BA1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5E3" w:rsidRPr="00BA15E3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E3" w:rsidTr="00BA15E3">
        <w:trPr>
          <w:trHeight w:val="164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E3" w:rsidRPr="0096447C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9C">
              <w:rPr>
                <w:rFonts w:ascii="Times New Roman" w:hAnsi="Times New Roman" w:cs="Times New Roman"/>
                <w:b/>
                <w:sz w:val="28"/>
                <w:szCs w:val="28"/>
              </w:rPr>
              <w:t>«В душе сохраняется свет»</w:t>
            </w: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98E">
              <w:rPr>
                <w:rFonts w:ascii="Times New Roman" w:hAnsi="Times New Roman" w:cs="Times New Roman"/>
                <w:sz w:val="28"/>
                <w:szCs w:val="28"/>
              </w:rPr>
              <w:t>виртуальная портретная экскурсия в день памяти Ф.В.Гладкова</w:t>
            </w: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A15E3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E3" w:rsidTr="00BA15E3">
        <w:trPr>
          <w:trHeight w:val="164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B20CE" w:rsidRDefault="00BA15E3" w:rsidP="00BA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9C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премудрости»</w:t>
            </w: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 xml:space="preserve">  часа интересного общения.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BA15E3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E3">
              <w:rPr>
                <w:rFonts w:ascii="Times New Roman" w:hAnsi="Times New Roman" w:cs="Times New Roman"/>
                <w:sz w:val="28"/>
                <w:szCs w:val="28"/>
              </w:rPr>
              <w:t>Тихонова И.В.</w:t>
            </w: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E3" w:rsidRPr="00BA15E3" w:rsidRDefault="00BA15E3" w:rsidP="00BA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D3" w:rsidRDefault="00A46AD3" w:rsidP="00BA15E3">
      <w:pPr>
        <w:jc w:val="center"/>
      </w:pPr>
    </w:p>
    <w:sectPr w:rsidR="00A46AD3" w:rsidSect="00B7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15E3"/>
    <w:rsid w:val="00574078"/>
    <w:rsid w:val="009B069C"/>
    <w:rsid w:val="00A46AD3"/>
    <w:rsid w:val="00BA15E3"/>
    <w:rsid w:val="00E8398E"/>
    <w:rsid w:val="00FB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5E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A1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4</cp:revision>
  <dcterms:created xsi:type="dcterms:W3CDTF">2021-11-19T07:57:00Z</dcterms:created>
  <dcterms:modified xsi:type="dcterms:W3CDTF">2021-11-19T08:18:00Z</dcterms:modified>
</cp:coreProperties>
</file>