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766984" w:rsidRDefault="003628FD" w:rsidP="007669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0067B">
        <w:rPr>
          <w:rFonts w:ascii="Times New Roman" w:hAnsi="Times New Roman" w:cs="Times New Roman"/>
          <w:b/>
          <w:sz w:val="28"/>
          <w:szCs w:val="28"/>
        </w:rPr>
        <w:t>а сентябрь</w:t>
      </w:r>
      <w:r w:rsidR="00766984" w:rsidRPr="008E5657">
        <w:rPr>
          <w:rFonts w:ascii="Times New Roman" w:hAnsi="Times New Roman" w:cs="Times New Roman"/>
          <w:b/>
          <w:sz w:val="28"/>
          <w:szCs w:val="28"/>
        </w:rPr>
        <w:t xml:space="preserve"> месяц 2020 года.</w:t>
      </w:r>
    </w:p>
    <w:tbl>
      <w:tblPr>
        <w:tblStyle w:val="a3"/>
        <w:tblpPr w:leftFromText="180" w:rightFromText="180" w:vertAnchor="text" w:horzAnchor="margin" w:tblpXSpec="center" w:tblpY="335"/>
        <w:tblW w:w="9535" w:type="dxa"/>
        <w:tblLook w:val="04A0" w:firstRow="1" w:lastRow="0" w:firstColumn="1" w:lastColumn="0" w:noHBand="0" w:noVBand="1"/>
      </w:tblPr>
      <w:tblGrid>
        <w:gridCol w:w="740"/>
        <w:gridCol w:w="4188"/>
        <w:gridCol w:w="2410"/>
        <w:gridCol w:w="2197"/>
      </w:tblGrid>
      <w:tr w:rsidR="00766984" w:rsidTr="00A671D1">
        <w:trPr>
          <w:trHeight w:val="16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66984" w:rsidRPr="008E5657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66984" w:rsidTr="00766984">
        <w:trPr>
          <w:trHeight w:val="181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FD" w:rsidRDefault="003628FD" w:rsidP="00A67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1D1" w:rsidRDefault="00A065EC" w:rsidP="00A67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7A6">
              <w:rPr>
                <w:rFonts w:ascii="Times New Roman" w:hAnsi="Times New Roman" w:cs="Times New Roman"/>
                <w:b/>
                <w:sz w:val="28"/>
                <w:szCs w:val="28"/>
              </w:rPr>
              <w:t>«Лапти – уникальный вид обуви»</w:t>
            </w:r>
          </w:p>
          <w:p w:rsidR="00A065EC" w:rsidRDefault="00A065EC" w:rsidP="00A671D1">
            <w:pPr>
              <w:jc w:val="center"/>
            </w:pPr>
            <w:r w:rsidRPr="007C57A6">
              <w:rPr>
                <w:rFonts w:ascii="Times New Roman" w:hAnsi="Times New Roman" w:cs="Times New Roman"/>
                <w:sz w:val="28"/>
                <w:szCs w:val="28"/>
              </w:rPr>
              <w:t>выставка-лекция</w:t>
            </w:r>
          </w:p>
          <w:p w:rsidR="00766984" w:rsidRPr="00E065A1" w:rsidRDefault="00766984" w:rsidP="00A671D1">
            <w:pPr>
              <w:pStyle w:val="2"/>
              <w:ind w:right="254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FD" w:rsidRDefault="003628FD" w:rsidP="003628F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  <w:p w:rsidR="00766984" w:rsidRPr="00E065A1" w:rsidRDefault="003628FD" w:rsidP="003628F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</w:t>
            </w:r>
            <w:r w:rsidR="00C923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</w:p>
          <w:p w:rsidR="00766984" w:rsidRPr="00E065A1" w:rsidRDefault="00441B79" w:rsidP="003628F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766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3628FD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</w:t>
            </w:r>
            <w:proofErr w:type="spellEnd"/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84" w:rsidTr="00766984">
        <w:trPr>
          <w:trHeight w:val="158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EC" w:rsidRPr="007C57A6" w:rsidRDefault="00A065EC" w:rsidP="00A671D1">
            <w:pPr>
              <w:pStyle w:val="2"/>
              <w:ind w:right="254"/>
              <w:jc w:val="center"/>
              <w:rPr>
                <w:b/>
                <w:i/>
                <w:szCs w:val="28"/>
              </w:rPr>
            </w:pPr>
            <w:r w:rsidRPr="007C57A6">
              <w:rPr>
                <w:b/>
              </w:rPr>
              <w:t>«Мой экспонат в музее»</w:t>
            </w:r>
            <w:r w:rsidRPr="007C57A6">
              <w:t xml:space="preserve"> акция  каждый сможет передать музею в дар</w:t>
            </w:r>
          </w:p>
          <w:p w:rsidR="00766984" w:rsidRPr="00E065A1" w:rsidRDefault="00766984" w:rsidP="00A671D1">
            <w:pPr>
              <w:pStyle w:val="2"/>
              <w:ind w:right="254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3628FD" w:rsidP="003628F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11.09</w:t>
            </w:r>
          </w:p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FD" w:rsidRDefault="003628FD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</w:t>
            </w:r>
            <w:proofErr w:type="spellEnd"/>
          </w:p>
          <w:p w:rsidR="00766984" w:rsidRPr="00E065A1" w:rsidRDefault="00766984" w:rsidP="004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84" w:rsidTr="00766984">
        <w:trPr>
          <w:trHeight w:val="1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EC" w:rsidRPr="007C57A6" w:rsidRDefault="00A065EC" w:rsidP="00A671D1">
            <w:pPr>
              <w:pStyle w:val="2"/>
              <w:ind w:right="254"/>
              <w:jc w:val="center"/>
              <w:rPr>
                <w:szCs w:val="28"/>
              </w:rPr>
            </w:pPr>
            <w:r w:rsidRPr="007C57A6">
              <w:rPr>
                <w:b/>
                <w:szCs w:val="28"/>
              </w:rPr>
              <w:t>«Мир в красках»</w:t>
            </w:r>
            <w:r w:rsidRPr="007C57A6">
              <w:rPr>
                <w:szCs w:val="28"/>
              </w:rPr>
              <w:t xml:space="preserve"> тематическое мероприятие посвященное творчеству основателя детской иллюстрированной книги, художнице В.М.Ермолаевой</w:t>
            </w:r>
          </w:p>
          <w:p w:rsidR="00766984" w:rsidRPr="00E065A1" w:rsidRDefault="00766984" w:rsidP="00A671D1">
            <w:pPr>
              <w:pStyle w:val="2"/>
              <w:ind w:right="254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FD" w:rsidRDefault="003628FD" w:rsidP="003628F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  <w:p w:rsidR="00766984" w:rsidRPr="00E065A1" w:rsidRDefault="003628FD" w:rsidP="003628F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26.09</w:t>
            </w:r>
          </w:p>
          <w:p w:rsidR="00766984" w:rsidRPr="00E065A1" w:rsidRDefault="003628FD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FD" w:rsidRDefault="003628FD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</w:t>
            </w:r>
            <w:proofErr w:type="spellEnd"/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84" w:rsidTr="009F20F1">
        <w:trPr>
          <w:trHeight w:val="1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D1" w:rsidRDefault="00A065EC" w:rsidP="00A671D1">
            <w:pPr>
              <w:pStyle w:val="2"/>
              <w:ind w:right="254"/>
              <w:jc w:val="center"/>
              <w:rPr>
                <w:b/>
                <w:szCs w:val="28"/>
              </w:rPr>
            </w:pPr>
            <w:r w:rsidRPr="007C57A6">
              <w:rPr>
                <w:b/>
                <w:szCs w:val="28"/>
              </w:rPr>
              <w:t>«Песня русская-душа народа»</w:t>
            </w:r>
          </w:p>
          <w:p w:rsidR="00A065EC" w:rsidRPr="007C57A6" w:rsidRDefault="00A065EC" w:rsidP="00A671D1">
            <w:pPr>
              <w:pStyle w:val="2"/>
              <w:ind w:right="254"/>
              <w:jc w:val="center"/>
              <w:rPr>
                <w:szCs w:val="28"/>
              </w:rPr>
            </w:pPr>
            <w:r w:rsidRPr="007C57A6">
              <w:rPr>
                <w:szCs w:val="28"/>
              </w:rPr>
              <w:t>фестиваль русской, народной песни им. Л.А.Руслановой</w:t>
            </w:r>
          </w:p>
          <w:p w:rsidR="00766984" w:rsidRDefault="00766984" w:rsidP="00A67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3628FD" w:rsidP="003628F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EA0F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  <w:p w:rsidR="009F20F1" w:rsidRPr="00E065A1" w:rsidRDefault="003628FD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9F20F1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9F20F1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A" w:rsidRDefault="0049109A" w:rsidP="009A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28FD" w:rsidRDefault="003628FD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</w:t>
            </w:r>
            <w:proofErr w:type="spellEnd"/>
          </w:p>
          <w:p w:rsidR="0049109A" w:rsidRPr="00E065A1" w:rsidRDefault="0049109A" w:rsidP="004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0AF" w:rsidRDefault="00A620AF"/>
    <w:p w:rsidR="00766984" w:rsidRDefault="00766984" w:rsidP="00F0067B"/>
    <w:p w:rsidR="00766984" w:rsidRDefault="00766984"/>
    <w:p w:rsidR="00766984" w:rsidRDefault="00766984"/>
    <w:p w:rsidR="00766984" w:rsidRDefault="00766984"/>
    <w:sectPr w:rsidR="00766984" w:rsidSect="00A6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984"/>
    <w:rsid w:val="00073D70"/>
    <w:rsid w:val="00275BA5"/>
    <w:rsid w:val="003628FD"/>
    <w:rsid w:val="00401554"/>
    <w:rsid w:val="00441B79"/>
    <w:rsid w:val="00471A0E"/>
    <w:rsid w:val="0049109A"/>
    <w:rsid w:val="00766984"/>
    <w:rsid w:val="0078726C"/>
    <w:rsid w:val="009F20F1"/>
    <w:rsid w:val="00A065EC"/>
    <w:rsid w:val="00A620AF"/>
    <w:rsid w:val="00A671D1"/>
    <w:rsid w:val="00B016FC"/>
    <w:rsid w:val="00C923C7"/>
    <w:rsid w:val="00E35459"/>
    <w:rsid w:val="00EA0FCE"/>
    <w:rsid w:val="00F0067B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5D9"/>
  <w15:docId w15:val="{C85E8729-C612-4600-A241-53756C1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669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766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6698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RDK</cp:lastModifiedBy>
  <cp:revision>14</cp:revision>
  <dcterms:created xsi:type="dcterms:W3CDTF">2020-06-20T11:20:00Z</dcterms:created>
  <dcterms:modified xsi:type="dcterms:W3CDTF">2020-08-27T13:36:00Z</dcterms:modified>
</cp:coreProperties>
</file>