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4A" w:rsidRDefault="0050294A" w:rsidP="0050294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50294A" w:rsidRDefault="0050294A" w:rsidP="0050294A">
      <w:pPr>
        <w:tabs>
          <w:tab w:val="left" w:pos="120"/>
        </w:tabs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50294A" w:rsidRDefault="0050294A" w:rsidP="0050294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50294A" w:rsidRDefault="0050294A" w:rsidP="0050294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Малосердобинского района Пензенской области</w:t>
      </w:r>
    </w:p>
    <w:p w:rsidR="0050294A" w:rsidRDefault="0050294A" w:rsidP="0050294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50294A" w:rsidRDefault="0050294A" w:rsidP="0050294A">
      <w:pPr>
        <w:tabs>
          <w:tab w:val="left" w:pos="-284"/>
        </w:tabs>
        <w:spacing w:after="0" w:line="240" w:lineRule="auto"/>
        <w:ind w:left="-993"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50294A" w:rsidRDefault="00634790" w:rsidP="005029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июн</w:t>
      </w:r>
      <w:r w:rsidR="0050294A">
        <w:rPr>
          <w:rFonts w:ascii="Times New Roman" w:hAnsi="Times New Roman" w:cs="Times New Roman"/>
          <w:b/>
          <w:sz w:val="28"/>
          <w:szCs w:val="28"/>
        </w:rPr>
        <w:t>ь месяц 2022 года.</w:t>
      </w:r>
    </w:p>
    <w:p w:rsidR="0050294A" w:rsidRDefault="0050294A" w:rsidP="0050294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642"/>
        <w:tblW w:w="9960" w:type="dxa"/>
        <w:tblLayout w:type="fixed"/>
        <w:tblLook w:val="04A0" w:firstRow="1" w:lastRow="0" w:firstColumn="1" w:lastColumn="0" w:noHBand="0" w:noVBand="1"/>
      </w:tblPr>
      <w:tblGrid>
        <w:gridCol w:w="676"/>
        <w:gridCol w:w="3898"/>
        <w:gridCol w:w="1559"/>
        <w:gridCol w:w="1915"/>
        <w:gridCol w:w="1912"/>
      </w:tblGrid>
      <w:tr w:rsidR="0050294A" w:rsidTr="0050294A">
        <w:trPr>
          <w:trHeight w:val="175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50294A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502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5029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0294A" w:rsidRDefault="005029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Дата, время и место</w:t>
            </w:r>
          </w:p>
          <w:p w:rsidR="0050294A" w:rsidRDefault="005029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50294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0294A" w:rsidRDefault="005029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Аудитория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50294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0294A" w:rsidRDefault="005029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  <w:p w:rsidR="0050294A" w:rsidRDefault="005029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за проведение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50294A" w:rsidTr="0050294A">
        <w:trPr>
          <w:trHeight w:val="1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502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C" w:rsidRDefault="000B373C" w:rsidP="000B373C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6347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чего начинался музей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Pr="003A5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34790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виртуальный рассказ о первом экспонате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0294A" w:rsidRDefault="0050294A" w:rsidP="0050294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4A" w:rsidRDefault="00634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5029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5029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0294A" w:rsidRDefault="0050294A" w:rsidP="00634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634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разновозрастная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4A" w:rsidRDefault="000B373C" w:rsidP="000B3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Ванькова Н.В.</w:t>
            </w:r>
          </w:p>
        </w:tc>
      </w:tr>
      <w:tr w:rsidR="0050294A" w:rsidTr="0050294A">
        <w:trPr>
          <w:trHeight w:val="164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502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50294A" w:rsidP="005029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6347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Мы играем, воображаем, фантазируем, мечтаем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50294A" w:rsidRPr="0050294A" w:rsidRDefault="00634790" w:rsidP="005029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музейный урок творчества</w:t>
            </w:r>
          </w:p>
          <w:p w:rsidR="0050294A" w:rsidRDefault="0050294A" w:rsidP="0050294A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634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5029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5029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школьники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Л.Н.</w:t>
            </w: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0294A" w:rsidTr="0050294A">
        <w:trPr>
          <w:trHeight w:val="164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502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Pr="0050294A" w:rsidRDefault="0050294A" w:rsidP="005029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6347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Знатоки родного края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="00634790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6347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игра</w:t>
            </w:r>
          </w:p>
          <w:p w:rsidR="0050294A" w:rsidRDefault="0050294A" w:rsidP="005029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0B3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634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</w:t>
            </w:r>
            <w:r w:rsidR="00634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  <w:p w:rsidR="000B373C" w:rsidRDefault="000B3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  <w:p w:rsidR="000B373C" w:rsidRDefault="000B3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4A" w:rsidRDefault="000B3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школьники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3C" w:rsidRDefault="000B373C" w:rsidP="000B3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Л.Н.</w:t>
            </w: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0294A" w:rsidTr="0050294A">
        <w:trPr>
          <w:trHeight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502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C" w:rsidRDefault="000B373C" w:rsidP="000B37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6347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Ф.В. Гладков революционер, военный корреспондент, педагог, писатель</w:t>
            </w:r>
            <w:r w:rsidRPr="00644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="006347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тематическая экскурсия</w:t>
            </w:r>
          </w:p>
          <w:p w:rsidR="0050294A" w:rsidRDefault="0050294A" w:rsidP="000B373C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A" w:rsidRDefault="000B3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634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</w:t>
            </w:r>
            <w:r w:rsidR="00634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5029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6347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4A" w:rsidRDefault="000B3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разновозрастная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2" w:rsidRDefault="004D51F2" w:rsidP="004D51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Л.Н.</w:t>
            </w:r>
          </w:p>
          <w:p w:rsidR="0050294A" w:rsidRDefault="00502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0294A" w:rsidRDefault="0050294A" w:rsidP="0050294A">
      <w:pPr>
        <w:spacing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50294A" w:rsidRDefault="0050294A" w:rsidP="0050294A">
      <w:pPr>
        <w:rPr>
          <w:rFonts w:ascii="Times New Roman" w:hAnsi="Times New Roman" w:cs="Times New Roman"/>
          <w:sz w:val="28"/>
          <w:szCs w:val="28"/>
        </w:rPr>
      </w:pPr>
    </w:p>
    <w:p w:rsidR="0050294A" w:rsidRDefault="0050294A" w:rsidP="0050294A"/>
    <w:p w:rsidR="00354D4C" w:rsidRDefault="00354D4C"/>
    <w:sectPr w:rsidR="00354D4C" w:rsidSect="00354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4A"/>
    <w:rsid w:val="000B373C"/>
    <w:rsid w:val="00354D4C"/>
    <w:rsid w:val="004D51F2"/>
    <w:rsid w:val="0050294A"/>
    <w:rsid w:val="0063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33A4"/>
  <w15:docId w15:val="{42E62A5F-4A4C-412D-9E52-723288D3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9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94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029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5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 Ирина</dc:creator>
  <cp:lastModifiedBy>RDK</cp:lastModifiedBy>
  <cp:revision>2</cp:revision>
  <dcterms:created xsi:type="dcterms:W3CDTF">2022-07-11T07:24:00Z</dcterms:created>
  <dcterms:modified xsi:type="dcterms:W3CDTF">2022-07-11T07:24:00Z</dcterms:modified>
</cp:coreProperties>
</file>