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FA" w:rsidRDefault="00836CFA" w:rsidP="0083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836CFA" w:rsidRDefault="00836CFA" w:rsidP="0083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февраль 2022</w:t>
      </w:r>
    </w:p>
    <w:p w:rsidR="00836CFA" w:rsidRDefault="00836CFA" w:rsidP="0083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836CFA" w:rsidRPr="00970BF3" w:rsidTr="00FA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CFA" w:rsidRPr="00970BF3" w:rsidRDefault="00836CFA" w:rsidP="00FA6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836CFA" w:rsidTr="00DE33C9">
        <w:trPr>
          <w:trHeight w:val="253"/>
        </w:trPr>
        <w:tc>
          <w:tcPr>
            <w:tcW w:w="567" w:type="dxa"/>
          </w:tcPr>
          <w:p w:rsidR="00836CFA" w:rsidRDefault="00836CFA" w:rsidP="00836C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36CFA" w:rsidRPr="00890D72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«Был тот февраль</w:t>
            </w:r>
          </w:p>
          <w:p w:rsidR="00836CFA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прологом мая"</w:t>
            </w:r>
          </w:p>
          <w:p w:rsidR="00836CFA" w:rsidRPr="00890D72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36CFA" w:rsidRPr="00890D72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/тематическая беседа, памяти Сталинградской битвы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836CFA" w:rsidRPr="00504C9C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836CFA" w:rsidRPr="00890D72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36CFA" w:rsidRPr="00890D72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36CFA" w:rsidTr="00FA63B4">
        <w:trPr>
          <w:trHeight w:val="253"/>
        </w:trPr>
        <w:tc>
          <w:tcPr>
            <w:tcW w:w="567" w:type="dxa"/>
          </w:tcPr>
          <w:p w:rsidR="00836CFA" w:rsidRDefault="00FC1B39" w:rsidP="00836C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36CFA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«Сердечко на память</w:t>
            </w:r>
            <w:r w:rsidRPr="001629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836CFA" w:rsidRPr="00162984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16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 класс по изготовлению подарка на День всех влюбленных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853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836CFA" w:rsidRPr="00162984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8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836CFA" w:rsidRPr="00504C9C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36CFA" w:rsidRPr="00504C9C" w:rsidTr="00FA63B4">
        <w:trPr>
          <w:trHeight w:val="253"/>
        </w:trPr>
        <w:tc>
          <w:tcPr>
            <w:tcW w:w="567" w:type="dxa"/>
          </w:tcPr>
          <w:p w:rsidR="00836CFA" w:rsidRDefault="00FC1B39" w:rsidP="00836C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36CFA" w:rsidRPr="00317393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«Самое бесценное</w:t>
            </w:r>
          </w:p>
          <w:p w:rsidR="00836CFA" w:rsidRPr="00317393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богатство – русская речь» </w:t>
            </w:r>
          </w:p>
          <w:p w:rsidR="00836CFA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CFA" w:rsidRPr="00317393" w:rsidRDefault="00836CFA" w:rsidP="00836C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/д</w:t>
            </w:r>
            <w:r w:rsidRPr="00317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искуссионный час о важности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рамках Года историко-культурного наследия/</w:t>
            </w:r>
          </w:p>
          <w:p w:rsidR="00836CFA" w:rsidRPr="00162984" w:rsidRDefault="00836CFA" w:rsidP="00836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853" w:type="dxa"/>
          </w:tcPr>
          <w:p w:rsidR="00836CFA" w:rsidRDefault="00836CFA" w:rsidP="00836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18.02</w:t>
            </w:r>
          </w:p>
          <w:p w:rsidR="00836CFA" w:rsidRDefault="00836CFA" w:rsidP="00836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15.00ч.</w:t>
            </w:r>
          </w:p>
          <w:p w:rsidR="00836CFA" w:rsidRPr="00317393" w:rsidRDefault="00836CFA" w:rsidP="00836CF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1739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Малый зал</w:t>
            </w:r>
          </w:p>
        </w:tc>
        <w:tc>
          <w:tcPr>
            <w:tcW w:w="1436" w:type="dxa"/>
          </w:tcPr>
          <w:p w:rsidR="00836CFA" w:rsidRDefault="00836CFA" w:rsidP="00836CF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10+</w:t>
            </w:r>
          </w:p>
        </w:tc>
        <w:tc>
          <w:tcPr>
            <w:tcW w:w="1984" w:type="dxa"/>
          </w:tcPr>
          <w:p w:rsidR="00836CFA" w:rsidRPr="00162984" w:rsidRDefault="00836CFA" w:rsidP="00836CF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--</w:t>
            </w:r>
          </w:p>
        </w:tc>
        <w:tc>
          <w:tcPr>
            <w:tcW w:w="2268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36CFA" w:rsidRPr="00504C9C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>Ганьшииа</w:t>
            </w:r>
            <w:proofErr w:type="spellEnd"/>
            <w:r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36CFA" w:rsidRPr="00922F61" w:rsidTr="00FA63B4">
        <w:trPr>
          <w:trHeight w:val="253"/>
        </w:trPr>
        <w:tc>
          <w:tcPr>
            <w:tcW w:w="567" w:type="dxa"/>
          </w:tcPr>
          <w:p w:rsidR="00836CFA" w:rsidRDefault="00FC1B39" w:rsidP="00836C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«Слава солдату за мир на земле!</w:t>
            </w:r>
            <w:r w:rsidRPr="00922F61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36CFA" w:rsidRPr="00922F61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F61">
              <w:rPr>
                <w:rFonts w:ascii="Times New Roman" w:hAnsi="Times New Roman" w:cs="Times New Roman"/>
                <w:sz w:val="24"/>
              </w:rPr>
              <w:t>/праздничный концерт, посвященный Дню защитника Отечества/</w:t>
            </w:r>
          </w:p>
        </w:tc>
        <w:tc>
          <w:tcPr>
            <w:tcW w:w="1853" w:type="dxa"/>
          </w:tcPr>
          <w:p w:rsidR="00836CFA" w:rsidRPr="001B4BAB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  <w:r w:rsidRPr="001B4BAB">
              <w:rPr>
                <w:rFonts w:ascii="Times New Roman" w:hAnsi="Times New Roman" w:cs="Times New Roman"/>
                <w:b/>
                <w:sz w:val="24"/>
              </w:rPr>
              <w:t>.02.</w:t>
            </w:r>
          </w:p>
          <w:p w:rsidR="00836CFA" w:rsidRPr="001B4BAB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4BAB">
              <w:rPr>
                <w:rFonts w:ascii="Times New Roman" w:hAnsi="Times New Roman" w:cs="Times New Roman"/>
                <w:b/>
                <w:sz w:val="24"/>
              </w:rPr>
              <w:t>15.00</w:t>
            </w:r>
            <w:r>
              <w:rPr>
                <w:rFonts w:ascii="Times New Roman" w:hAnsi="Times New Roman" w:cs="Times New Roman"/>
                <w:b/>
                <w:sz w:val="24"/>
              </w:rPr>
              <w:t>ч.</w:t>
            </w:r>
          </w:p>
          <w:p w:rsidR="00836CFA" w:rsidRPr="00922F61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2F61">
              <w:rPr>
                <w:rFonts w:ascii="Times New Roman" w:hAnsi="Times New Roman" w:cs="Times New Roman"/>
                <w:sz w:val="24"/>
              </w:rPr>
              <w:t>Конц</w:t>
            </w:r>
            <w:proofErr w:type="spellEnd"/>
            <w:r w:rsidRPr="00922F61">
              <w:rPr>
                <w:rFonts w:ascii="Times New Roman" w:hAnsi="Times New Roman" w:cs="Times New Roman"/>
                <w:sz w:val="24"/>
              </w:rPr>
              <w:t>. зал</w:t>
            </w:r>
          </w:p>
        </w:tc>
        <w:tc>
          <w:tcPr>
            <w:tcW w:w="1436" w:type="dxa"/>
          </w:tcPr>
          <w:p w:rsidR="00836CFA" w:rsidRPr="00922F61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0+</w:t>
            </w:r>
            <w:r w:rsidRPr="00922F6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</w:tcPr>
          <w:p w:rsidR="00836CFA" w:rsidRPr="00922F61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ДШИ</w:t>
            </w:r>
          </w:p>
        </w:tc>
        <w:tc>
          <w:tcPr>
            <w:tcW w:w="2268" w:type="dxa"/>
          </w:tcPr>
          <w:p w:rsidR="00836CFA" w:rsidRPr="00504C9C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836CFA" w:rsidRPr="00922F61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836CFA" w:rsidRPr="00504C9C" w:rsidTr="00FA63B4">
        <w:trPr>
          <w:trHeight w:val="253"/>
        </w:trPr>
        <w:tc>
          <w:tcPr>
            <w:tcW w:w="567" w:type="dxa"/>
          </w:tcPr>
          <w:p w:rsidR="00836CFA" w:rsidRDefault="00FC1B39" w:rsidP="00836CFA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«Подросток в мире вредных привычек»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E76233">
              <w:rPr>
                <w:rFonts w:ascii="Times New Roman" w:hAnsi="Times New Roman" w:cs="Times New Roman"/>
                <w:sz w:val="24"/>
              </w:rPr>
              <w:t>информационно-просветительская программа по ЗОЖ/</w:t>
            </w:r>
          </w:p>
        </w:tc>
        <w:tc>
          <w:tcPr>
            <w:tcW w:w="1853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25.02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18.00ч.</w:t>
            </w:r>
          </w:p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Фойе </w:t>
            </w:r>
          </w:p>
        </w:tc>
        <w:tc>
          <w:tcPr>
            <w:tcW w:w="1436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14+</w:t>
            </w:r>
          </w:p>
        </w:tc>
        <w:tc>
          <w:tcPr>
            <w:tcW w:w="1984" w:type="dxa"/>
          </w:tcPr>
          <w:p w:rsidR="00836CFA" w:rsidRDefault="00836CFA" w:rsidP="00836C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2268" w:type="dxa"/>
          </w:tcPr>
          <w:p w:rsidR="00836CFA" w:rsidRPr="00F777E9" w:rsidRDefault="00836CFA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836CFA" w:rsidRPr="00504C9C" w:rsidRDefault="00FC1B39" w:rsidP="00836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  <w:bookmarkStart w:id="0" w:name="_GoBack"/>
            <w:bookmarkEnd w:id="0"/>
          </w:p>
        </w:tc>
      </w:tr>
    </w:tbl>
    <w:p w:rsidR="009961A2" w:rsidRDefault="009961A2"/>
    <w:sectPr w:rsidR="0099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F"/>
    <w:rsid w:val="00836CFA"/>
    <w:rsid w:val="009961A2"/>
    <w:rsid w:val="00D5612F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352C"/>
  <w15:chartTrackingRefBased/>
  <w15:docId w15:val="{1C498EF2-748A-43CE-985E-A62E50ED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C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2022-01-26T07:26:00Z</cp:lastPrinted>
  <dcterms:created xsi:type="dcterms:W3CDTF">2022-01-26T07:05:00Z</dcterms:created>
  <dcterms:modified xsi:type="dcterms:W3CDTF">2022-01-26T07:26:00Z</dcterms:modified>
</cp:coreProperties>
</file>