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46" w:rsidRDefault="00E97C46" w:rsidP="00E97C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План работы РДК на июнь 2020 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9"/>
        <w:gridCol w:w="2498"/>
        <w:gridCol w:w="1141"/>
        <w:gridCol w:w="2645"/>
        <w:gridCol w:w="2512"/>
      </w:tblGrid>
      <w:tr w:rsidR="00B556A5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E97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E97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E97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E97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Форма проведения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E97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B556A5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E97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215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«Счастливая страна Детство</w:t>
            </w:r>
            <w:r w:rsidR="00E97C46">
              <w:rPr>
                <w:rFonts w:ascii="Times New Roman" w:hAnsi="Times New Roman" w:cs="Times New Roman"/>
                <w:b/>
                <w:sz w:val="28"/>
                <w:szCs w:val="32"/>
              </w:rPr>
              <w:t>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215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215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Видеопоздравление с Днем защиты детей</w:t>
            </w:r>
          </w:p>
          <w:p w:rsidR="00752797" w:rsidRDefault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46" w:rsidRDefault="00215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</w:tc>
      </w:tr>
      <w:tr w:rsidR="00670C14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3C5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70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70C14">
              <w:rPr>
                <w:rFonts w:ascii="Times New Roman" w:hAnsi="Times New Roman" w:cs="Times New Roman"/>
                <w:b/>
                <w:sz w:val="28"/>
                <w:szCs w:val="32"/>
              </w:rPr>
              <w:t>«К чему приводит употребление наркотиков?»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A41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A41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Презентация в рамках антинаркотического месячника</w:t>
            </w:r>
          </w:p>
          <w:p w:rsidR="00752797" w:rsidRDefault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A41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</w:tc>
      </w:tr>
      <w:tr w:rsidR="00670C14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3C5FE1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622" w:type="dxa"/>
          </w:tcPr>
          <w:p w:rsidR="00670C14" w:rsidRPr="008646CE" w:rsidRDefault="00670C14" w:rsidP="00670C14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646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Pr="008646CE">
              <w:rPr>
                <w:rFonts w:ascii="Times New Roman" w:hAnsi="Times New Roman" w:cs="Times New Roman"/>
                <w:b/>
                <w:sz w:val="28"/>
                <w:szCs w:val="24"/>
              </w:rPr>
              <w:t>Отработка комбинаций в женском танце</w:t>
            </w:r>
            <w:r w:rsidRPr="008646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</w:p>
          <w:p w:rsidR="00670C14" w:rsidRDefault="00670C14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з</w:t>
            </w: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анятие танцевальной студии «Искра»)</w:t>
            </w:r>
          </w:p>
          <w:p w:rsidR="00752797" w:rsidRPr="00DE0401" w:rsidRDefault="00752797" w:rsidP="00670C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670C14" w:rsidRPr="00DE0401" w:rsidRDefault="006A41E4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5.06</w:t>
            </w:r>
          </w:p>
        </w:tc>
        <w:tc>
          <w:tcPr>
            <w:tcW w:w="2645" w:type="dxa"/>
          </w:tcPr>
          <w:p w:rsidR="00670C14" w:rsidRPr="00DE0401" w:rsidRDefault="00670C14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E0401">
              <w:rPr>
                <w:rFonts w:ascii="Times New Roman" w:hAnsi="Times New Roman" w:cs="Times New Roman"/>
                <w:sz w:val="28"/>
                <w:szCs w:val="32"/>
              </w:rPr>
              <w:t>Онлайн-занятие</w:t>
            </w:r>
          </w:p>
        </w:tc>
        <w:tc>
          <w:tcPr>
            <w:tcW w:w="2512" w:type="dxa"/>
          </w:tcPr>
          <w:p w:rsidR="00670C14" w:rsidRPr="00DE0401" w:rsidRDefault="00670C14" w:rsidP="00670C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46CE"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</w:tc>
      </w:tr>
      <w:tr w:rsidR="006A41E4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4" w:rsidRDefault="003C5FE1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622" w:type="dxa"/>
          </w:tcPr>
          <w:p w:rsidR="006A41E4" w:rsidRPr="008646CE" w:rsidRDefault="006A41E4" w:rsidP="00670C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41E4">
              <w:rPr>
                <w:rFonts w:ascii="Times New Roman" w:hAnsi="Times New Roman" w:cs="Times New Roman"/>
                <w:b/>
                <w:sz w:val="28"/>
                <w:szCs w:val="32"/>
              </w:rPr>
              <w:t>«Профессия для добрых людей»</w:t>
            </w:r>
          </w:p>
        </w:tc>
        <w:tc>
          <w:tcPr>
            <w:tcW w:w="1239" w:type="dxa"/>
          </w:tcPr>
          <w:p w:rsidR="006A41E4" w:rsidRDefault="006A41E4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8.06</w:t>
            </w:r>
          </w:p>
        </w:tc>
        <w:tc>
          <w:tcPr>
            <w:tcW w:w="2645" w:type="dxa"/>
          </w:tcPr>
          <w:p w:rsidR="006A41E4" w:rsidRDefault="006A41E4" w:rsidP="006A41E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Видеопоздравление с Днем социального работника</w:t>
            </w:r>
          </w:p>
          <w:p w:rsidR="00752797" w:rsidRPr="00DE0401" w:rsidRDefault="00752797" w:rsidP="006A41E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</w:tcPr>
          <w:p w:rsidR="006A41E4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752797" w:rsidRPr="008646CE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</w:tc>
      </w:tr>
      <w:tr w:rsidR="006A41E4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E4" w:rsidRDefault="003C5FE1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622" w:type="dxa"/>
          </w:tcPr>
          <w:p w:rsidR="006A41E4" w:rsidRPr="008646CE" w:rsidRDefault="00752797" w:rsidP="00670C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2797">
              <w:rPr>
                <w:rFonts w:ascii="Times New Roman" w:hAnsi="Times New Roman" w:cs="Times New Roman"/>
                <w:b/>
                <w:sz w:val="28"/>
                <w:szCs w:val="32"/>
              </w:rPr>
              <w:t>«Вместе против наркотиков!»</w:t>
            </w:r>
          </w:p>
        </w:tc>
        <w:tc>
          <w:tcPr>
            <w:tcW w:w="1239" w:type="dxa"/>
          </w:tcPr>
          <w:p w:rsidR="006A41E4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10.06</w:t>
            </w:r>
          </w:p>
        </w:tc>
        <w:tc>
          <w:tcPr>
            <w:tcW w:w="2645" w:type="dxa"/>
          </w:tcPr>
          <w:p w:rsidR="006A41E4" w:rsidRPr="00DE0401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Флэш-моб, в рамках антинаркотического месячника</w:t>
            </w:r>
          </w:p>
        </w:tc>
        <w:tc>
          <w:tcPr>
            <w:tcW w:w="2512" w:type="dxa"/>
          </w:tcPr>
          <w:p w:rsidR="006A41E4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  <w:p w:rsidR="00752797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752797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752797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752797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  <w:p w:rsidR="00B556A5" w:rsidRDefault="00B556A5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О. Николаева</w:t>
            </w:r>
          </w:p>
          <w:p w:rsidR="00752797" w:rsidRPr="008646CE" w:rsidRDefault="00752797" w:rsidP="00670C1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670C14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3C5FE1" w:rsidP="003C5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70C14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«Поздравь сою страну»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70C14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12.06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70C14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Видеопоздравление с Днем России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14" w:rsidRDefault="00670C14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  <w:p w:rsidR="00670C14" w:rsidRDefault="00670C14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752797" w:rsidRDefault="00752797" w:rsidP="00670C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752797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622" w:type="dxa"/>
          </w:tcPr>
          <w:p w:rsidR="00752797" w:rsidRPr="009B5702" w:rsidRDefault="00752797" w:rsidP="0075279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b/>
                <w:sz w:val="28"/>
                <w:szCs w:val="32"/>
              </w:rPr>
              <w:t>«Могилы предков забывать нельзя»</w:t>
            </w:r>
          </w:p>
        </w:tc>
        <w:tc>
          <w:tcPr>
            <w:tcW w:w="1239" w:type="dxa"/>
          </w:tcPr>
          <w:p w:rsidR="00752797" w:rsidRPr="009B5702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.05</w:t>
            </w:r>
          </w:p>
        </w:tc>
        <w:tc>
          <w:tcPr>
            <w:tcW w:w="2645" w:type="dxa"/>
          </w:tcPr>
          <w:p w:rsidR="00752797" w:rsidRPr="009B5702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Волонтерская акция</w:t>
            </w:r>
          </w:p>
        </w:tc>
        <w:tc>
          <w:tcPr>
            <w:tcW w:w="2512" w:type="dxa"/>
          </w:tcPr>
          <w:p w:rsidR="00752797" w:rsidRPr="009B5702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О.Ганьшина</w:t>
            </w:r>
            <w:proofErr w:type="spellEnd"/>
          </w:p>
          <w:p w:rsidR="00752797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B5702"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 w:rsidRPr="009B5702"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752797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  <w:p w:rsidR="00752797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752797" w:rsidRPr="009B5702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Ганюхин</w:t>
            </w:r>
            <w:proofErr w:type="spellEnd"/>
          </w:p>
          <w:p w:rsidR="00752797" w:rsidRDefault="00752797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56A5" w:rsidRDefault="00B556A5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56A5" w:rsidRDefault="00B556A5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56A5" w:rsidRPr="009B5702" w:rsidRDefault="00B556A5" w:rsidP="0075279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752797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«Наш выбор-здоровье, жизнь, успех»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Презентация в рамках антинаркотического месячника</w:t>
            </w:r>
          </w:p>
          <w:p w:rsidR="00752797" w:rsidRDefault="00752797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</w:tc>
      </w:tr>
      <w:tr w:rsidR="00752797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«</w:t>
            </w:r>
            <w:r w:rsidRPr="00B556A5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Медицинский</w:t>
            </w: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 </w:t>
            </w:r>
          </w:p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556A5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работник</w:t>
            </w: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 - ты гордость державы»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Видеопоздравление с Днем медицинского работника</w:t>
            </w:r>
          </w:p>
          <w:p w:rsidR="00752797" w:rsidRDefault="00752797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B556A5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B556A5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</w:tc>
      </w:tr>
      <w:tr w:rsidR="00752797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P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«Память</w:t>
            </w:r>
          </w:p>
          <w:p w:rsidR="00B556A5" w:rsidRP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сердца не стереть годами»</w:t>
            </w:r>
          </w:p>
          <w:p w:rsidR="00752797" w:rsidRDefault="00752797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7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Акция Свеча памяти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752797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556A5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556A5">
              <w:rPr>
                <w:rFonts w:ascii="Times New Roman" w:hAnsi="Times New Roman" w:cs="Times New Roman"/>
                <w:b/>
                <w:sz w:val="28"/>
                <w:szCs w:val="32"/>
              </w:rPr>
              <w:t>«Чистый район – без наркотиков»</w:t>
            </w:r>
          </w:p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Акция в рамках антинаркотического месячника</w:t>
            </w:r>
          </w:p>
          <w:p w:rsidR="00B556A5" w:rsidRDefault="00B556A5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556A5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E1" w:rsidRPr="003C5FE1" w:rsidRDefault="003C5FE1" w:rsidP="003C5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C5FE1">
              <w:rPr>
                <w:rFonts w:ascii="Times New Roman" w:hAnsi="Times New Roman" w:cs="Times New Roman"/>
                <w:b/>
                <w:sz w:val="28"/>
                <w:szCs w:val="32"/>
              </w:rPr>
              <w:t>«День</w:t>
            </w:r>
          </w:p>
          <w:p w:rsidR="003C5FE1" w:rsidRPr="003C5FE1" w:rsidRDefault="003C5FE1" w:rsidP="003C5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C5FE1">
              <w:rPr>
                <w:rFonts w:ascii="Times New Roman" w:hAnsi="Times New Roman" w:cs="Times New Roman"/>
                <w:b/>
                <w:sz w:val="28"/>
                <w:szCs w:val="32"/>
              </w:rPr>
              <w:t>молодых, веселых, озорных»</w:t>
            </w:r>
          </w:p>
          <w:p w:rsidR="00B556A5" w:rsidRP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3C5FE1" w:rsidP="007527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E1" w:rsidRDefault="003C5FE1" w:rsidP="003C5FE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Видеопоздравление с Днем молодежи</w:t>
            </w:r>
          </w:p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E1" w:rsidRDefault="003C5FE1" w:rsidP="003C5FE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Гостяева</w:t>
            </w:r>
            <w:proofErr w:type="spellEnd"/>
          </w:p>
          <w:p w:rsidR="003C5FE1" w:rsidRDefault="003C5FE1" w:rsidP="003C5FE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Межибовская</w:t>
            </w:r>
            <w:proofErr w:type="spellEnd"/>
          </w:p>
          <w:p w:rsidR="003C5FE1" w:rsidRDefault="003C5FE1" w:rsidP="003C5FE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Ганьшина</w:t>
            </w:r>
            <w:proofErr w:type="spellEnd"/>
          </w:p>
          <w:p w:rsidR="003C5FE1" w:rsidRDefault="003C5FE1" w:rsidP="003C5FE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Гостяев</w:t>
            </w:r>
            <w:proofErr w:type="spellEnd"/>
          </w:p>
          <w:p w:rsidR="003C5FE1" w:rsidRDefault="003C5FE1" w:rsidP="003C5F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B556A5" w:rsidTr="0075279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3C5FE1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«Красота и грация»</w:t>
            </w:r>
          </w:p>
          <w:p w:rsidR="003C5FE1" w:rsidRPr="00B556A5" w:rsidRDefault="003C5FE1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29.06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Презентация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A5" w:rsidRDefault="00B556A5" w:rsidP="00B556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Ю. Прокопьева</w:t>
            </w:r>
          </w:p>
        </w:tc>
      </w:tr>
    </w:tbl>
    <w:p w:rsidR="0006244A" w:rsidRDefault="0006244A"/>
    <w:sectPr w:rsidR="0006244A" w:rsidSect="0006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EE"/>
    <w:rsid w:val="0006244A"/>
    <w:rsid w:val="00215C9F"/>
    <w:rsid w:val="00347203"/>
    <w:rsid w:val="003C5FE1"/>
    <w:rsid w:val="00670C14"/>
    <w:rsid w:val="006A41E4"/>
    <w:rsid w:val="006F55EE"/>
    <w:rsid w:val="00752797"/>
    <w:rsid w:val="00B556A5"/>
    <w:rsid w:val="00E9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8F56-4A9B-407D-8149-E9EBD5F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2</cp:revision>
  <cp:lastPrinted>2020-06-01T11:04:00Z</cp:lastPrinted>
  <dcterms:created xsi:type="dcterms:W3CDTF">2020-06-02T07:19:00Z</dcterms:created>
  <dcterms:modified xsi:type="dcterms:W3CDTF">2020-06-02T07:19:00Z</dcterms:modified>
</cp:coreProperties>
</file>