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25E" w:rsidRDefault="00B6025E" w:rsidP="00B6025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25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025E" w:rsidRDefault="00B6025E" w:rsidP="00B6025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B6025E" w:rsidRDefault="00B6025E" w:rsidP="00B6025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B6025E" w:rsidRDefault="00B6025E" w:rsidP="00B6025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Малосердобинского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</w:p>
    <w:p w:rsidR="00B6025E" w:rsidRDefault="00B6025E" w:rsidP="00B6025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B6025E" w:rsidRDefault="00B6025E" w:rsidP="00B6025E">
      <w:pPr>
        <w:tabs>
          <w:tab w:val="left" w:pos="120"/>
        </w:tabs>
        <w:spacing w:after="0" w:line="240" w:lineRule="auto"/>
        <w:ind w:right="28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Руслановой.</w:t>
      </w:r>
    </w:p>
    <w:p w:rsidR="00B6025E" w:rsidRDefault="00B6025E" w:rsidP="00B60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апрель месяц 2021 года.</w:t>
      </w:r>
    </w:p>
    <w:p w:rsidR="00B6025E" w:rsidRDefault="00B6025E" w:rsidP="00B60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5E" w:rsidRDefault="00B6025E" w:rsidP="00B60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25E" w:rsidRDefault="00B6025E" w:rsidP="00B60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56"/>
        <w:tblW w:w="8186" w:type="dxa"/>
        <w:tblLook w:val="04A0"/>
      </w:tblPr>
      <w:tblGrid>
        <w:gridCol w:w="771"/>
        <w:gridCol w:w="4919"/>
        <w:gridCol w:w="2496"/>
      </w:tblGrid>
      <w:tr w:rsidR="00B6025E" w:rsidTr="006804A4">
        <w:trPr>
          <w:trHeight w:val="15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B6025E" w:rsidRDefault="00B6025E" w:rsidP="006804A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Дата, время и место проведения</w:t>
            </w:r>
          </w:p>
        </w:tc>
      </w:tr>
      <w:tr w:rsidR="00B6025E" w:rsidTr="006804A4">
        <w:trPr>
          <w:trHeight w:val="163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B6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«Интересные предметы музея»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2DEB">
              <w:rPr>
                <w:rFonts w:ascii="Times New Roman" w:hAnsi="Times New Roman" w:cs="Times New Roman"/>
                <w:sz w:val="28"/>
                <w:szCs w:val="28"/>
              </w:rPr>
              <w:t>рубрика.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6025E" w:rsidTr="006804A4">
        <w:trPr>
          <w:trHeight w:val="142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B6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</w:rPr>
              <w:t>«От иглы до швейной машинки»</w:t>
            </w:r>
            <w:r w:rsidRPr="00E12BE6"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 информационный час</w:t>
            </w:r>
            <w:r w:rsidRPr="00E12BE6">
              <w:rPr>
                <w:rFonts w:ascii="Times New Roman" w:hAnsi="Times New Roman" w:cs="Times New Roman"/>
                <w:sz w:val="28"/>
              </w:rPr>
              <w:t xml:space="preserve"> об истории инструментов и приспособлений для пошива одежды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B6025E" w:rsidTr="006804A4">
        <w:trPr>
          <w:trHeight w:val="164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B60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BE6">
              <w:rPr>
                <w:rFonts w:ascii="Times New Roman" w:hAnsi="Times New Roman" w:cs="Times New Roman"/>
                <w:b/>
                <w:sz w:val="28"/>
                <w:szCs w:val="28"/>
              </w:rPr>
              <w:t>«Раз, два, три  - горшочек вари!»</w:t>
            </w:r>
            <w:r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 - мини-выставка, </w:t>
            </w:r>
            <w:proofErr w:type="gramStart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>рассказывающая</w:t>
            </w:r>
            <w:proofErr w:type="gramEnd"/>
            <w:r w:rsidRPr="00E12BE6">
              <w:rPr>
                <w:rFonts w:ascii="Times New Roman" w:hAnsi="Times New Roman" w:cs="Times New Roman"/>
                <w:sz w:val="28"/>
                <w:szCs w:val="28"/>
              </w:rPr>
              <w:t xml:space="preserve"> об истории бытовых приборов для приготовления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  <w:p w:rsidR="00B6025E" w:rsidRDefault="00B6025E" w:rsidP="00680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005E26"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</w:tbl>
    <w:p w:rsidR="00B6025E" w:rsidRDefault="00B6025E" w:rsidP="00B6025E">
      <w:pPr>
        <w:rPr>
          <w:rFonts w:ascii="Times New Roman" w:hAnsi="Times New Roman" w:cs="Times New Roman"/>
          <w:sz w:val="28"/>
          <w:szCs w:val="28"/>
        </w:rPr>
      </w:pPr>
    </w:p>
    <w:p w:rsidR="00B6025E" w:rsidRDefault="00B6025E" w:rsidP="00B6025E">
      <w:pPr>
        <w:rPr>
          <w:rFonts w:ascii="Times New Roman" w:hAnsi="Times New Roman" w:cs="Times New Roman"/>
          <w:sz w:val="28"/>
          <w:szCs w:val="28"/>
        </w:rPr>
      </w:pPr>
    </w:p>
    <w:p w:rsidR="00B6025E" w:rsidRDefault="00B6025E" w:rsidP="00B6025E">
      <w:pPr>
        <w:rPr>
          <w:rFonts w:ascii="Times New Roman" w:hAnsi="Times New Roman" w:cs="Times New Roman"/>
          <w:sz w:val="28"/>
          <w:szCs w:val="28"/>
        </w:rPr>
      </w:pPr>
    </w:p>
    <w:p w:rsidR="00B6025E" w:rsidRDefault="00B6025E" w:rsidP="00B6025E"/>
    <w:p w:rsidR="00BE04CE" w:rsidRDefault="00BE04CE"/>
    <w:sectPr w:rsidR="00BE04CE" w:rsidSect="00BE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6025E"/>
    <w:rsid w:val="00B6025E"/>
    <w:rsid w:val="00BE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25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0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 Ирина</dc:creator>
  <cp:lastModifiedBy>Надежда  Ирина</cp:lastModifiedBy>
  <cp:revision>1</cp:revision>
  <dcterms:created xsi:type="dcterms:W3CDTF">2021-03-21T15:17:00Z</dcterms:created>
  <dcterms:modified xsi:type="dcterms:W3CDTF">2021-03-21T15:24:00Z</dcterms:modified>
</cp:coreProperties>
</file>