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B7154" w14:textId="77777777" w:rsidR="00930601" w:rsidRDefault="00423E64" w:rsidP="00930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696">
        <w:rPr>
          <w:rFonts w:ascii="Times New Roman" w:hAnsi="Times New Roman" w:cs="Times New Roman"/>
          <w:b/>
          <w:sz w:val="28"/>
          <w:szCs w:val="28"/>
        </w:rPr>
        <w:t>4 марта в библиотеке села Старое Славкино был проведен обзор детской литературы «У книжек дни рождения, конечно, тоже есть»</w:t>
      </w:r>
    </w:p>
    <w:p w14:paraId="59C4C040" w14:textId="77777777" w:rsidR="00930601" w:rsidRPr="00930601" w:rsidRDefault="00423E64" w:rsidP="009306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601">
        <w:rPr>
          <w:rFonts w:ascii="Times New Roman" w:hAnsi="Times New Roman" w:cs="Times New Roman"/>
          <w:sz w:val="28"/>
          <w:szCs w:val="28"/>
        </w:rPr>
        <w:t xml:space="preserve">Каждый год богат праздниками и памятными датами. Есть среди них и юбилеи Книг. Юбилей – не простой праздник, а серьёзная </w:t>
      </w:r>
      <w:r w:rsidR="00ED3643" w:rsidRPr="00930601">
        <w:rPr>
          <w:rFonts w:ascii="Times New Roman" w:hAnsi="Times New Roman" w:cs="Times New Roman"/>
          <w:sz w:val="28"/>
          <w:szCs w:val="28"/>
        </w:rPr>
        <w:t>дата.</w:t>
      </w:r>
      <w:r w:rsidRPr="00930601">
        <w:rPr>
          <w:rFonts w:ascii="Times New Roman" w:hAnsi="Times New Roman" w:cs="Times New Roman"/>
          <w:sz w:val="28"/>
          <w:szCs w:val="28"/>
        </w:rPr>
        <w:t xml:space="preserve"> А долголетие книги зависит от её читателей. У каждой книги свой характер, своя судьба, свой путь к читателю.</w:t>
      </w:r>
    </w:p>
    <w:p w14:paraId="476D8103" w14:textId="007D1614" w:rsidR="00CF2696" w:rsidRPr="00930601" w:rsidRDefault="00423E64" w:rsidP="009306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601">
        <w:rPr>
          <w:rFonts w:ascii="Times New Roman" w:hAnsi="Times New Roman" w:cs="Times New Roman"/>
          <w:sz w:val="28"/>
          <w:szCs w:val="28"/>
        </w:rPr>
        <w:t>Библиотекарь Марина Илюшкина предложила познакомиться с книгами, пров</w:t>
      </w:r>
      <w:r w:rsidR="00930601" w:rsidRPr="00930601">
        <w:rPr>
          <w:rFonts w:ascii="Times New Roman" w:hAnsi="Times New Roman" w:cs="Times New Roman"/>
          <w:sz w:val="28"/>
          <w:szCs w:val="28"/>
        </w:rPr>
        <w:t>еренными временем, которые читаю</w:t>
      </w:r>
      <w:r w:rsidRPr="00930601">
        <w:rPr>
          <w:rFonts w:ascii="Times New Roman" w:hAnsi="Times New Roman" w:cs="Times New Roman"/>
          <w:sz w:val="28"/>
          <w:szCs w:val="28"/>
        </w:rPr>
        <w:t>т с удовольствием уже не одно поколение юных читателей.</w:t>
      </w:r>
      <w:r w:rsidR="00EE5B01" w:rsidRPr="00930601">
        <w:rPr>
          <w:rFonts w:ascii="Times New Roman" w:hAnsi="Times New Roman" w:cs="Times New Roman"/>
          <w:sz w:val="28"/>
          <w:szCs w:val="28"/>
        </w:rPr>
        <w:t xml:space="preserve"> </w:t>
      </w:r>
      <w:r w:rsidR="00ED3643" w:rsidRPr="0093060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Сколько открытий ожидает детей, какой неуемный полет фантазии непременно должен свершиться, сколько творческих идей созреет у маленьких читателей, которые прочитают </w:t>
      </w:r>
      <w:r w:rsidR="00ED3643" w:rsidRPr="0093060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«Путешествие Гулливера» </w:t>
      </w:r>
      <w:r w:rsidR="00ED3643" w:rsidRPr="00930601">
        <w:rPr>
          <w:rStyle w:val="c2"/>
          <w:rFonts w:ascii="Times New Roman" w:hAnsi="Times New Roman" w:cs="Times New Roman"/>
          <w:color w:val="000000"/>
          <w:sz w:val="28"/>
          <w:szCs w:val="28"/>
        </w:rPr>
        <w:t>Джонатана Свифта, написанное в </w:t>
      </w:r>
      <w:r w:rsidR="00ED3643" w:rsidRPr="0093060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1726 году, то есть 295 лет</w:t>
      </w:r>
      <w:r w:rsidR="00ED3643" w:rsidRPr="00930601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назад и </w:t>
      </w:r>
      <w:r w:rsidR="00ED3643" w:rsidRPr="0093060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«Приключения барона Мюнхгаузена» </w:t>
      </w:r>
      <w:r w:rsidR="00ED3643" w:rsidRPr="0093060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Р. Э. </w:t>
      </w:r>
      <w:proofErr w:type="spellStart"/>
      <w:r w:rsidR="00ED3643" w:rsidRPr="00930601">
        <w:rPr>
          <w:rStyle w:val="c2"/>
          <w:rFonts w:ascii="Times New Roman" w:hAnsi="Times New Roman" w:cs="Times New Roman"/>
          <w:color w:val="000000"/>
          <w:sz w:val="28"/>
          <w:szCs w:val="28"/>
        </w:rPr>
        <w:t>Роспэ</w:t>
      </w:r>
      <w:proofErr w:type="spellEnd"/>
      <w:r w:rsidR="00ED3643" w:rsidRPr="00930601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="00ED3643" w:rsidRPr="0093060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D3643" w:rsidRPr="00930601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написанные </w:t>
      </w:r>
      <w:r w:rsidR="00ED3643" w:rsidRPr="0093060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 1791году, 230 лет тому назад! </w:t>
      </w:r>
      <w:r w:rsidR="00ED3643" w:rsidRPr="0093060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Это просто настоящие энциклопедии для фантазеров и выдумщиков. </w:t>
      </w:r>
    </w:p>
    <w:p w14:paraId="19300355" w14:textId="2EE1AB3E" w:rsidR="00930601" w:rsidRPr="00930601" w:rsidRDefault="00ED3643" w:rsidP="0093060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930601">
        <w:rPr>
          <w:rStyle w:val="c2"/>
          <w:color w:val="000000"/>
          <w:sz w:val="28"/>
          <w:szCs w:val="28"/>
        </w:rPr>
        <w:t>Любимые герои многих поколений читателей Буратино и Чиполино празднуют в этом году свои юбилеи!</w:t>
      </w:r>
      <w:bookmarkStart w:id="0" w:name="_GoBack"/>
      <w:bookmarkEnd w:id="0"/>
    </w:p>
    <w:p w14:paraId="3C4C24F5" w14:textId="77777777" w:rsidR="00930601" w:rsidRPr="00930601" w:rsidRDefault="0081407B" w:rsidP="0093060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0601">
        <w:rPr>
          <w:sz w:val="28"/>
          <w:szCs w:val="28"/>
        </w:rPr>
        <w:t xml:space="preserve">А какой же юбилей без сказочного героя? На нашем празднике был настоящий Буратино, </w:t>
      </w:r>
      <w:r w:rsidR="00CF2696" w:rsidRPr="00930601">
        <w:rPr>
          <w:sz w:val="28"/>
          <w:szCs w:val="28"/>
        </w:rPr>
        <w:t xml:space="preserve">из книги Алексея Толстого «Золотой ключик или приключения Буратино» </w:t>
      </w:r>
      <w:r w:rsidRPr="00930601">
        <w:rPr>
          <w:sz w:val="28"/>
          <w:szCs w:val="28"/>
        </w:rPr>
        <w:t xml:space="preserve">который предложил детям поучаствовать в литературной игре, проявляя фантазию и хорошее знание произведений. Затем пришло время отвечать на множество вопросов, разгадывать литературные ребусы и загадки. </w:t>
      </w:r>
      <w:r w:rsidR="00930601" w:rsidRPr="00930601">
        <w:rPr>
          <w:sz w:val="28"/>
          <w:szCs w:val="28"/>
        </w:rPr>
        <w:t>На день рождения</w:t>
      </w:r>
      <w:r w:rsidRPr="00930601">
        <w:rPr>
          <w:sz w:val="28"/>
          <w:szCs w:val="28"/>
        </w:rPr>
        <w:t xml:space="preserve"> принято дарить </w:t>
      </w:r>
      <w:r w:rsidR="00ED3643" w:rsidRPr="00930601">
        <w:rPr>
          <w:sz w:val="28"/>
          <w:szCs w:val="28"/>
        </w:rPr>
        <w:t>подарки. Наши</w:t>
      </w:r>
      <w:r w:rsidRPr="00930601">
        <w:rPr>
          <w:sz w:val="28"/>
          <w:szCs w:val="28"/>
        </w:rPr>
        <w:t xml:space="preserve"> гости обещали сделать свой подарок именинникам, прочитать как можно больше книг с выставки–поздравления «У этих книжек юбилей – ты прочитай их поскорей!». А Буратино подарил детям маленькие книжечки на память.</w:t>
      </w:r>
    </w:p>
    <w:p w14:paraId="11B6D17E" w14:textId="0E8C6D5C" w:rsidR="00423E64" w:rsidRPr="00930601" w:rsidRDefault="00423E64" w:rsidP="0093060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30601">
        <w:rPr>
          <w:sz w:val="28"/>
          <w:szCs w:val="28"/>
        </w:rPr>
        <w:t>Мероприятие получилось познавательным и интересным.</w:t>
      </w:r>
    </w:p>
    <w:p w14:paraId="69EDE276" w14:textId="2B862508" w:rsidR="008A2B67" w:rsidRDefault="008A2B67" w:rsidP="00930601">
      <w:pPr>
        <w:pStyle w:val="c3"/>
        <w:shd w:val="clear" w:color="auto" w:fill="FFFFFF"/>
        <w:spacing w:before="0" w:beforeAutospacing="0" w:after="0" w:afterAutospacing="0"/>
        <w:ind w:left="-142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</w:t>
      </w:r>
    </w:p>
    <w:p w14:paraId="6615C2B3" w14:textId="1F162EFA" w:rsidR="008A2B67" w:rsidRDefault="008A2B67" w:rsidP="008A2B67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</w:t>
      </w:r>
    </w:p>
    <w:p w14:paraId="308F72BB" w14:textId="77777777" w:rsidR="00D41A37" w:rsidRPr="00CF2696" w:rsidRDefault="00D41A37" w:rsidP="00CF2696">
      <w:pPr>
        <w:rPr>
          <w:rFonts w:ascii="Times New Roman" w:hAnsi="Times New Roman" w:cs="Times New Roman"/>
          <w:sz w:val="28"/>
          <w:szCs w:val="28"/>
        </w:rPr>
      </w:pPr>
    </w:p>
    <w:sectPr w:rsidR="00D41A37" w:rsidRPr="00CF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5C"/>
    <w:rsid w:val="00423E64"/>
    <w:rsid w:val="0081407B"/>
    <w:rsid w:val="008A2B67"/>
    <w:rsid w:val="008F0779"/>
    <w:rsid w:val="00930601"/>
    <w:rsid w:val="00CF2696"/>
    <w:rsid w:val="00D41A37"/>
    <w:rsid w:val="00ED3643"/>
    <w:rsid w:val="00EE5B01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375E"/>
  <w15:docId w15:val="{7E9E5D00-9A19-4A72-B380-10F4A7E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E64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8A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A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A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2B67"/>
  </w:style>
  <w:style w:type="character" w:customStyle="1" w:styleId="c7">
    <w:name w:val="c7"/>
    <w:basedOn w:val="a0"/>
    <w:rsid w:val="008A2B67"/>
  </w:style>
  <w:style w:type="character" w:customStyle="1" w:styleId="c5">
    <w:name w:val="c5"/>
    <w:basedOn w:val="a0"/>
    <w:rsid w:val="008A2B67"/>
  </w:style>
  <w:style w:type="character" w:customStyle="1" w:styleId="c2">
    <w:name w:val="c2"/>
    <w:basedOn w:val="a0"/>
    <w:rsid w:val="008A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Korytagava</cp:lastModifiedBy>
  <cp:revision>10</cp:revision>
  <dcterms:created xsi:type="dcterms:W3CDTF">2021-03-03T11:48:00Z</dcterms:created>
  <dcterms:modified xsi:type="dcterms:W3CDTF">2021-03-03T18:28:00Z</dcterms:modified>
</cp:coreProperties>
</file>