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6B" w:rsidRDefault="0090336B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DF" w:rsidRPr="0090336B" w:rsidRDefault="00AC70DF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6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C70DF" w:rsidRPr="0090336B" w:rsidRDefault="00AC70DF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6B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AC70DF" w:rsidRPr="0090336B" w:rsidRDefault="00AC70DF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6B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AC70DF" w:rsidRPr="0090336B" w:rsidRDefault="00AC70DF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36B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 w:rsidRPr="0090336B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AC70DF" w:rsidRPr="0090336B" w:rsidRDefault="00AC70DF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6B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AC70DF" w:rsidRPr="0090336B" w:rsidRDefault="00AC70DF" w:rsidP="0090336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6B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90336B" w:rsidRPr="0090336B" w:rsidRDefault="00AC70DF" w:rsidP="009033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6B">
        <w:rPr>
          <w:rFonts w:ascii="Times New Roman" w:hAnsi="Times New Roman" w:cs="Times New Roman"/>
          <w:b/>
          <w:sz w:val="28"/>
          <w:szCs w:val="28"/>
        </w:rPr>
        <w:t>на январь месяц 2021 года.</w:t>
      </w:r>
    </w:p>
    <w:tbl>
      <w:tblPr>
        <w:tblStyle w:val="a3"/>
        <w:tblpPr w:leftFromText="180" w:rightFromText="180" w:vertAnchor="text" w:horzAnchor="margin" w:tblpXSpec="center" w:tblpY="335"/>
        <w:tblW w:w="9535" w:type="dxa"/>
        <w:tblLook w:val="04A0"/>
      </w:tblPr>
      <w:tblGrid>
        <w:gridCol w:w="738"/>
        <w:gridCol w:w="4169"/>
        <w:gridCol w:w="2403"/>
        <w:gridCol w:w="2225"/>
      </w:tblGrid>
      <w:tr w:rsidR="00AC70DF" w:rsidRPr="0090336B" w:rsidTr="00662C46">
        <w:trPr>
          <w:trHeight w:val="226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0DF" w:rsidRPr="0090336B" w:rsidRDefault="0090336B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C70DF" w:rsidRPr="0090336B" w:rsidTr="00662C46">
        <w:trPr>
          <w:trHeight w:val="181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0DF" w:rsidRPr="0090336B" w:rsidRDefault="0090336B" w:rsidP="0090336B">
            <w:pPr>
              <w:pStyle w:val="2"/>
              <w:ind w:right="254"/>
              <w:jc w:val="left"/>
              <w:rPr>
                <w:b/>
                <w:szCs w:val="28"/>
              </w:rPr>
            </w:pPr>
            <w:r w:rsidRPr="0090336B">
              <w:rPr>
                <w:b/>
                <w:szCs w:val="28"/>
              </w:rPr>
              <w:t>«Путешествие в прошлое»</w:t>
            </w:r>
            <w:r w:rsidRPr="0090336B">
              <w:rPr>
                <w:szCs w:val="28"/>
              </w:rPr>
              <w:t xml:space="preserve"> интерактивная игра.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70DF" w:rsidRPr="0090336B" w:rsidRDefault="00AC70DF" w:rsidP="009033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</w:t>
            </w:r>
            <w:r w:rsidR="0090336B"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</w:t>
            </w:r>
          </w:p>
          <w:p w:rsidR="00AC70DF" w:rsidRPr="0090336B" w:rsidRDefault="0090336B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AC70DF"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AC70DF" w:rsidRPr="0090336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Default="0090336B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  <w:p w:rsidR="0090336B" w:rsidRPr="0090336B" w:rsidRDefault="0090336B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DF" w:rsidRPr="0090336B" w:rsidTr="00662C46">
        <w:trPr>
          <w:trHeight w:val="158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36B" w:rsidRPr="0090336B" w:rsidRDefault="0090336B" w:rsidP="0090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b/>
                <w:sz w:val="28"/>
                <w:szCs w:val="28"/>
              </w:rPr>
              <w:t>«Воды крещенской волшебство»</w:t>
            </w:r>
            <w:r w:rsidRPr="0090336B">
              <w:rPr>
                <w:rFonts w:ascii="Times New Roman" w:hAnsi="Times New Roman" w:cs="Times New Roman"/>
                <w:sz w:val="28"/>
                <w:szCs w:val="28"/>
              </w:rPr>
              <w:t xml:space="preserve"> музейный урок.</w:t>
            </w:r>
          </w:p>
          <w:p w:rsidR="00AC70DF" w:rsidRPr="0090336B" w:rsidRDefault="00AC70DF" w:rsidP="0090336B">
            <w:pPr>
              <w:pStyle w:val="2"/>
              <w:ind w:right="254"/>
              <w:jc w:val="left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70DF" w:rsidRPr="0090336B" w:rsidRDefault="0090336B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19.01</w:t>
            </w:r>
          </w:p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  <w:r w:rsidRPr="0090336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Pr="0090336B" w:rsidRDefault="0090336B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AC70DF" w:rsidRPr="0090336B" w:rsidTr="00662C46">
        <w:trPr>
          <w:trHeight w:val="1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36B" w:rsidRPr="0090336B" w:rsidRDefault="0090336B" w:rsidP="0090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36B">
              <w:rPr>
                <w:rFonts w:ascii="Times New Roman" w:hAnsi="Times New Roman" w:cs="Times New Roman"/>
                <w:b/>
                <w:sz w:val="28"/>
                <w:szCs w:val="28"/>
              </w:rPr>
              <w:t>«Сохраним родную природу»</w:t>
            </w:r>
            <w:r w:rsidRPr="0090336B">
              <w:rPr>
                <w:rFonts w:ascii="Times New Roman" w:hAnsi="Times New Roman" w:cs="Times New Roman"/>
                <w:sz w:val="28"/>
                <w:szCs w:val="28"/>
              </w:rPr>
              <w:t xml:space="preserve"> видео-лекция  о Ключёвском заповеднике.</w:t>
            </w:r>
          </w:p>
          <w:p w:rsidR="00AC70DF" w:rsidRPr="0090336B" w:rsidRDefault="00AC70DF" w:rsidP="0090336B">
            <w:pPr>
              <w:pStyle w:val="2"/>
              <w:ind w:right="254"/>
              <w:jc w:val="left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70DF" w:rsidRPr="0090336B" w:rsidRDefault="0090336B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28.01</w:t>
            </w:r>
          </w:p>
          <w:p w:rsidR="00AC70DF" w:rsidRPr="0090336B" w:rsidRDefault="00AC70DF" w:rsidP="00662C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3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  <w:r w:rsidRPr="0090336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DF" w:rsidRPr="0090336B" w:rsidRDefault="00AC70DF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F" w:rsidRPr="0090336B" w:rsidRDefault="0090336B" w:rsidP="0066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</w:tbl>
    <w:p w:rsidR="00AC70DF" w:rsidRPr="0090336B" w:rsidRDefault="00AC70DF" w:rsidP="00AC70DF">
      <w:pPr>
        <w:rPr>
          <w:rFonts w:ascii="Times New Roman" w:hAnsi="Times New Roman" w:cs="Times New Roman"/>
          <w:sz w:val="28"/>
          <w:szCs w:val="28"/>
        </w:rPr>
      </w:pPr>
    </w:p>
    <w:p w:rsidR="00AC70DF" w:rsidRPr="0090336B" w:rsidRDefault="00AC70DF" w:rsidP="00AC70DF">
      <w:pPr>
        <w:rPr>
          <w:rFonts w:ascii="Times New Roman" w:hAnsi="Times New Roman" w:cs="Times New Roman"/>
          <w:sz w:val="28"/>
          <w:szCs w:val="28"/>
        </w:rPr>
      </w:pPr>
    </w:p>
    <w:p w:rsidR="00AC70DF" w:rsidRPr="0090336B" w:rsidRDefault="00AC70DF" w:rsidP="00AC70DF">
      <w:pPr>
        <w:rPr>
          <w:rFonts w:ascii="Times New Roman" w:hAnsi="Times New Roman" w:cs="Times New Roman"/>
          <w:sz w:val="28"/>
          <w:szCs w:val="28"/>
        </w:rPr>
      </w:pPr>
    </w:p>
    <w:p w:rsidR="00BF4C55" w:rsidRDefault="00BF4C55"/>
    <w:sectPr w:rsidR="00BF4C55" w:rsidSect="00BF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0DF"/>
    <w:rsid w:val="007B1038"/>
    <w:rsid w:val="0090336B"/>
    <w:rsid w:val="00AC70DF"/>
    <w:rsid w:val="00B6746C"/>
    <w:rsid w:val="00BF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C70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70D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C7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0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Админ</cp:lastModifiedBy>
  <cp:revision>3</cp:revision>
  <dcterms:created xsi:type="dcterms:W3CDTF">2020-12-22T11:48:00Z</dcterms:created>
  <dcterms:modified xsi:type="dcterms:W3CDTF">2021-01-08T17:10:00Z</dcterms:modified>
</cp:coreProperties>
</file>