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852"/>
        <w:tblW w:w="15064" w:type="dxa"/>
        <w:tblLayout w:type="fixed"/>
        <w:tblLook w:val="04A0"/>
      </w:tblPr>
      <w:tblGrid>
        <w:gridCol w:w="1201"/>
        <w:gridCol w:w="5475"/>
        <w:gridCol w:w="3355"/>
        <w:gridCol w:w="2558"/>
        <w:gridCol w:w="2475"/>
      </w:tblGrid>
      <w:tr w:rsidR="00D32294" w:rsidRPr="004105AC" w:rsidTr="00D32294">
        <w:trPr>
          <w:trHeight w:val="62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4" w:rsidRPr="00D32294" w:rsidRDefault="00D32294" w:rsidP="004105A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мероприятий</w:t>
            </w:r>
          </w:p>
          <w:p w:rsidR="00D32294" w:rsidRPr="00D32294" w:rsidRDefault="00D32294" w:rsidP="00410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0B7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94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Совместно, с какими организациями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и место проведения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Ответственные.</w:t>
            </w:r>
          </w:p>
        </w:tc>
      </w:tr>
      <w:tr w:rsidR="00D32294" w:rsidRPr="004105AC" w:rsidTr="00D32294">
        <w:trPr>
          <w:trHeight w:val="1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9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лекций и экскурсий с учащимися летнего школьного лагеря</w:t>
            </w:r>
            <w:r w:rsidRPr="00D322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4" w:rsidRPr="00D32294" w:rsidRDefault="00D32294" w:rsidP="004105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 музея  </w:t>
            </w:r>
          </w:p>
        </w:tc>
      </w:tr>
      <w:tr w:rsidR="00D32294" w:rsidRPr="004105AC" w:rsidTr="00D32294">
        <w:trPr>
          <w:trHeight w:val="1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«Под сенью ивы у колодца»</w:t>
            </w:r>
          </w:p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ко дню рождения Ф.В. Гладкова                              литературный час</w:t>
            </w:r>
          </w:p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Школа,</w:t>
            </w:r>
          </w:p>
          <w:p w:rsidR="00D32294" w:rsidRPr="00D32294" w:rsidRDefault="00D32294" w:rsidP="002C51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КДЦ.</w:t>
            </w:r>
          </w:p>
          <w:p w:rsidR="00D32294" w:rsidRPr="00D32294" w:rsidRDefault="00D32294" w:rsidP="002C51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21 </w:t>
            </w: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</w:t>
            </w: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</w:t>
            </w:r>
          </w:p>
          <w:p w:rsidR="002C5131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ИКЦ,</w:t>
            </w:r>
          </w:p>
          <w:p w:rsidR="002C5131" w:rsidRPr="00D32294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Б-Чернавка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у родника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D32294" w:rsidRPr="004105AC" w:rsidTr="00D32294">
        <w:trPr>
          <w:trHeight w:val="1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ind w:left="-150" w:right="-3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" w:tgtFrame="_blank" w:history="1">
              <w:r w:rsidRPr="00D3229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«Память</w:t>
              </w:r>
              <w:r w:rsidRPr="00D3229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shd w:val="clear" w:color="auto" w:fill="FFFFFF"/>
                </w:rPr>
                <w:t> нашу не стереть с годами»</w:t>
              </w:r>
              <w:r w:rsidRPr="00D32294">
                <w:rPr>
                  <w:b/>
                  <w:sz w:val="28"/>
                  <w:szCs w:val="28"/>
                </w:rPr>
                <w:t xml:space="preserve"> </w:t>
              </w:r>
              <w:r w:rsidRPr="00D32294">
                <w:rPr>
                  <w:sz w:val="28"/>
                  <w:szCs w:val="28"/>
                </w:rPr>
                <w:t xml:space="preserve">                          </w:t>
              </w:r>
              <w:r w:rsidRPr="00D32294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митинг </w:t>
              </w:r>
              <w:r w:rsidRPr="00D32294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Школа,</w:t>
            </w:r>
          </w:p>
          <w:p w:rsidR="00D32294" w:rsidRPr="00D32294" w:rsidRDefault="00D32294" w:rsidP="002C51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КДЦ.</w:t>
            </w:r>
          </w:p>
          <w:p w:rsidR="00D32294" w:rsidRPr="00D32294" w:rsidRDefault="00D32294" w:rsidP="002C5131">
            <w:pPr>
              <w:ind w:left="-150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D32294" w:rsidRPr="00D32294" w:rsidRDefault="00D32294" w:rsidP="002C5131">
            <w:pPr>
              <w:ind w:left="-150" w:right="-30"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22 </w:t>
            </w: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</w:t>
            </w: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</w:t>
            </w:r>
          </w:p>
          <w:p w:rsidR="002C5131" w:rsidRPr="00D32294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памятника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D32294" w:rsidRPr="004105AC" w:rsidTr="00D32294">
        <w:trPr>
          <w:trHeight w:val="1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94">
              <w:rPr>
                <w:rFonts w:ascii="Times New Roman" w:hAnsi="Times New Roman" w:cs="Times New Roman"/>
                <w:b/>
                <w:sz w:val="28"/>
                <w:szCs w:val="28"/>
              </w:rPr>
              <w:t>«Необычное путешествие в историю родного края"</w:t>
            </w:r>
          </w:p>
          <w:p w:rsidR="00D32294" w:rsidRPr="00D32294" w:rsidRDefault="00D32294" w:rsidP="004105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2294">
              <w:rPr>
                <w:rFonts w:ascii="Times New Roman" w:hAnsi="Times New Roman" w:cs="Times New Roman"/>
                <w:i/>
                <w:sz w:val="28"/>
                <w:szCs w:val="28"/>
              </w:rPr>
              <w:t>час краеведения</w:t>
            </w:r>
            <w:r w:rsidRPr="00D322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 </w:t>
            </w:r>
            <w:r w:rsidR="00D32294"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2C5131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16.00</w:t>
            </w:r>
          </w:p>
          <w:p w:rsidR="002C5131" w:rsidRPr="00D32294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ИКЦ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D32294" w:rsidRPr="004105AC" w:rsidTr="00D32294">
        <w:trPr>
          <w:trHeight w:val="1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32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«Традиции </w:t>
            </w:r>
            <w:r w:rsidRPr="00D32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живая нить»                                                              </w:t>
            </w:r>
            <w:r w:rsidRPr="00D322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игры наших предков</w:t>
            </w:r>
          </w:p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 </w:t>
            </w: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</w:t>
            </w: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2C5131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  <w:p w:rsidR="002C5131" w:rsidRPr="00D32294" w:rsidRDefault="002C5131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 ИКЦ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музея</w:t>
            </w:r>
          </w:p>
        </w:tc>
      </w:tr>
      <w:tr w:rsidR="00D32294" w:rsidRPr="004105AC" w:rsidTr="00D32294">
        <w:trPr>
          <w:trHeight w:val="96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D322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«Веселый лапоть»</w:t>
            </w:r>
            <w:r w:rsidRPr="00D3229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322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D32294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выставка,</w:t>
            </w:r>
          </w:p>
          <w:p w:rsidR="00D32294" w:rsidRPr="00D32294" w:rsidRDefault="00D32294" w:rsidP="00D3229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32294">
              <w:rPr>
                <w:rFonts w:ascii="Times New Roman" w:hAnsi="Times New Roman" w:cs="Times New Roman"/>
                <w:i/>
                <w:sz w:val="28"/>
                <w:szCs w:val="28"/>
              </w:rPr>
              <w:t>лекция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3229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D322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32294" w:rsidRDefault="00D32294" w:rsidP="002C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9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2C5131" w:rsidRPr="00D32294" w:rsidRDefault="002C5131" w:rsidP="002C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  <w:p w:rsidR="00D32294" w:rsidRPr="00D32294" w:rsidRDefault="00D32294" w:rsidP="002C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D32294" w:rsidRDefault="00D32294" w:rsidP="002C513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294" w:rsidRPr="004105AC" w:rsidTr="00D32294">
        <w:trPr>
          <w:trHeight w:val="1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4105AC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4105AC" w:rsidRDefault="00D32294" w:rsidP="00410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4105AC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4105AC" w:rsidRDefault="00D32294" w:rsidP="00410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4" w:rsidRPr="004105AC" w:rsidRDefault="00D32294" w:rsidP="004105AC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105AC" w:rsidRPr="004105AC" w:rsidRDefault="004105AC" w:rsidP="00410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AC">
        <w:rPr>
          <w:rFonts w:ascii="Times New Roman" w:hAnsi="Times New Roman" w:cs="Times New Roman"/>
          <w:b/>
          <w:sz w:val="28"/>
          <w:szCs w:val="28"/>
        </w:rPr>
        <w:t xml:space="preserve"> План работы на лето 2019 года.</w:t>
      </w:r>
    </w:p>
    <w:sectPr w:rsidR="004105AC" w:rsidRPr="004105AC" w:rsidSect="004105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753"/>
    <w:rsid w:val="000B7FFE"/>
    <w:rsid w:val="002C5131"/>
    <w:rsid w:val="004105AC"/>
    <w:rsid w:val="004F55FE"/>
    <w:rsid w:val="00777976"/>
    <w:rsid w:val="00B73753"/>
    <w:rsid w:val="00D32294"/>
    <w:rsid w:val="00FE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5AC"/>
    <w:rPr>
      <w:color w:val="0000FF"/>
      <w:u w:val="single"/>
    </w:rPr>
  </w:style>
  <w:style w:type="paragraph" w:styleId="a4">
    <w:name w:val="No Spacing"/>
    <w:uiPriority w:val="1"/>
    <w:qFormat/>
    <w:rsid w:val="004105A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10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9b37&amp;from=yandex.ru%3Bsearch%2F%3Bweb%3B%3B&amp;text=&amp;etext=1831.bVoPtBbbbotLTIdGd0rspLxSk54jLtXIYKBF1AYu-R8PHt1YVeI9MIqXNYRkGKEVKeMeacokmU9Mj1GNQs_mybD4VcBQz_Fh0A5nI8NCf8DRLx3Sl4FcqZDPJJYnxfIEST84yXrEK949P8ojQUrDWDOQt8SIeJXbVrfuXkz_XQlSB1aYCR9XIvI1neTEfhV1.3fe82bffdf9474689b7032d67aaba2a959e80c18&amp;uuid=&amp;state=PEtFfuTeVD5kpHnK9lio9dFa2ePbDzX7kPpTCH_rtQkH2bBEi5M--bO-cYhaTVRURb4q4gvteZQA2Z6M1VZOTyP-GoNFoPtf&amp;&amp;cst=AiuY0DBWFJ4BWM_uhLTTxM_PMsJzM7etsHOvYixetPG61uzJPJRCMNvW_X8nsyOMNaxO3LHzyWoed-sm_8oyClew8thpTdyX1j1PL_0HTMfR63cm-ysOaGqMV696eYrjsrPceceqIoE09PL8SqWIeyjvil2ujy216KoEgsX0y9GPPCmI-jKvbck3kIx2Z_7tmA6ZN8kUlroPjVKppvlaDXoWGMLsYXS1f1Hg1ovAU1UXagpDC-N5q7Z9WFaR5UYlq0v5VjusZtmCgvcZY_8kqFAmzVkLmNtehzUpPvSL9AAArAi0ZdDQkKCyHf5YSGy5pZ8ICiyFVYXTcjrOcds3BSY3zixPQ-fXwzDCVpV_wBF3Q0LEnc5FNZQsXnj2hCj_xGmm6Maf6_DC4gumlCNQdHNoPNqSPbJbtJ81YVzYRN7fpJrmyix48BVpFz0q_dPL7ZVeGWaf6rvZoNeibAZGa_ohWzEZbMDsq5_GUrdOn_GIsK_WwzC2HXgEAUmtAsOGxuEwhF806O3nKEeU7ZvfEXSETih5ROE-&amp;data=UlNrNmk5WktYejY4cHFySjRXSWhXRW1yZ1c1c09zY21pc2VwWER0X1Z2Sm9vb3o0S2RHNDUtOXpTWkl6S01laTM0a2s5dl96TDlSQjdvcUtPTFhaQ1JYWmo2bHFhWEhyUl9HeGhCekN0dTNfYUx5aVJWRW1wOFBTR2N5UEE1djFMYzhweWttVThmbyw,&amp;sign=d2f87800a6eea685f2c102535d87d730&amp;keyno=0&amp;b64e=2&amp;ref=orjY4mGPRjk5boDnW0uvlrrd71vZw9kpVBUyA8nmgRESNKpXMMwzbBG7qnVkp_u_HDnrj6kDPalxr8ytjGZjO7Bi760jMhWc0taxDc18ng8U50Dm4Gc5ZjvwCPPFiRuwA3xOmLmHsAciIAcIeovf9BDpprbjcLa6XeN7Drn17QVK0d9vFM_pOwkyTeTdxpOPi6NTw-82BXzpfnkESnNGQ6Tf5nsGzK_44KXja19Lqkq0FPv-r2PGa_1kFQM6-tI_e0aCfboDMCGPgddVW0DeiYAGNfWeeJjQyYbEhEVYMo2iYXg9dBbzQE1Wqf9SFjdC-CaOg1_fyTMdPQaxIxmS-Kr7fTZYDeY_R02QPVn7zlSnYqv0jE7vtlcM5PFxYGl2hazs3LTvUZtZ9GAl5bqdrL2jtzax3nnNParyHC5DSWuxXCZJn3y8gljXvBwfhssF-wXRerQoUVRSNbOiauU3GyDMrbQUdTaihB6-LWOYcig,&amp;l10n=ru&amp;rp=1&amp;cts=1530101348003&amp;mc=5.407635412136348&amp;hdtime=25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4</cp:revision>
  <dcterms:created xsi:type="dcterms:W3CDTF">2019-05-02T10:09:00Z</dcterms:created>
  <dcterms:modified xsi:type="dcterms:W3CDTF">2019-05-02T10:43:00Z</dcterms:modified>
</cp:coreProperties>
</file>