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AED" w:rsidRPr="003169F3" w:rsidRDefault="00237AED" w:rsidP="00237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3169F3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ПЛАН</w:t>
      </w:r>
    </w:p>
    <w:p w:rsidR="00237AED" w:rsidRPr="003169F3" w:rsidRDefault="00237AED" w:rsidP="00237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работы РДК на апрель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2021</w:t>
      </w:r>
    </w:p>
    <w:p w:rsidR="00237AED" w:rsidRDefault="00237AED" w:rsidP="00237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843"/>
        <w:gridCol w:w="2126"/>
        <w:gridCol w:w="1985"/>
      </w:tblGrid>
      <w:tr w:rsidR="00237AED" w:rsidTr="006B1DD1">
        <w:tc>
          <w:tcPr>
            <w:tcW w:w="567" w:type="dxa"/>
          </w:tcPr>
          <w:p w:rsidR="00237AED" w:rsidRPr="00B219F1" w:rsidRDefault="00237AED" w:rsidP="006B1DD1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1" w:type="dxa"/>
          </w:tcPr>
          <w:p w:rsidR="00237AED" w:rsidRPr="00B219F1" w:rsidRDefault="00237AED" w:rsidP="006B1DD1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2" w:type="dxa"/>
          </w:tcPr>
          <w:p w:rsidR="00237AED" w:rsidRPr="00B219F1" w:rsidRDefault="00237AED" w:rsidP="006B1DD1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843" w:type="dxa"/>
          </w:tcPr>
          <w:p w:rsidR="00237AED" w:rsidRPr="00B219F1" w:rsidRDefault="00237AED" w:rsidP="006B1DD1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2126" w:type="dxa"/>
          </w:tcPr>
          <w:p w:rsidR="00237AED" w:rsidRPr="00B219F1" w:rsidRDefault="00237AED" w:rsidP="006B1DD1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Совместно с какими организациями</w:t>
            </w:r>
          </w:p>
        </w:tc>
        <w:tc>
          <w:tcPr>
            <w:tcW w:w="1985" w:type="dxa"/>
          </w:tcPr>
          <w:p w:rsidR="00237AED" w:rsidRPr="00B219F1" w:rsidRDefault="00237AED" w:rsidP="006B1DD1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Ответственные</w:t>
            </w:r>
          </w:p>
        </w:tc>
      </w:tr>
    </w:tbl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53"/>
        <w:gridCol w:w="1827"/>
        <w:gridCol w:w="2131"/>
        <w:gridCol w:w="1985"/>
      </w:tblGrid>
      <w:tr w:rsidR="00237AED" w:rsidTr="006B1DD1">
        <w:trPr>
          <w:trHeight w:val="253"/>
        </w:trPr>
        <w:tc>
          <w:tcPr>
            <w:tcW w:w="567" w:type="dxa"/>
          </w:tcPr>
          <w:p w:rsidR="00237AED" w:rsidRDefault="00237AED" w:rsidP="00237AE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237AED" w:rsidRPr="0025167F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2516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«Без смеха и шутки</w:t>
            </w:r>
          </w:p>
          <w:p w:rsidR="00237AED" w:rsidRPr="0025167F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2516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не можем не</w:t>
            </w:r>
          </w:p>
          <w:p w:rsidR="00237AED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2516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минутки!»</w:t>
            </w:r>
          </w:p>
          <w:p w:rsidR="00237AED" w:rsidRPr="0025167F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237AED" w:rsidRPr="0025167F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5167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/празднично-игровое</w:t>
            </w:r>
          </w:p>
          <w:p w:rsidR="00237AED" w:rsidRPr="0025167F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5167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мероприятие/</w:t>
            </w:r>
          </w:p>
          <w:p w:rsidR="00237AED" w:rsidRPr="0025167F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01.04</w:t>
            </w:r>
          </w:p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14.00ч.</w:t>
            </w:r>
          </w:p>
          <w:p w:rsidR="00237AED" w:rsidRPr="0025167F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167F"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827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  <w:tc>
          <w:tcPr>
            <w:tcW w:w="2131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237AED" w:rsidTr="006B1DD1">
        <w:trPr>
          <w:trHeight w:val="253"/>
        </w:trPr>
        <w:tc>
          <w:tcPr>
            <w:tcW w:w="567" w:type="dxa"/>
          </w:tcPr>
          <w:p w:rsidR="00237AED" w:rsidRDefault="00237AED" w:rsidP="00237AE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237AED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«Александр Невский – имя России» </w:t>
            </w:r>
          </w:p>
          <w:p w:rsidR="00237AED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237AED" w:rsidRPr="0025167F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 w:rsidRPr="001B4BAB">
              <w:rPr>
                <w:rFonts w:ascii="Times New Roman" w:hAnsi="Times New Roman" w:cs="Times New Roman"/>
                <w:sz w:val="24"/>
              </w:rPr>
              <w:t>час информации в рамках, празднования 800-летия со дня рождения князя Александра Невского/</w:t>
            </w:r>
          </w:p>
        </w:tc>
        <w:tc>
          <w:tcPr>
            <w:tcW w:w="1853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05.04</w:t>
            </w:r>
          </w:p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15.00ч.</w:t>
            </w:r>
          </w:p>
          <w:p w:rsidR="00237AED" w:rsidRPr="0006184B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184B"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827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10+</w:t>
            </w:r>
          </w:p>
        </w:tc>
        <w:tc>
          <w:tcPr>
            <w:tcW w:w="2131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</w:t>
            </w:r>
          </w:p>
        </w:tc>
      </w:tr>
      <w:tr w:rsidR="00237AED" w:rsidTr="006B1DD1">
        <w:trPr>
          <w:trHeight w:val="253"/>
        </w:trPr>
        <w:tc>
          <w:tcPr>
            <w:tcW w:w="567" w:type="dxa"/>
          </w:tcPr>
          <w:p w:rsidR="00237AED" w:rsidRDefault="00237AED" w:rsidP="00237AE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237AED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7029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«Земля наш общий дом»</w:t>
            </w:r>
          </w:p>
          <w:p w:rsidR="00237AED" w:rsidRPr="007029EF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237AED" w:rsidRPr="007029EF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7029E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/беседа к всемирному Дню земли/</w:t>
            </w:r>
          </w:p>
          <w:p w:rsidR="00237AED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08.04</w:t>
            </w:r>
          </w:p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16.00ч.</w:t>
            </w:r>
          </w:p>
          <w:p w:rsidR="00237AED" w:rsidRPr="007029EF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29EF"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827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  <w:tc>
          <w:tcPr>
            <w:tcW w:w="2131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237AED" w:rsidTr="006B1DD1">
        <w:trPr>
          <w:trHeight w:val="253"/>
        </w:trPr>
        <w:tc>
          <w:tcPr>
            <w:tcW w:w="567" w:type="dxa"/>
          </w:tcPr>
          <w:p w:rsidR="00237AED" w:rsidRDefault="00237AED" w:rsidP="00237AE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237AED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7029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«Человек, вселенная, космос»</w:t>
            </w:r>
          </w:p>
          <w:p w:rsidR="00237AED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237AED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7029E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познавательная программа ко Дню Космонавтики/</w:t>
            </w:r>
          </w:p>
          <w:p w:rsidR="00237AED" w:rsidRPr="007029EF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12.04</w:t>
            </w:r>
          </w:p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15.00ч.</w:t>
            </w:r>
          </w:p>
          <w:p w:rsidR="00237AED" w:rsidRPr="00A850F9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850F9">
              <w:rPr>
                <w:rFonts w:ascii="Times New Roman" w:hAnsi="Times New Roman" w:cs="Times New Roman"/>
                <w:sz w:val="24"/>
              </w:rPr>
              <w:t>Танц</w:t>
            </w:r>
            <w:proofErr w:type="spellEnd"/>
            <w:r w:rsidRPr="00A850F9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827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10+</w:t>
            </w:r>
          </w:p>
        </w:tc>
        <w:tc>
          <w:tcPr>
            <w:tcW w:w="2131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</w:t>
            </w:r>
          </w:p>
        </w:tc>
      </w:tr>
      <w:tr w:rsidR="00237AED" w:rsidTr="006B1DD1">
        <w:trPr>
          <w:trHeight w:val="253"/>
        </w:trPr>
        <w:tc>
          <w:tcPr>
            <w:tcW w:w="567" w:type="dxa"/>
          </w:tcPr>
          <w:p w:rsidR="00237AED" w:rsidRDefault="00237AED" w:rsidP="00237AE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237AED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«Влияние алкоголя</w:t>
            </w:r>
            <w:r w:rsidRPr="007029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на здоровье человека»</w:t>
            </w:r>
          </w:p>
          <w:p w:rsidR="00237AED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237AED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7029E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 час информации о вредных привычках/</w:t>
            </w:r>
          </w:p>
          <w:p w:rsidR="00237AED" w:rsidRPr="007029EF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16.04</w:t>
            </w:r>
          </w:p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18.00ч.</w:t>
            </w:r>
          </w:p>
          <w:p w:rsidR="00237AED" w:rsidRPr="00A850F9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50F9">
              <w:rPr>
                <w:rFonts w:ascii="Times New Roman" w:hAnsi="Times New Roman" w:cs="Times New Roman"/>
                <w:sz w:val="24"/>
              </w:rPr>
              <w:t xml:space="preserve">Фойе </w:t>
            </w:r>
          </w:p>
        </w:tc>
        <w:tc>
          <w:tcPr>
            <w:tcW w:w="1827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16+</w:t>
            </w:r>
          </w:p>
        </w:tc>
        <w:tc>
          <w:tcPr>
            <w:tcW w:w="2131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237AED" w:rsidTr="006B1DD1">
        <w:trPr>
          <w:trHeight w:val="253"/>
        </w:trPr>
        <w:tc>
          <w:tcPr>
            <w:tcW w:w="567" w:type="dxa"/>
          </w:tcPr>
          <w:p w:rsidR="00237AED" w:rsidRDefault="00237AED" w:rsidP="00237AE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237AED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A85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«Народная кукла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феномен традиционной культуры»</w:t>
            </w:r>
          </w:p>
          <w:p w:rsidR="00237AED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237AED" w:rsidRPr="00A850F9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A850F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/познавательный час, в рамках Года восстановления культурного наследия Пензенской области/</w:t>
            </w:r>
          </w:p>
          <w:p w:rsidR="00237AED" w:rsidRPr="00A850F9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237AED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20.04</w:t>
            </w:r>
          </w:p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14.00ч.</w:t>
            </w:r>
          </w:p>
          <w:p w:rsidR="00237AED" w:rsidRPr="00A850F9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50F9">
              <w:rPr>
                <w:rFonts w:ascii="Times New Roman" w:hAnsi="Times New Roman" w:cs="Times New Roman"/>
                <w:sz w:val="24"/>
              </w:rPr>
              <w:lastRenderedPageBreak/>
              <w:t>Малый зал</w:t>
            </w:r>
          </w:p>
        </w:tc>
        <w:tc>
          <w:tcPr>
            <w:tcW w:w="1827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6+</w:t>
            </w:r>
          </w:p>
        </w:tc>
        <w:tc>
          <w:tcPr>
            <w:tcW w:w="2131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</w:t>
            </w:r>
          </w:p>
        </w:tc>
      </w:tr>
      <w:tr w:rsidR="00237AED" w:rsidTr="006B1DD1">
        <w:trPr>
          <w:trHeight w:val="253"/>
        </w:trPr>
        <w:tc>
          <w:tcPr>
            <w:tcW w:w="567" w:type="dxa"/>
          </w:tcPr>
          <w:p w:rsidR="00237AED" w:rsidRDefault="00237AED" w:rsidP="00237AED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237AED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«Пасхальные забавы»</w:t>
            </w:r>
          </w:p>
          <w:p w:rsidR="00237AED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237AED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A850F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/познавательно-игровая программа/</w:t>
            </w:r>
          </w:p>
          <w:p w:rsidR="00237AED" w:rsidRPr="00A850F9" w:rsidRDefault="00237AED" w:rsidP="00237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26.04</w:t>
            </w:r>
          </w:p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15.00ч.</w:t>
            </w:r>
          </w:p>
          <w:p w:rsidR="00237AED" w:rsidRPr="00C57F0B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7F0B">
              <w:rPr>
                <w:rFonts w:ascii="Times New Roman" w:hAnsi="Times New Roman" w:cs="Times New Roman"/>
                <w:sz w:val="24"/>
              </w:rPr>
              <w:t>Танц</w:t>
            </w:r>
            <w:proofErr w:type="spellEnd"/>
            <w:r w:rsidRPr="00C57F0B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827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10+</w:t>
            </w:r>
          </w:p>
        </w:tc>
        <w:tc>
          <w:tcPr>
            <w:tcW w:w="2131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</w:t>
            </w:r>
          </w:p>
          <w:p w:rsidR="00237AED" w:rsidRDefault="00237AED" w:rsidP="00237A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  <w:bookmarkStart w:id="0" w:name="_GoBack"/>
            <w:bookmarkEnd w:id="0"/>
          </w:p>
        </w:tc>
      </w:tr>
    </w:tbl>
    <w:p w:rsidR="0071643C" w:rsidRDefault="0071643C"/>
    <w:sectPr w:rsidR="00716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43"/>
    <w:rsid w:val="00237AED"/>
    <w:rsid w:val="0071643C"/>
    <w:rsid w:val="00B2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BA59"/>
  <w15:chartTrackingRefBased/>
  <w15:docId w15:val="{86A4A03E-0DA7-4269-B141-644A1958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A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Mser</cp:lastModifiedBy>
  <cp:revision>2</cp:revision>
  <cp:lastPrinted>2021-03-23T06:55:00Z</cp:lastPrinted>
  <dcterms:created xsi:type="dcterms:W3CDTF">2021-03-23T06:51:00Z</dcterms:created>
  <dcterms:modified xsi:type="dcterms:W3CDTF">2021-03-23T06:55:00Z</dcterms:modified>
</cp:coreProperties>
</file>