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8E" w:rsidRDefault="00FF0E8E" w:rsidP="00FF0E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УТВЕРЖДАЮ</w:t>
      </w:r>
    </w:p>
    <w:p w:rsidR="00FF0E8E" w:rsidRDefault="00FF0E8E" w:rsidP="00FF0E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Директор МБУК</w:t>
      </w:r>
    </w:p>
    <w:p w:rsidR="00FF0E8E" w:rsidRDefault="00FF0E8E" w:rsidP="00FF0E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«Культурно-библиотечный центр»</w:t>
      </w:r>
    </w:p>
    <w:p w:rsidR="00FF0E8E" w:rsidRDefault="00FF0E8E" w:rsidP="00FF0E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</w:t>
      </w:r>
    </w:p>
    <w:p w:rsidR="00FF0E8E" w:rsidRDefault="00FF0E8E" w:rsidP="00FF0E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Пензенской области</w:t>
      </w:r>
    </w:p>
    <w:p w:rsidR="00FF0E8E" w:rsidRDefault="00FF0E8E" w:rsidP="00FF0E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Н.В.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Коннова</w:t>
      </w:r>
      <w:proofErr w:type="spellEnd"/>
    </w:p>
    <w:p w:rsidR="00FF0E8E" w:rsidRDefault="00FF0E8E" w:rsidP="00FF0E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18 »  декабря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2020 г.</w:t>
      </w:r>
    </w:p>
    <w:p w:rsidR="00FF0E8E" w:rsidRDefault="00FF0E8E" w:rsidP="00FF0E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</w:t>
      </w:r>
    </w:p>
    <w:p w:rsidR="00FF0E8E" w:rsidRDefault="00FF0E8E" w:rsidP="00FF0E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0E8E" w:rsidRDefault="00FF0E8E" w:rsidP="00FF0E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0E8E" w:rsidRDefault="00FF0E8E" w:rsidP="00FF0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8E" w:rsidRDefault="00FF0E8E" w:rsidP="00FF0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8E" w:rsidRDefault="00FF0E8E" w:rsidP="00FF0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8E" w:rsidRDefault="00FF0E8E" w:rsidP="00FF0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8E" w:rsidRDefault="00FF0E8E" w:rsidP="00FF0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8E" w:rsidRDefault="00FF0E8E" w:rsidP="00FF0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FF0E8E" w:rsidRDefault="00FF0E8E" w:rsidP="00FF0E8E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FF0E8E" w:rsidRDefault="00FF0E8E" w:rsidP="00FF0E8E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FF0E8E" w:rsidRDefault="00FF0E8E" w:rsidP="00FF0E8E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FF0E8E" w:rsidRDefault="00FF0E8E" w:rsidP="00FF0E8E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FF0E8E" w:rsidRDefault="00FF0E8E" w:rsidP="00FF0E8E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FF0E8E" w:rsidRDefault="00FF0E8E" w:rsidP="00FF0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2021г.</w:t>
      </w:r>
    </w:p>
    <w:p w:rsidR="00FF0E8E" w:rsidRDefault="00FF0E8E" w:rsidP="00FF0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8E" w:rsidRDefault="00FF0E8E" w:rsidP="00FF0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8E" w:rsidRDefault="00FF0E8E" w:rsidP="00FF0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0E8E" w:rsidRDefault="00FF0E8E" w:rsidP="00FF0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0E8E" w:rsidRDefault="00FF0E8E" w:rsidP="00FF0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8E" w:rsidRDefault="00FF0E8E" w:rsidP="00FF0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8E" w:rsidRDefault="00FF0E8E" w:rsidP="00FF0E8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Приоритетные направления деятельности музея  </w:t>
      </w:r>
    </w:p>
    <w:p w:rsidR="00FF0E8E" w:rsidRDefault="00FF0E8E" w:rsidP="00FF0E8E">
      <w:pPr>
        <w:shd w:val="clear" w:color="auto" w:fill="FFFFFF"/>
        <w:spacing w:after="0" w:line="324" w:lineRule="atLeast"/>
        <w:ind w:lef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результатов анализа документов и материалов музея и оформление научной концепции музея.</w:t>
      </w:r>
    </w:p>
    <w:p w:rsidR="00FF0E8E" w:rsidRDefault="00FF0E8E" w:rsidP="00FF0E8E">
      <w:pPr>
        <w:shd w:val="clear" w:color="auto" w:fill="FFFFFF"/>
        <w:spacing w:after="0" w:line="324" w:lineRule="atLeast"/>
        <w:ind w:lef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работы по хранению музейных экспонатов. Разработка  новых форм привлечения посетителей в музей.</w:t>
      </w:r>
    </w:p>
    <w:p w:rsidR="00FF0E8E" w:rsidRDefault="00FF0E8E" w:rsidP="00FF0E8E">
      <w:pPr>
        <w:shd w:val="clear" w:color="auto" w:fill="FFFFFF"/>
        <w:spacing w:after="0" w:line="324" w:lineRule="atLeast"/>
        <w:ind w:lef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имиджа музея за счёт продвижения информации о нём в соц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етях.</w:t>
      </w:r>
    </w:p>
    <w:p w:rsidR="00FF0E8E" w:rsidRDefault="00FF0E8E" w:rsidP="00FF0E8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F0E8E" w:rsidRDefault="00FF0E8E" w:rsidP="00FF0E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E8E" w:rsidRDefault="00FF0E8E" w:rsidP="00FF0E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Основные направления деятельности </w:t>
      </w:r>
    </w:p>
    <w:p w:rsidR="00FF0E8E" w:rsidRDefault="00FF0E8E" w:rsidP="00FF0E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Историко-культурного центра им. Л.А.Руслановой</w:t>
      </w:r>
    </w:p>
    <w:p w:rsidR="00FF0E8E" w:rsidRDefault="00FF0E8E" w:rsidP="00FF0E8E">
      <w:pPr>
        <w:shd w:val="clear" w:color="auto" w:fill="FFFFFF"/>
        <w:spacing w:after="0" w:line="324" w:lineRule="atLeast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324" w:lineRule="atLeast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pPr w:leftFromText="180" w:rightFromText="180" w:bottomFromText="200" w:vertAnchor="page" w:horzAnchor="margin" w:tblpXSpec="center" w:tblpY="4996"/>
        <w:tblW w:w="13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7"/>
        <w:gridCol w:w="5903"/>
        <w:gridCol w:w="2603"/>
        <w:gridCol w:w="4282"/>
      </w:tblGrid>
      <w:tr w:rsidR="00FF0E8E" w:rsidTr="00FF0E8E">
        <w:trPr>
          <w:trHeight w:val="2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F0E8E" w:rsidTr="00FF0E8E">
        <w:trPr>
          <w:trHeight w:val="774"/>
        </w:trPr>
        <w:tc>
          <w:tcPr>
            <w:tcW w:w="13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F0E8E" w:rsidRDefault="00FF0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2.Научно-фондовая работа</w:t>
            </w:r>
          </w:p>
        </w:tc>
      </w:tr>
      <w:tr w:rsidR="00FF0E8E" w:rsidTr="00FF0E8E">
        <w:trPr>
          <w:trHeight w:val="44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индивидуальных планов работы.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</w:tc>
      </w:tr>
      <w:tr w:rsidR="00FF0E8E" w:rsidTr="00FF0E8E">
        <w:trPr>
          <w:trHeight w:val="34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экспонатов.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FF0E8E" w:rsidTr="00FF0E8E">
        <w:trPr>
          <w:trHeight w:val="2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прием экспонатов.   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музея</w:t>
            </w:r>
          </w:p>
        </w:tc>
      </w:tr>
      <w:tr w:rsidR="00FF0E8E" w:rsidTr="00FF0E8E">
        <w:trPr>
          <w:trHeight w:val="138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текущих работ:</w:t>
            </w:r>
          </w:p>
          <w:p w:rsidR="00FF0E8E" w:rsidRDefault="00FF0E8E" w:rsidP="001F57A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 инвентарных книг, книг поступлений;</w:t>
            </w:r>
          </w:p>
          <w:p w:rsidR="00FF0E8E" w:rsidRDefault="00FF0E8E" w:rsidP="001F57A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поступивших в музей предметов:</w:t>
            </w:r>
          </w:p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-техники изготовления, материала, времени создания, клейма, печати, история возникновения.</w:t>
            </w:r>
          </w:p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-нанесение инвентарных номеров;</w:t>
            </w:r>
          </w:p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-осмотр  на признаки повреждений.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</w:tc>
      </w:tr>
      <w:tr w:rsidR="00FF0E8E" w:rsidTr="00FF0E8E">
        <w:trPr>
          <w:trHeight w:val="481"/>
        </w:trPr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 для    книги </w:t>
            </w:r>
          </w:p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«Моё село родное».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E8E" w:rsidTr="00FF0E8E">
        <w:trPr>
          <w:trHeight w:val="1550"/>
        </w:trPr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Отвечать на заявки и запросы  организаций, учреждений и учащихся школ  ( по истории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лючи, великих земляков Л.А.Руслановой, В.М.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Еролаевой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Ф.В.Гладкова).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E" w:rsidRDefault="00FF0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E8E" w:rsidTr="00FF0E8E">
        <w:trPr>
          <w:trHeight w:val="99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сбор материалов о великих земляках Л.А.Руслановой, В.М. Ермолаевой, Ф.В.Гладкова.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E8E" w:rsidTr="00FF0E8E">
        <w:trPr>
          <w:trHeight w:val="89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сбор старых фотографий для пополнения фотоальбома.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E8E" w:rsidTr="00FF0E8E">
        <w:trPr>
          <w:trHeight w:val="89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хозяйственных работ с фондами:</w:t>
            </w:r>
          </w:p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-очистка предметов от пыли</w:t>
            </w:r>
          </w:p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-проветривание тканей</w:t>
            </w:r>
          </w:p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бработка экспонатов от вредителей.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пятница квартала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E" w:rsidRDefault="00FF0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0E8E" w:rsidRDefault="00FF0E8E" w:rsidP="00FF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E8E" w:rsidRDefault="00FF0E8E" w:rsidP="00FF0E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7036"/>
        <w:tblW w:w="13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7"/>
        <w:gridCol w:w="18"/>
        <w:gridCol w:w="5886"/>
        <w:gridCol w:w="68"/>
        <w:gridCol w:w="2535"/>
        <w:gridCol w:w="58"/>
        <w:gridCol w:w="4225"/>
      </w:tblGrid>
      <w:tr w:rsidR="00A448D7" w:rsidRPr="007B4AF5" w:rsidTr="001F57AE">
        <w:trPr>
          <w:trHeight w:val="238"/>
        </w:trPr>
        <w:tc>
          <w:tcPr>
            <w:tcW w:w="13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448D7" w:rsidRPr="007B4AF5" w:rsidRDefault="00A448D7" w:rsidP="001F57AE">
            <w:pPr>
              <w:pStyle w:val="2"/>
              <w:ind w:right="254"/>
              <w:jc w:val="left"/>
              <w:rPr>
                <w:b/>
                <w:szCs w:val="28"/>
              </w:rPr>
            </w:pPr>
          </w:p>
          <w:p w:rsidR="00A448D7" w:rsidRPr="007B4AF5" w:rsidRDefault="00A448D7" w:rsidP="001F57AE">
            <w:pPr>
              <w:pStyle w:val="2"/>
              <w:ind w:right="2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Pr="007B4AF5">
              <w:rPr>
                <w:b/>
                <w:szCs w:val="28"/>
              </w:rPr>
              <w:t>. Научно-методическая работа</w:t>
            </w:r>
          </w:p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2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pStyle w:val="2"/>
              <w:ind w:right="254"/>
              <w:jc w:val="left"/>
              <w:rPr>
                <w:szCs w:val="28"/>
              </w:rPr>
            </w:pPr>
            <w:r w:rsidRPr="007B4AF5">
              <w:rPr>
                <w:szCs w:val="28"/>
              </w:rPr>
              <w:t>Разработка новых проектов выставок и экспозиций. Подготовка материалов.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71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pStyle w:val="2"/>
              <w:ind w:right="254"/>
              <w:jc w:val="left"/>
              <w:rPr>
                <w:szCs w:val="28"/>
              </w:rPr>
            </w:pPr>
            <w:r w:rsidRPr="007B4AF5">
              <w:rPr>
                <w:szCs w:val="28"/>
              </w:rPr>
              <w:t>Разработка новых сценариев мероприятий, лекций и экскурсий музея.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2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pStyle w:val="2"/>
              <w:ind w:right="254"/>
              <w:jc w:val="left"/>
              <w:rPr>
                <w:szCs w:val="28"/>
              </w:rPr>
            </w:pPr>
            <w:r w:rsidRPr="007B4AF5">
              <w:rPr>
                <w:szCs w:val="28"/>
              </w:rPr>
              <w:t>Командировки в другие музеи: - Краеведческий музей с. Кондоль, г</w:t>
            </w:r>
            <w:proofErr w:type="gramStart"/>
            <w:r w:rsidRPr="007B4AF5">
              <w:rPr>
                <w:szCs w:val="28"/>
              </w:rPr>
              <w:t>.П</w:t>
            </w:r>
            <w:proofErr w:type="gramEnd"/>
            <w:r w:rsidRPr="007B4AF5">
              <w:rPr>
                <w:szCs w:val="28"/>
              </w:rPr>
              <w:t>енза</w:t>
            </w:r>
            <w:r>
              <w:rPr>
                <w:szCs w:val="28"/>
              </w:rPr>
              <w:t>.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2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pStyle w:val="2"/>
              <w:ind w:right="254"/>
              <w:jc w:val="left"/>
              <w:rPr>
                <w:szCs w:val="28"/>
              </w:rPr>
            </w:pPr>
            <w:r w:rsidRPr="007B4AF5">
              <w:rPr>
                <w:szCs w:val="28"/>
              </w:rPr>
              <w:t>Научно-методические рекомендации, разработки.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2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pStyle w:val="2"/>
              <w:ind w:right="254"/>
              <w:jc w:val="left"/>
              <w:rPr>
                <w:szCs w:val="28"/>
              </w:rPr>
            </w:pPr>
            <w:r w:rsidRPr="007B4AF5">
              <w:rPr>
                <w:szCs w:val="28"/>
              </w:rPr>
              <w:t>Продолжить сбор информации о жителях села  для создания и альбома.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2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pStyle w:val="2"/>
              <w:ind w:right="254"/>
              <w:jc w:val="left"/>
              <w:rPr>
                <w:szCs w:val="28"/>
              </w:rPr>
            </w:pPr>
            <w:r w:rsidRPr="007B4AF5">
              <w:rPr>
                <w:szCs w:val="28"/>
              </w:rPr>
              <w:t>Сбор фото- и видеоматериалов проводимых в музее мероприятий для пополнения музейного архива.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2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pStyle w:val="2"/>
              <w:ind w:right="254"/>
              <w:jc w:val="left"/>
              <w:rPr>
                <w:szCs w:val="28"/>
              </w:rPr>
            </w:pPr>
            <w:r w:rsidRPr="007B4AF5">
              <w:rPr>
                <w:szCs w:val="28"/>
              </w:rPr>
              <w:t>Обсуждение тем и подготовка обзорных и тематических экскурсий по музею</w:t>
            </w:r>
            <w:r>
              <w:rPr>
                <w:szCs w:val="28"/>
              </w:rPr>
              <w:t>.</w:t>
            </w:r>
            <w:r w:rsidRPr="007B4AF5">
              <w:rPr>
                <w:szCs w:val="28"/>
              </w:rPr>
              <w:t xml:space="preserve"> Составление плана экс</w:t>
            </w:r>
            <w:r>
              <w:rPr>
                <w:szCs w:val="28"/>
              </w:rPr>
              <w:t>курсий. Подготовка экскурсовода</w:t>
            </w:r>
            <w:r w:rsidRPr="007B4AF5">
              <w:rPr>
                <w:szCs w:val="28"/>
              </w:rPr>
              <w:t xml:space="preserve"> в соответствии с тематикой и планом проведения экскурсий</w:t>
            </w:r>
            <w:r>
              <w:rPr>
                <w:szCs w:val="28"/>
              </w:rPr>
              <w:t>.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238"/>
        </w:trPr>
        <w:tc>
          <w:tcPr>
            <w:tcW w:w="13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448D7" w:rsidRPr="007B4AF5" w:rsidRDefault="00A448D7" w:rsidP="001F57AE">
            <w:pPr>
              <w:pStyle w:val="2"/>
              <w:ind w:right="2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Pr="007B4AF5">
              <w:rPr>
                <w:b/>
                <w:szCs w:val="28"/>
              </w:rPr>
              <w:t>. Научно-исследовательская работа</w:t>
            </w:r>
          </w:p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921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Исследование тем по истории села Ключи. Видео съёмка  жителей села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2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Публикация в местной прессе «Труд»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82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 экскурсионного  маршрута                  с. Ключи – с. </w:t>
            </w:r>
            <w:proofErr w:type="spellStart"/>
            <w:r w:rsidRPr="007B4AF5">
              <w:rPr>
                <w:rFonts w:ascii="Times New Roman" w:hAnsi="Times New Roman" w:cs="Times New Roman"/>
                <w:sz w:val="28"/>
                <w:szCs w:val="28"/>
              </w:rPr>
              <w:t>Б-Чернавка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4AF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pStyle w:val="2"/>
              <w:ind w:right="254"/>
              <w:jc w:val="left"/>
              <w:rPr>
                <w:szCs w:val="28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pStyle w:val="2"/>
              <w:ind w:right="254"/>
              <w:jc w:val="left"/>
              <w:rPr>
                <w:szCs w:val="28"/>
              </w:rPr>
            </w:pPr>
          </w:p>
        </w:tc>
      </w:tr>
      <w:tr w:rsidR="00A448D7" w:rsidRPr="007B4AF5" w:rsidTr="001F57AE">
        <w:trPr>
          <w:trHeight w:val="238"/>
        </w:trPr>
        <w:tc>
          <w:tcPr>
            <w:tcW w:w="13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48D7" w:rsidRPr="007B4AF5" w:rsidRDefault="00A448D7" w:rsidP="001F57AE">
            <w:pPr>
              <w:spacing w:line="240" w:lineRule="auto"/>
              <w:ind w:right="25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B4AF5">
              <w:rPr>
                <w:rFonts w:ascii="Times New Roman" w:hAnsi="Times New Roman" w:cs="Times New Roman"/>
                <w:b/>
                <w:sz w:val="28"/>
                <w:szCs w:val="28"/>
              </w:rPr>
              <w:t>. Рекламно-исследовательская работа</w:t>
            </w:r>
          </w:p>
        </w:tc>
      </w:tr>
      <w:tr w:rsidR="00A448D7" w:rsidRPr="007B4AF5" w:rsidTr="001F57AE">
        <w:trPr>
          <w:trHeight w:val="238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D7" w:rsidRPr="007B4AF5" w:rsidRDefault="00A448D7" w:rsidP="001F57AE">
            <w:pPr>
              <w:spacing w:after="0" w:line="240" w:lineRule="auto"/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8D7" w:rsidRPr="007B4AF5" w:rsidRDefault="00A448D7" w:rsidP="001F57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Дизайн, </w:t>
            </w:r>
            <w:r w:rsidRPr="007B4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компьютерных макетов малых форм музейной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4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полиграфической продукции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7B4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448D7" w:rsidRPr="007B4AF5" w:rsidRDefault="00A448D7" w:rsidP="001F57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4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Пригласительные билеты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448D7" w:rsidRPr="007B4AF5" w:rsidRDefault="00A448D7" w:rsidP="001F57AE">
            <w:pPr>
              <w:spacing w:after="0" w:line="240" w:lineRule="auto"/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hAnsi="Times New Roman" w:cs="Times New Roman"/>
                <w:sz w:val="28"/>
                <w:szCs w:val="28"/>
              </w:rPr>
              <w:t>- Брошюры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48D7" w:rsidRPr="007B4AF5" w:rsidRDefault="00A448D7" w:rsidP="001F57AE">
            <w:pPr>
              <w:spacing w:after="0" w:line="240" w:lineRule="auto"/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hAnsi="Times New Roman" w:cs="Times New Roman"/>
                <w:sz w:val="28"/>
                <w:szCs w:val="28"/>
              </w:rPr>
              <w:t xml:space="preserve"> -Путеводители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48D7" w:rsidRPr="007B4AF5" w:rsidRDefault="00A448D7" w:rsidP="001F57AE">
            <w:pPr>
              <w:spacing w:after="0" w:line="240" w:lineRule="auto"/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Буклеты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48D7" w:rsidRPr="007B4AF5" w:rsidRDefault="00A448D7" w:rsidP="001F57AE">
            <w:pPr>
              <w:spacing w:after="0" w:line="240" w:lineRule="auto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AF5">
              <w:rPr>
                <w:rFonts w:ascii="Times New Roman" w:hAnsi="Times New Roman" w:cs="Times New Roman"/>
                <w:sz w:val="28"/>
                <w:szCs w:val="28"/>
              </w:rPr>
              <w:t>- Визитки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238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D7" w:rsidRPr="007B4AF5" w:rsidRDefault="00A448D7" w:rsidP="001F57AE">
            <w:pPr>
              <w:spacing w:after="0" w:line="240" w:lineRule="auto"/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hAnsi="Times New Roman" w:cs="Times New Roman"/>
                <w:sz w:val="28"/>
                <w:szCs w:val="28"/>
              </w:rPr>
              <w:t>Работа с другими сайтами и социальными сетями с целью размещения у них ссылки на наш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238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D7" w:rsidRPr="00AC651D" w:rsidRDefault="00A448D7" w:rsidP="001F57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4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отправка новостных материалов из жизни ИКЦ и</w:t>
            </w:r>
            <w:r w:rsidRPr="007B4AF5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информации на сайте 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3167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сайт МБУК КБЦ,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газета ТРУД.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238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D7" w:rsidRPr="007B4AF5" w:rsidRDefault="00A448D7" w:rsidP="001F57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новостной ленты на сайте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448D7" w:rsidRPr="007B4AF5" w:rsidRDefault="00A448D7" w:rsidP="001F57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238"/>
        </w:trPr>
        <w:tc>
          <w:tcPr>
            <w:tcW w:w="13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448D7" w:rsidRPr="007B4AF5" w:rsidRDefault="00A448D7" w:rsidP="001F57AE">
            <w:pPr>
              <w:pStyle w:val="2"/>
              <w:ind w:right="2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Pr="007B4AF5">
              <w:rPr>
                <w:b/>
                <w:szCs w:val="28"/>
              </w:rPr>
              <w:t>. Запланированные хозяйственные работы</w:t>
            </w:r>
          </w:p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6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hAnsi="Times New Roman" w:cs="Times New Roman"/>
                <w:sz w:val="28"/>
                <w:szCs w:val="28"/>
              </w:rPr>
              <w:t xml:space="preserve">Ремонт оргтехники, заправка  картриджа </w:t>
            </w:r>
            <w:proofErr w:type="spellStart"/>
            <w:r w:rsidRPr="007B4AF5">
              <w:rPr>
                <w:rFonts w:ascii="Times New Roman" w:hAnsi="Times New Roman" w:cs="Times New Roman"/>
                <w:sz w:val="28"/>
                <w:szCs w:val="28"/>
              </w:rPr>
              <w:t>Brother</w:t>
            </w:r>
            <w:proofErr w:type="spellEnd"/>
            <w:r w:rsidRPr="007B4AF5">
              <w:rPr>
                <w:rFonts w:ascii="Times New Roman" w:hAnsi="Times New Roman" w:cs="Times New Roman"/>
                <w:sz w:val="28"/>
                <w:szCs w:val="28"/>
              </w:rPr>
              <w:t>, установка антивирусных программ.</w:t>
            </w:r>
          </w:p>
          <w:p w:rsidR="00A448D7" w:rsidRPr="007B4AF5" w:rsidRDefault="00A448D7" w:rsidP="001F57AE">
            <w:pPr>
              <w:pStyle w:val="2"/>
              <w:ind w:right="254"/>
              <w:jc w:val="left"/>
              <w:rPr>
                <w:szCs w:val="28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69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hAnsi="Times New Roman" w:cs="Times New Roman"/>
                <w:sz w:val="28"/>
                <w:szCs w:val="28"/>
              </w:rPr>
              <w:t>Приобретение манекенов и муляжей для экспозиций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2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pStyle w:val="2"/>
              <w:ind w:right="254"/>
              <w:jc w:val="left"/>
              <w:rPr>
                <w:szCs w:val="28"/>
              </w:rPr>
            </w:pPr>
            <w:r w:rsidRPr="007B4AF5">
              <w:rPr>
                <w:rFonts w:eastAsia="Calibri"/>
                <w:szCs w:val="28"/>
              </w:rPr>
              <w:t xml:space="preserve">Приобретение </w:t>
            </w:r>
            <w:proofErr w:type="spellStart"/>
            <w:r w:rsidRPr="007B4AF5">
              <w:rPr>
                <w:rFonts w:eastAsia="Calibri"/>
                <w:szCs w:val="28"/>
              </w:rPr>
              <w:t>мультимедийной</w:t>
            </w:r>
            <w:proofErr w:type="spellEnd"/>
            <w:r w:rsidRPr="007B4AF5">
              <w:rPr>
                <w:rFonts w:eastAsia="Calibri"/>
                <w:szCs w:val="28"/>
              </w:rPr>
              <w:t xml:space="preserve"> установки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59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pStyle w:val="2"/>
              <w:ind w:right="254"/>
              <w:jc w:val="left"/>
              <w:rPr>
                <w:szCs w:val="28"/>
              </w:rPr>
            </w:pPr>
            <w:r w:rsidRPr="007B4AF5">
              <w:rPr>
                <w:rFonts w:eastAsia="Calibri"/>
                <w:szCs w:val="28"/>
              </w:rPr>
              <w:t>Благоустройство территории ИКЦ</w:t>
            </w:r>
            <w:r>
              <w:rPr>
                <w:rFonts w:eastAsia="Calibri"/>
                <w:szCs w:val="28"/>
              </w:rPr>
              <w:t>.</w:t>
            </w:r>
            <w:r w:rsidRPr="007B4AF5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39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pStyle w:val="2"/>
              <w:ind w:right="254"/>
              <w:jc w:val="left"/>
              <w:rPr>
                <w:szCs w:val="28"/>
              </w:rPr>
            </w:pPr>
            <w:r w:rsidRPr="007B4AF5">
              <w:rPr>
                <w:szCs w:val="28"/>
              </w:rPr>
              <w:t>Перенос  уличной сцены</w:t>
            </w:r>
            <w:r>
              <w:rPr>
                <w:szCs w:val="28"/>
              </w:rPr>
              <w:t>.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2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pStyle w:val="2"/>
              <w:ind w:right="254"/>
              <w:jc w:val="left"/>
              <w:rPr>
                <w:szCs w:val="28"/>
              </w:rPr>
            </w:pPr>
            <w:r w:rsidRPr="007B4AF5">
              <w:rPr>
                <w:rFonts w:eastAsia="Calibri"/>
                <w:szCs w:val="28"/>
              </w:rPr>
              <w:t>Изготовление фотографий для выставок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2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pStyle w:val="2"/>
              <w:ind w:right="254"/>
              <w:jc w:val="left"/>
              <w:rPr>
                <w:szCs w:val="28"/>
              </w:rPr>
            </w:pPr>
            <w:r w:rsidRPr="007B4AF5">
              <w:rPr>
                <w:szCs w:val="28"/>
              </w:rPr>
              <w:t>Изготовление сувенирной продукции</w:t>
            </w:r>
            <w:r>
              <w:rPr>
                <w:szCs w:val="28"/>
              </w:rPr>
              <w:t>.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2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pStyle w:val="2"/>
              <w:ind w:right="254"/>
              <w:jc w:val="left"/>
              <w:rPr>
                <w:szCs w:val="28"/>
              </w:rPr>
            </w:pPr>
            <w:r w:rsidRPr="007B4AF5">
              <w:rPr>
                <w:szCs w:val="28"/>
              </w:rPr>
              <w:t xml:space="preserve">Уборка здания ИКЦ и прилегающей </w:t>
            </w:r>
            <w:r w:rsidRPr="007B4AF5">
              <w:rPr>
                <w:szCs w:val="28"/>
              </w:rPr>
              <w:lastRenderedPageBreak/>
              <w:t>территории</w:t>
            </w:r>
            <w:r>
              <w:rPr>
                <w:szCs w:val="28"/>
              </w:rPr>
              <w:t>.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2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4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Закупки необходимых хозяйственных и канцелярских товаров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448D7" w:rsidRPr="007B4AF5" w:rsidRDefault="00A448D7" w:rsidP="001F57AE">
            <w:pPr>
              <w:pStyle w:val="2"/>
              <w:ind w:right="254"/>
              <w:jc w:val="left"/>
              <w:rPr>
                <w:szCs w:val="28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8D7" w:rsidRPr="007B4AF5" w:rsidTr="001F57AE">
        <w:trPr>
          <w:trHeight w:val="43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4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обслуживание мероприятий музея.</w:t>
            </w:r>
          </w:p>
          <w:p w:rsidR="00A448D7" w:rsidRPr="007B4AF5" w:rsidRDefault="00A448D7" w:rsidP="001F57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8D7" w:rsidRPr="007B4AF5" w:rsidRDefault="00A448D7" w:rsidP="001F57AE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F0E8E" w:rsidRDefault="00FF0E8E" w:rsidP="00FF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A44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A44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48D7" w:rsidRDefault="00A448D7" w:rsidP="00A44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0E8E" w:rsidRDefault="00FF0E8E" w:rsidP="00FF0E8E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center" w:tblpY="8746"/>
        <w:tblW w:w="13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7"/>
        <w:gridCol w:w="6282"/>
        <w:gridCol w:w="303"/>
        <w:gridCol w:w="1922"/>
        <w:gridCol w:w="29"/>
        <w:gridCol w:w="2746"/>
        <w:gridCol w:w="1508"/>
      </w:tblGrid>
      <w:tr w:rsidR="00C65297" w:rsidRPr="00843D65" w:rsidTr="00C65297">
        <w:trPr>
          <w:trHeight w:val="986"/>
        </w:trPr>
        <w:tc>
          <w:tcPr>
            <w:tcW w:w="1393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5297" w:rsidRDefault="00C65297" w:rsidP="00C65297">
            <w:pPr>
              <w:spacing w:after="0"/>
              <w:ind w:right="254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C65297" w:rsidRPr="00843D65" w:rsidRDefault="00C65297" w:rsidP="00C65297">
            <w:pPr>
              <w:spacing w:after="0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                                 7</w:t>
            </w:r>
            <w:r w:rsidRPr="0002384A">
              <w:rPr>
                <w:rFonts w:ascii="Times New Roman" w:hAnsi="Times New Roman" w:cs="Times New Roman"/>
                <w:b/>
                <w:sz w:val="32"/>
                <w:szCs w:val="28"/>
              </w:rPr>
              <w:t>. Экспозиционно-выставочная работа.</w:t>
            </w:r>
          </w:p>
        </w:tc>
      </w:tr>
      <w:tr w:rsidR="00C65297" w:rsidRPr="00843D65" w:rsidTr="00C65297">
        <w:trPr>
          <w:trHeight w:val="986"/>
        </w:trPr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297" w:rsidRPr="00843D65" w:rsidRDefault="00C65297" w:rsidP="00C65297">
            <w:pPr>
              <w:spacing w:after="0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297" w:rsidRPr="00843D65" w:rsidRDefault="00C65297" w:rsidP="00C65297">
            <w:pPr>
              <w:spacing w:after="0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297" w:rsidRPr="00843D65" w:rsidRDefault="00C65297" w:rsidP="00C65297">
            <w:pPr>
              <w:spacing w:after="0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297" w:rsidRPr="00843D65" w:rsidRDefault="00C65297" w:rsidP="00C65297">
            <w:pPr>
              <w:spacing w:after="0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297" w:rsidRPr="00843D65" w:rsidRDefault="00C65297" w:rsidP="00C65297">
            <w:pPr>
              <w:spacing w:after="0"/>
              <w:ind w:right="2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65297" w:rsidRPr="007A66A6" w:rsidTr="00C65297">
        <w:trPr>
          <w:trHeight w:val="69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843D65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AC651D" w:rsidRDefault="00C65297" w:rsidP="00C652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51D">
              <w:rPr>
                <w:rFonts w:ascii="Times New Roman" w:hAnsi="Times New Roman" w:cs="Times New Roman"/>
                <w:sz w:val="28"/>
                <w:szCs w:val="24"/>
              </w:rPr>
              <w:t>Оформление и экспонирование выставки старинных утюгов.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Pr="00AF198D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Pr="007C57A6" w:rsidRDefault="00C65297" w:rsidP="00C65297">
            <w:pPr>
              <w:pStyle w:val="2"/>
              <w:ind w:right="254"/>
              <w:jc w:val="left"/>
              <w:rPr>
                <w:szCs w:val="28"/>
              </w:rPr>
            </w:pPr>
            <w:r w:rsidRPr="007C57A6">
              <w:rPr>
                <w:szCs w:val="28"/>
              </w:rPr>
              <w:t xml:space="preserve">  ИКЦ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7A66A6" w:rsidRDefault="00C65297" w:rsidP="00C652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C65297" w:rsidRPr="007A66A6" w:rsidRDefault="00C65297" w:rsidP="00C65297">
            <w:pPr>
              <w:pStyle w:val="2"/>
              <w:ind w:right="254"/>
              <w:jc w:val="left"/>
              <w:rPr>
                <w:szCs w:val="28"/>
              </w:rPr>
            </w:pPr>
          </w:p>
        </w:tc>
      </w:tr>
      <w:tr w:rsidR="00C65297" w:rsidRPr="007A66A6" w:rsidTr="00C65297">
        <w:trPr>
          <w:trHeight w:val="2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843D65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AC651D" w:rsidRDefault="00C65297" w:rsidP="00C652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651D">
              <w:rPr>
                <w:rFonts w:ascii="Times New Roman" w:hAnsi="Times New Roman" w:cs="Times New Roman"/>
                <w:sz w:val="28"/>
              </w:rPr>
              <w:t>Оформление выставки к православному празднику Пасха "Пасхальный сувенир"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Pr="007C57A6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Pr="007C57A6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7A6"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7A66A6" w:rsidRDefault="00C65297" w:rsidP="00C652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C65297" w:rsidRPr="007A66A6" w:rsidRDefault="00C65297" w:rsidP="00C652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5297" w:rsidRPr="007A66A6" w:rsidTr="00C65297">
        <w:trPr>
          <w:trHeight w:val="2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843D65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AC651D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и экспонирование выставки одного экспоната: "Картина...", "Трепало", "Самовар"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Pr="007C57A6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7A6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Pr="007C57A6" w:rsidRDefault="00C65297" w:rsidP="00C65297">
            <w:pPr>
              <w:pStyle w:val="2"/>
              <w:ind w:right="254"/>
              <w:jc w:val="left"/>
              <w:rPr>
                <w:szCs w:val="28"/>
              </w:rPr>
            </w:pPr>
            <w:r w:rsidRPr="007C57A6">
              <w:rPr>
                <w:szCs w:val="28"/>
              </w:rPr>
              <w:t>ИКЦ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7A66A6" w:rsidRDefault="00C65297" w:rsidP="00C652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C65297" w:rsidRPr="007A66A6" w:rsidRDefault="00C65297" w:rsidP="00C65297">
            <w:pPr>
              <w:pStyle w:val="2"/>
              <w:ind w:right="254"/>
              <w:jc w:val="left"/>
              <w:rPr>
                <w:szCs w:val="28"/>
              </w:rPr>
            </w:pPr>
          </w:p>
        </w:tc>
      </w:tr>
      <w:tr w:rsidR="00C65297" w:rsidRPr="007A66A6" w:rsidTr="00C65297">
        <w:trPr>
          <w:trHeight w:val="2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843D65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AC651D" w:rsidRDefault="00C65297" w:rsidP="00C65297">
            <w:pPr>
              <w:pStyle w:val="2"/>
              <w:ind w:right="254"/>
              <w:jc w:val="left"/>
              <w:rPr>
                <w:szCs w:val="28"/>
              </w:rPr>
            </w:pPr>
            <w:r w:rsidRPr="00AC651D">
              <w:rPr>
                <w:rFonts w:eastAsia="Calibri"/>
                <w:szCs w:val="28"/>
              </w:rPr>
              <w:t>Выставка «Секреты бабушкиного сундука» (старинные вещи, вышивка)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Pr="007C57A6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7A6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Pr="007C57A6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7A6"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7A66A6" w:rsidRDefault="00C65297" w:rsidP="00C652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5297" w:rsidRPr="007A66A6" w:rsidTr="00C65297">
        <w:trPr>
          <w:trHeight w:val="2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843D65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AC651D" w:rsidRDefault="00C65297" w:rsidP="00C6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1D">
              <w:rPr>
                <w:rFonts w:ascii="Times New Roman" w:hAnsi="Times New Roman" w:cs="Times New Roman"/>
                <w:sz w:val="28"/>
                <w:szCs w:val="28"/>
              </w:rPr>
              <w:t>Экспонирование выставки декоративно-прикладного искусства  сельских умельцев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Pr="007C57A6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7A6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Pr="007C57A6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7A6"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7A66A6" w:rsidRDefault="00C65297" w:rsidP="00C652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5297" w:rsidRPr="007A66A6" w:rsidTr="00C65297">
        <w:trPr>
          <w:trHeight w:val="892"/>
        </w:trPr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297" w:rsidRPr="00843D65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297" w:rsidRPr="00AC651D" w:rsidRDefault="00C65297" w:rsidP="00C65297">
            <w:pPr>
              <w:pStyle w:val="2"/>
              <w:ind w:right="254"/>
              <w:jc w:val="left"/>
              <w:rPr>
                <w:szCs w:val="28"/>
              </w:rPr>
            </w:pPr>
            <w:r w:rsidRPr="00AC651D">
              <w:rPr>
                <w:szCs w:val="28"/>
              </w:rPr>
              <w:t xml:space="preserve">Выставка </w:t>
            </w:r>
          </w:p>
          <w:p w:rsidR="00C65297" w:rsidRPr="00AC651D" w:rsidRDefault="00C65297" w:rsidP="00C65297">
            <w:pPr>
              <w:pStyle w:val="2"/>
              <w:ind w:right="254"/>
              <w:jc w:val="left"/>
              <w:rPr>
                <w:szCs w:val="28"/>
              </w:rPr>
            </w:pPr>
            <w:r w:rsidRPr="00AC651D">
              <w:rPr>
                <w:szCs w:val="28"/>
              </w:rPr>
              <w:t xml:space="preserve">«Это было не давно, это было давно….» 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297" w:rsidRPr="007C57A6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297" w:rsidRPr="007C57A6" w:rsidRDefault="00C65297" w:rsidP="00C65297">
            <w:pPr>
              <w:pStyle w:val="2"/>
              <w:ind w:right="254"/>
              <w:jc w:val="left"/>
              <w:rPr>
                <w:szCs w:val="28"/>
              </w:rPr>
            </w:pPr>
            <w:r w:rsidRPr="007C57A6">
              <w:rPr>
                <w:szCs w:val="28"/>
              </w:rPr>
              <w:t>ИКЦ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297" w:rsidRPr="007A66A6" w:rsidRDefault="00C65297" w:rsidP="00C652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5297" w:rsidRPr="007A66A6" w:rsidTr="00C65297">
        <w:trPr>
          <w:trHeight w:val="835"/>
        </w:trPr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297" w:rsidRPr="00843D65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297" w:rsidRPr="00AC651D" w:rsidRDefault="00C65297" w:rsidP="00C65297">
            <w:pPr>
              <w:pStyle w:val="2"/>
              <w:ind w:right="254"/>
              <w:jc w:val="left"/>
              <w:rPr>
                <w:szCs w:val="28"/>
              </w:rPr>
            </w:pPr>
            <w:r w:rsidRPr="00AC651D">
              <w:rPr>
                <w:szCs w:val="28"/>
              </w:rPr>
              <w:t xml:space="preserve">Фотовыставка «Отечество славлю»                         </w:t>
            </w:r>
            <w:proofErr w:type="gramStart"/>
            <w:r w:rsidRPr="00AC651D">
              <w:rPr>
                <w:szCs w:val="28"/>
              </w:rPr>
              <w:t xml:space="preserve">( </w:t>
            </w:r>
            <w:proofErr w:type="gramEnd"/>
            <w:r w:rsidRPr="00AC651D">
              <w:rPr>
                <w:szCs w:val="28"/>
              </w:rPr>
              <w:t>о наших знаменитостях)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297" w:rsidRPr="007C57A6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7A6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297" w:rsidRPr="007C57A6" w:rsidRDefault="00C65297" w:rsidP="00C65297">
            <w:pPr>
              <w:pStyle w:val="2"/>
              <w:ind w:right="254"/>
              <w:jc w:val="left"/>
              <w:rPr>
                <w:szCs w:val="28"/>
              </w:rPr>
            </w:pPr>
            <w:r w:rsidRPr="007C57A6">
              <w:rPr>
                <w:szCs w:val="28"/>
              </w:rPr>
              <w:t>ИКЦ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297" w:rsidRPr="007A66A6" w:rsidRDefault="00C65297" w:rsidP="00C652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5297" w:rsidRPr="007A66A6" w:rsidTr="00C65297">
        <w:trPr>
          <w:trHeight w:val="1151"/>
        </w:trPr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297" w:rsidRPr="00843D65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297" w:rsidRPr="007C57A6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7C57A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– к районному  фестивалю русской народной песни им. Л.А.Руслановой.</w:t>
            </w:r>
            <w:r w:rsidRPr="007C57A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                                  </w:t>
            </w:r>
            <w:r w:rsidRPr="007C5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материалов и проведение  выставки  </w:t>
            </w:r>
            <w:r w:rsidRPr="007C57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сельских мастеров  «</w:t>
            </w:r>
            <w:r w:rsidRPr="007C5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Добрых рук мастерство»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297" w:rsidRPr="007C57A6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7C57A6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7C57A6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7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297" w:rsidRPr="007C57A6" w:rsidRDefault="00C65297" w:rsidP="00C65297">
            <w:pPr>
              <w:pStyle w:val="2"/>
              <w:ind w:right="254"/>
              <w:jc w:val="left"/>
              <w:rPr>
                <w:szCs w:val="28"/>
              </w:rPr>
            </w:pPr>
            <w:r w:rsidRPr="007C57A6">
              <w:rPr>
                <w:szCs w:val="28"/>
              </w:rPr>
              <w:lastRenderedPageBreak/>
              <w:t>ИКЦ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297" w:rsidRPr="007A66A6" w:rsidRDefault="00C65297" w:rsidP="00C65297">
            <w:pPr>
              <w:pStyle w:val="2"/>
              <w:ind w:right="254"/>
              <w:jc w:val="left"/>
              <w:rPr>
                <w:szCs w:val="28"/>
              </w:rPr>
            </w:pPr>
          </w:p>
        </w:tc>
      </w:tr>
      <w:tr w:rsidR="00C65297" w:rsidRPr="007A66A6" w:rsidTr="00C65297">
        <w:trPr>
          <w:trHeight w:val="1160"/>
        </w:trPr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297" w:rsidRPr="00843D65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  <w:r w:rsidRPr="00843D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297" w:rsidRPr="007C57A6" w:rsidRDefault="00C65297" w:rsidP="00C65297">
            <w:pPr>
              <w:pStyle w:val="2"/>
              <w:ind w:right="254"/>
              <w:jc w:val="left"/>
              <w:rPr>
                <w:szCs w:val="28"/>
              </w:rPr>
            </w:pPr>
            <w:r w:rsidRPr="007C57A6">
              <w:rPr>
                <w:szCs w:val="28"/>
              </w:rPr>
              <w:t>Дополнять экспозиции музея новыми экспонатами.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297" w:rsidRPr="007C57A6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7A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297" w:rsidRPr="007C57A6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297" w:rsidRPr="007A66A6" w:rsidRDefault="00C65297" w:rsidP="00C652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65297" w:rsidRPr="007C57A6" w:rsidTr="00C65297">
        <w:trPr>
          <w:trHeight w:val="781"/>
        </w:trPr>
        <w:tc>
          <w:tcPr>
            <w:tcW w:w="13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65297" w:rsidRPr="007C57A6" w:rsidRDefault="00C65297" w:rsidP="00C65297">
            <w:pPr>
              <w:ind w:right="254"/>
              <w:jc w:val="center"/>
              <w:rPr>
                <w:rFonts w:ascii="Times New Roman" w:eastAsia="Calibri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>8</w:t>
            </w:r>
            <w:r w:rsidRPr="007C57A6"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>. Культурно – организационная работа</w:t>
            </w:r>
          </w:p>
        </w:tc>
      </w:tr>
      <w:tr w:rsidR="00C65297" w:rsidRPr="00CB407E" w:rsidTr="00C65297">
        <w:trPr>
          <w:trHeight w:val="23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pStyle w:val="2"/>
              <w:ind w:right="254"/>
              <w:jc w:val="left"/>
              <w:rPr>
                <w:szCs w:val="28"/>
              </w:rPr>
            </w:pPr>
          </w:p>
          <w:p w:rsidR="00C65297" w:rsidRPr="00CB407E" w:rsidRDefault="00C65297" w:rsidP="00C65297">
            <w:pPr>
              <w:pStyle w:val="2"/>
              <w:ind w:right="254"/>
              <w:jc w:val="left"/>
              <w:rPr>
                <w:szCs w:val="28"/>
              </w:rPr>
            </w:pPr>
            <w:r w:rsidRPr="00CB407E">
              <w:rPr>
                <w:szCs w:val="28"/>
              </w:rPr>
              <w:t xml:space="preserve">Организовать </w:t>
            </w:r>
            <w:r w:rsidRPr="00CB407E">
              <w:rPr>
                <w:rFonts w:eastAsia="Calibri"/>
                <w:szCs w:val="28"/>
              </w:rPr>
              <w:t>проведение тематических лекций и экскурсий по истории села Ключи, по писателю Ф.В.Гладкову,</w:t>
            </w:r>
          </w:p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художнице В.М.Ермолаевой,</w:t>
            </w:r>
          </w:p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артистке Л.А.Руслановой для посетителей музея.</w:t>
            </w:r>
          </w:p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-принимать посетителей по заявкам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январь-декабрь</w:t>
            </w:r>
          </w:p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5297" w:rsidRPr="00CB407E" w:rsidTr="00C65297">
        <w:trPr>
          <w:trHeight w:val="228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407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65297" w:rsidRPr="00CB407E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407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B407E">
              <w:rPr>
                <w:rFonts w:ascii="Times New Roman" w:hAnsi="Times New Roman" w:cs="Times New Roman"/>
                <w:b/>
                <w:sz w:val="28"/>
                <w:szCs w:val="24"/>
              </w:rPr>
              <w:t>«Воды крещенской волшебство»</w:t>
            </w:r>
            <w:r w:rsidRPr="00CB407E">
              <w:rPr>
                <w:rFonts w:ascii="Times New Roman" w:hAnsi="Times New Roman" w:cs="Times New Roman"/>
                <w:sz w:val="28"/>
                <w:szCs w:val="24"/>
              </w:rPr>
              <w:t xml:space="preserve"> музейный урок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C65297" w:rsidRPr="00CB407E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hAnsi="Times New Roman" w:cs="Times New Roman"/>
                <w:b/>
                <w:sz w:val="28"/>
                <w:szCs w:val="28"/>
              </w:rPr>
              <w:t>«Сохраним родную природу»</w:t>
            </w:r>
            <w:r w:rsidRPr="00CB407E">
              <w:rPr>
                <w:rFonts w:ascii="Times New Roman" w:hAnsi="Times New Roman" w:cs="Times New Roman"/>
                <w:sz w:val="28"/>
                <w:szCs w:val="28"/>
              </w:rPr>
              <w:t xml:space="preserve">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407E">
              <w:rPr>
                <w:rFonts w:ascii="Times New Roman" w:hAnsi="Times New Roman" w:cs="Times New Roman"/>
                <w:sz w:val="28"/>
                <w:szCs w:val="28"/>
              </w:rPr>
              <w:t>лекция  о Ключёвском заповеднике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5297" w:rsidRPr="00CB407E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 xml:space="preserve"> </w:t>
            </w:r>
            <w:r w:rsidRPr="00CB407E"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в прошлое»</w:t>
            </w:r>
            <w:r w:rsidRPr="00CB407E"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интерактивная игра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ети)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Pr="00CB407E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CB407E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ИКЦ</w:t>
            </w:r>
          </w:p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5297" w:rsidRPr="00CB407E" w:rsidTr="00C65297">
        <w:trPr>
          <w:trHeight w:val="137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«Отправляемся в поход» </w:t>
            </w:r>
            <w:r w:rsidRPr="00CB407E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407E">
              <w:rPr>
                <w:rFonts w:ascii="Times New Roman" w:hAnsi="Times New Roman" w:cs="Times New Roman"/>
                <w:sz w:val="28"/>
                <w:szCs w:val="28"/>
              </w:rPr>
              <w:t>рассказ с викториной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5297" w:rsidRPr="00E12BE6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0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«Всемирный день экскурсовода» </w:t>
            </w:r>
            <w:r w:rsidRPr="00CB407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</w:t>
            </w:r>
          </w:p>
          <w:p w:rsidR="00C65297" w:rsidRPr="00CB407E" w:rsidRDefault="00C65297" w:rsidP="00C65297">
            <w:pPr>
              <w:pStyle w:val="2"/>
              <w:ind w:right="254"/>
              <w:jc w:val="left"/>
              <w:rPr>
                <w:rFonts w:eastAsia="Calibri"/>
                <w:szCs w:val="28"/>
              </w:rPr>
            </w:pPr>
            <w:r w:rsidRPr="00CB407E">
              <w:rPr>
                <w:rFonts w:eastAsia="Calibri"/>
                <w:b/>
                <w:szCs w:val="28"/>
              </w:rPr>
              <w:t>«История старообрядчества»</w:t>
            </w:r>
            <w:r w:rsidRPr="00CB407E">
              <w:rPr>
                <w:rFonts w:eastAsia="Calibri"/>
                <w:szCs w:val="28"/>
              </w:rPr>
              <w:t xml:space="preserve"> исторический час</w:t>
            </w:r>
            <w:r>
              <w:rPr>
                <w:rFonts w:eastAsia="Calibri"/>
                <w:szCs w:val="28"/>
              </w:rPr>
              <w:t>.</w:t>
            </w:r>
          </w:p>
          <w:p w:rsidR="00C65297" w:rsidRPr="00CB407E" w:rsidRDefault="00C65297" w:rsidP="00C65297">
            <w:pPr>
              <w:spacing w:after="0" w:line="240" w:lineRule="auto"/>
              <w:ind w:left="-150" w:right="-30"/>
              <w:rPr>
                <w:rFonts w:ascii="Times New Roman" w:eastAsia="Times New Roman" w:hAnsi="Times New Roman" w:cs="Times New Roman"/>
                <w:color w:val="551A8B"/>
                <w:sz w:val="27"/>
                <w:szCs w:val="27"/>
                <w:shd w:val="clear" w:color="auto" w:fill="FFFFFF"/>
                <w:lang w:eastAsia="ru-RU"/>
              </w:rPr>
            </w:pPr>
            <w:r w:rsidRPr="00CB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E0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"https://in-texno.ru/about/blog-eksperta/traditsii-prazdnika-vsemirnyj-den-ekskursovoda" \t "_blank" </w:instrText>
            </w:r>
            <w:r w:rsidRPr="00CB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C65297" w:rsidRPr="00CB407E" w:rsidRDefault="00C65297" w:rsidP="00C65297">
            <w:pPr>
              <w:spacing w:after="0" w:line="240" w:lineRule="auto"/>
              <w:ind w:left="-150" w:right="-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CB407E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5297" w:rsidRPr="00CB407E" w:rsidTr="00C65297">
        <w:trPr>
          <w:trHeight w:val="69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E12BE6" w:rsidRDefault="00C65297" w:rsidP="00C65297">
            <w:pPr>
              <w:rPr>
                <w:rFonts w:ascii="Times New Roman" w:hAnsi="Times New Roman" w:cs="Times New Roman"/>
                <w:sz w:val="28"/>
              </w:rPr>
            </w:pPr>
            <w:r w:rsidRPr="00E12BE6"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E12BE6" w:rsidRDefault="00C65297" w:rsidP="00C652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«Ж</w:t>
            </w:r>
            <w:r w:rsidRPr="00E12BE6">
              <w:rPr>
                <w:rFonts w:ascii="Times New Roman" w:hAnsi="Times New Roman" w:cs="Times New Roman"/>
                <w:b/>
                <w:sz w:val="28"/>
              </w:rPr>
              <w:t>енская одежда к.19-н.20 в.в.»</w:t>
            </w:r>
            <w:r w:rsidRPr="00E12BE6">
              <w:rPr>
                <w:rFonts w:ascii="Times New Roman" w:hAnsi="Times New Roman" w:cs="Times New Roman"/>
                <w:sz w:val="28"/>
              </w:rPr>
              <w:t xml:space="preserve"> - по разделу экспозиции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        </w:t>
            </w:r>
            <w:r w:rsidRPr="00E12BE6">
              <w:rPr>
                <w:rFonts w:ascii="Times New Roman" w:hAnsi="Times New Roman" w:cs="Times New Roman"/>
                <w:b/>
                <w:sz w:val="28"/>
              </w:rPr>
              <w:t>«В платке цветном – вся русская душа»</w:t>
            </w:r>
            <w:r w:rsidRPr="00E12BE6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</w:rPr>
              <w:t xml:space="preserve"> исторический час.                                                                  </w:t>
            </w:r>
            <w:r w:rsidRPr="00E12BE6">
              <w:rPr>
                <w:rFonts w:ascii="Times New Roman" w:hAnsi="Times New Roman" w:cs="Times New Roman"/>
                <w:b/>
                <w:sz w:val="28"/>
                <w:szCs w:val="28"/>
              </w:rPr>
              <w:t>«Загадки из бабушкиного сундука»</w:t>
            </w:r>
            <w:r w:rsidRPr="00E12BE6">
              <w:rPr>
                <w:rFonts w:ascii="Times New Roman" w:hAnsi="Times New Roman" w:cs="Times New Roman"/>
                <w:sz w:val="28"/>
                <w:szCs w:val="28"/>
              </w:rPr>
              <w:t xml:space="preserve"> - о предметах быта 19 - </w:t>
            </w:r>
            <w:proofErr w:type="spellStart"/>
            <w:r w:rsidRPr="00E12BE6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E12BE6">
              <w:rPr>
                <w:rFonts w:ascii="Times New Roman" w:hAnsi="Times New Roman" w:cs="Times New Roman"/>
                <w:sz w:val="28"/>
                <w:szCs w:val="28"/>
              </w:rPr>
              <w:t xml:space="preserve">. 20 </w:t>
            </w:r>
            <w:proofErr w:type="gramStart"/>
            <w:r w:rsidRPr="00E12B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12BE6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Pr="00CB407E"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CB407E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5297" w:rsidRPr="00CB407E" w:rsidTr="00C65297">
        <w:trPr>
          <w:trHeight w:val="122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8E25D7" w:rsidRDefault="00C65297" w:rsidP="00C652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BE6">
              <w:rPr>
                <w:rFonts w:ascii="Times New Roman" w:hAnsi="Times New Roman" w:cs="Times New Roman"/>
                <w:b/>
                <w:sz w:val="28"/>
              </w:rPr>
              <w:t>«От иглы до швейной машинки»</w:t>
            </w:r>
            <w:r w:rsidRPr="00E12BE6">
              <w:rPr>
                <w:rFonts w:ascii="Times New Roman" w:hAnsi="Times New Roman" w:cs="Times New Roman"/>
                <w:sz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</w:rPr>
              <w:t xml:space="preserve">  информационный час</w:t>
            </w:r>
            <w:r w:rsidRPr="00E12BE6">
              <w:rPr>
                <w:rFonts w:ascii="Times New Roman" w:hAnsi="Times New Roman" w:cs="Times New Roman"/>
                <w:sz w:val="28"/>
              </w:rPr>
              <w:t xml:space="preserve"> об истории инструментов и приспособлений для пошива одежды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E12BE6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</w:t>
            </w:r>
            <w:r w:rsidRPr="00E12B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«Интересные предметы музея»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2DEB">
              <w:rPr>
                <w:rFonts w:ascii="Times New Roman" w:hAnsi="Times New Roman" w:cs="Times New Roman"/>
                <w:sz w:val="28"/>
                <w:szCs w:val="28"/>
              </w:rPr>
              <w:t>рубрика.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 w:rsidRPr="00E12BE6">
              <w:rPr>
                <w:rFonts w:ascii="Times New Roman" w:hAnsi="Times New Roman" w:cs="Times New Roman"/>
                <w:b/>
                <w:sz w:val="28"/>
                <w:szCs w:val="28"/>
              </w:rPr>
              <w:t>«Раз, два, три  - горшочек вари!»</w:t>
            </w:r>
            <w:r w:rsidRPr="00E12BE6">
              <w:rPr>
                <w:rFonts w:ascii="Times New Roman" w:hAnsi="Times New Roman" w:cs="Times New Roman"/>
                <w:sz w:val="28"/>
                <w:szCs w:val="28"/>
              </w:rPr>
              <w:t xml:space="preserve"> - мини-выставка, </w:t>
            </w:r>
            <w:proofErr w:type="gramStart"/>
            <w:r w:rsidRPr="00E12BE6">
              <w:rPr>
                <w:rFonts w:ascii="Times New Roman" w:hAnsi="Times New Roman" w:cs="Times New Roman"/>
                <w:sz w:val="28"/>
                <w:szCs w:val="28"/>
              </w:rPr>
              <w:t>рассказывающая</w:t>
            </w:r>
            <w:proofErr w:type="gramEnd"/>
            <w:r w:rsidRPr="00E12BE6">
              <w:rPr>
                <w:rFonts w:ascii="Times New Roman" w:hAnsi="Times New Roman" w:cs="Times New Roman"/>
                <w:sz w:val="28"/>
                <w:szCs w:val="28"/>
              </w:rPr>
              <w:t xml:space="preserve"> об истории бытовых приборов для приготовления пищи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CB407E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5297" w:rsidRPr="00CB407E" w:rsidTr="00C65297">
        <w:trPr>
          <w:trHeight w:val="134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Default="00C65297" w:rsidP="00C65297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:rsidR="00C65297" w:rsidRPr="00DE4FA2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50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3505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Pr="00DE4F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Песни военных лет»</w:t>
            </w:r>
            <w:r w:rsidRPr="00DE4F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уличная радиотрансляция.</w:t>
            </w:r>
          </w:p>
          <w:p w:rsidR="00C65297" w:rsidRPr="00DE4FA2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E4F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E4F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«По дорогам славы и бессмертия»</w:t>
            </w:r>
            <w:r w:rsidRPr="00DE4F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музейный урок</w:t>
            </w:r>
          </w:p>
          <w:p w:rsidR="00C65297" w:rsidRPr="00DE4FA2" w:rsidRDefault="00C65297" w:rsidP="00C6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F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 Музей приглашает в гости»</w:t>
            </w:r>
            <w:r w:rsidRPr="00DE4F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4FA2">
              <w:rPr>
                <w:rFonts w:ascii="Times New Roman" w:hAnsi="Times New Roman" w:cs="Times New Roman"/>
                <w:sz w:val="28"/>
                <w:szCs w:val="28"/>
              </w:rPr>
              <w:t>международный праздник музеев.</w:t>
            </w:r>
            <w:r w:rsidRPr="00DE4FA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                                                                                                      </w:t>
            </w:r>
            <w:r w:rsidRPr="00DE4FA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Ночь музеев: </w:t>
            </w:r>
            <w:proofErr w:type="spellStart"/>
            <w:r w:rsidRPr="00DE4FA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Квест</w:t>
            </w:r>
            <w:proofErr w:type="spellEnd"/>
            <w:r w:rsidRPr="00DE4FA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E4FA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«Добро пожаловать,</w:t>
            </w:r>
            <w:r w:rsidRPr="00DE4F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или посторонним вход разрешён»</w:t>
            </w:r>
            <w:r w:rsidRPr="00DE4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программе:                  Интерактивная экскурсия </w:t>
            </w:r>
            <w:r w:rsidRPr="00DE4F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«Монолог одного экспоната»</w:t>
            </w:r>
            <w:r w:rsidRPr="00DE4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                                                                  Конкурс </w:t>
            </w:r>
            <w:proofErr w:type="spellStart"/>
            <w:r w:rsidRPr="00DE4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селфи</w:t>
            </w:r>
            <w:proofErr w:type="spellEnd"/>
            <w:r w:rsidRPr="00DE4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музее </w:t>
            </w:r>
            <w:r w:rsidRPr="00DE4F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«Я и музей на одной волне»</w:t>
            </w:r>
            <w:r w:rsidRPr="00DE4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</w:t>
            </w:r>
          </w:p>
          <w:p w:rsidR="00C65297" w:rsidRPr="00DE4FA2" w:rsidRDefault="00C65297" w:rsidP="00C6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</w:t>
            </w:r>
            <w:r w:rsidRPr="00DE4F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Start"/>
            <w:r w:rsidRPr="00DE4F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Необычное</w:t>
            </w:r>
            <w:proofErr w:type="gramEnd"/>
            <w:r w:rsidRPr="00DE4F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из обычного».</w:t>
            </w:r>
          </w:p>
          <w:p w:rsidR="00C65297" w:rsidRPr="00DE4FA2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297" w:rsidRPr="00C52DEB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CB407E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5297" w:rsidRPr="00CB407E" w:rsidTr="00C65297">
        <w:trPr>
          <w:trHeight w:val="228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07E">
              <w:rPr>
                <w:rFonts w:ascii="Times New Roman" w:hAnsi="Times New Roman" w:cs="Times New Roman"/>
                <w:b/>
                <w:sz w:val="28"/>
                <w:szCs w:val="28"/>
              </w:rPr>
              <w:t>«Как жили на Руси?»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музейно-</w:t>
            </w:r>
            <w:r w:rsidRPr="00CB407E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5297" w:rsidRPr="00CB407E" w:rsidRDefault="00C65297" w:rsidP="00C65297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CB407E">
              <w:rPr>
                <w:rFonts w:ascii="Times New Roman" w:hAnsi="Times New Roman" w:cs="Times New Roman"/>
                <w:b/>
                <w:sz w:val="28"/>
              </w:rPr>
              <w:t xml:space="preserve"> «Куклы из бабушкиного сундучка»</w:t>
            </w:r>
            <w:r w:rsidRPr="00CB407E">
              <w:rPr>
                <w:rFonts w:ascii="Times New Roman" w:hAnsi="Times New Roman" w:cs="Times New Roman"/>
                <w:sz w:val="28"/>
              </w:rPr>
              <w:t xml:space="preserve"> видео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B407E">
              <w:rPr>
                <w:rFonts w:ascii="Times New Roman" w:hAnsi="Times New Roman" w:cs="Times New Roman"/>
                <w:sz w:val="28"/>
              </w:rPr>
              <w:t>рассказ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CB407E">
              <w:rPr>
                <w:rFonts w:ascii="Times New Roman" w:hAnsi="Times New Roman" w:cs="Times New Roman"/>
                <w:sz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</w:t>
            </w:r>
            <w:r w:rsidRPr="00CB407E">
              <w:rPr>
                <w:rFonts w:ascii="Times New Roman" w:hAnsi="Times New Roman" w:cs="Times New Roman"/>
                <w:b/>
                <w:sz w:val="28"/>
                <w:szCs w:val="28"/>
              </w:rPr>
              <w:t>«В гостях у Природы»</w:t>
            </w:r>
            <w:r w:rsidRPr="00CB4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07E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5297" w:rsidRPr="00A169F9" w:rsidRDefault="00C65297" w:rsidP="00C652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9F9"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экскурсии, приуроченные ко дню рождения Ф.В. Гладкова.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CB407E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5297" w:rsidRPr="00CB407E" w:rsidTr="00C65297">
        <w:trPr>
          <w:trHeight w:val="1001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7F2AF0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2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39090C" w:rsidRDefault="00C65297" w:rsidP="00C652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A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2A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 </w:t>
            </w:r>
            <w:r>
              <w:br/>
            </w:r>
            <w:r w:rsidRPr="001A0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033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 моя радость усни» </w:t>
            </w:r>
            <w:r w:rsidRPr="0039090C">
              <w:rPr>
                <w:rFonts w:ascii="Times New Roman" w:hAnsi="Times New Roman" w:cs="Times New Roman"/>
                <w:sz w:val="28"/>
                <w:szCs w:val="28"/>
              </w:rPr>
              <w:t>история колыбельной песни на Руси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5297" w:rsidRPr="001A0331" w:rsidRDefault="00C65297" w:rsidP="00C652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331">
              <w:rPr>
                <w:rFonts w:ascii="Times New Roman" w:hAnsi="Times New Roman" w:cs="Times New Roman"/>
                <w:b/>
                <w:sz w:val="28"/>
                <w:szCs w:val="28"/>
              </w:rPr>
              <w:t>«Интересные предметы музея»</w:t>
            </w:r>
            <w:r w:rsidRPr="001A0331">
              <w:rPr>
                <w:rFonts w:ascii="Times New Roman" w:hAnsi="Times New Roman" w:cs="Times New Roman"/>
                <w:sz w:val="28"/>
                <w:szCs w:val="28"/>
              </w:rPr>
              <w:t xml:space="preserve"> рубрика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5297" w:rsidRPr="007F2AF0" w:rsidRDefault="00C65297" w:rsidP="00C6529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A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«Старину узнаем»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увлекательный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7F2A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музейный </w:t>
            </w:r>
            <w:proofErr w:type="spellStart"/>
            <w:r w:rsidRPr="007F2A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C65297" w:rsidRPr="007F2AF0" w:rsidRDefault="00C65297" w:rsidP="00C652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CB407E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5297" w:rsidRPr="00CB407E" w:rsidTr="00C65297">
        <w:trPr>
          <w:trHeight w:val="228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«Моя малая Родина» </w:t>
            </w:r>
            <w:r w:rsidRPr="00CB407E">
              <w:rPr>
                <w:rFonts w:ascii="Times New Roman" w:hAnsi="Times New Roman" w:cs="Times New Roman"/>
                <w:sz w:val="28"/>
                <w:szCs w:val="28"/>
              </w:rPr>
              <w:t>неделя краеведения</w:t>
            </w:r>
          </w:p>
          <w:p w:rsidR="00C65297" w:rsidRDefault="00C65297" w:rsidP="00C652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40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CB40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B407E">
              <w:rPr>
                <w:rFonts w:ascii="Times New Roman" w:hAnsi="Times New Roman" w:cs="Times New Roman"/>
                <w:sz w:val="28"/>
                <w:szCs w:val="28"/>
              </w:rPr>
              <w:t xml:space="preserve"> Дню государственного флага РФ).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65297" w:rsidRDefault="00C65297" w:rsidP="00C65297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«</w:t>
            </w:r>
            <w:r w:rsidRPr="009E264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Легенды музейных экспонатов</w:t>
            </w:r>
            <w:r w:rsidRPr="00D905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D905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исторический час</w:t>
            </w:r>
          </w:p>
          <w:p w:rsidR="00C65297" w:rsidRPr="009E2649" w:rsidRDefault="00C65297" w:rsidP="00C6529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AB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«Добрая сказка»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уютный проект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Pr="00CB407E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CB407E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5297" w:rsidRPr="00CB407E" w:rsidTr="00C65297">
        <w:trPr>
          <w:trHeight w:val="228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DE3C90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C90">
              <w:rPr>
                <w:rFonts w:ascii="Times New Roman" w:hAnsi="Times New Roman" w:cs="Times New Roman"/>
                <w:b/>
                <w:sz w:val="28"/>
                <w:szCs w:val="28"/>
              </w:rPr>
              <w:t>« Культура и быт русского народа»</w:t>
            </w:r>
            <w:r w:rsidRPr="00DE3C90">
              <w:rPr>
                <w:rFonts w:ascii="Times New Roman" w:hAnsi="Times New Roman" w:cs="Times New Roman"/>
                <w:sz w:val="28"/>
                <w:szCs w:val="28"/>
              </w:rPr>
              <w:t xml:space="preserve"> час интересного общения.</w:t>
            </w:r>
          </w:p>
          <w:p w:rsidR="00C65297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DE3C9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 Рубель, Трепало, Самовар»</w:t>
            </w:r>
            <w:r w:rsidRPr="00DE3C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знакомство </w:t>
            </w:r>
            <w:r w:rsidRPr="00DE3C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экспонатом.</w:t>
            </w:r>
            <w:r w:rsidRPr="00DE3C9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:rsidR="00C65297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:rsidR="00C65297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169F9">
              <w:rPr>
                <w:rFonts w:ascii="Times New Roman" w:hAnsi="Times New Roman" w:cs="Times New Roman"/>
                <w:b/>
                <w:sz w:val="28"/>
                <w:szCs w:val="28"/>
              </w:rPr>
              <w:t>«Жизнь кистью художника»</w:t>
            </w:r>
            <w:r w:rsidRPr="00A169F9">
              <w:rPr>
                <w:rFonts w:ascii="Times New Roman" w:hAnsi="Times New Roman" w:cs="Times New Roman"/>
                <w:sz w:val="28"/>
                <w:szCs w:val="28"/>
              </w:rPr>
              <w:t xml:space="preserve"> устный журнал</w:t>
            </w:r>
          </w:p>
          <w:p w:rsidR="00C65297" w:rsidRPr="00DE3C90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Pr="00CB407E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CB407E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5297" w:rsidRPr="00CB407E" w:rsidTr="00C65297">
        <w:trPr>
          <w:trHeight w:val="183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7F1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«Жизнь в творчестве»</w:t>
            </w:r>
            <w:r w:rsidRPr="00DC7F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лекторий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C65297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743E4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«Музейный эрудит»</w:t>
            </w:r>
            <w:r w:rsidRPr="00743E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3E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C65297" w:rsidRPr="004D13AD" w:rsidRDefault="00C65297" w:rsidP="00C6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3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«Чем богата наша хата»</w:t>
            </w:r>
            <w:r w:rsidRPr="004D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4D13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нтерактивное занятие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4D13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«У старого патефона»</w:t>
            </w:r>
            <w:r w:rsidRPr="004D13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устный исторический журнал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C65297" w:rsidRPr="00743E41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Pr="00CB407E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CB407E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5297" w:rsidRPr="00CB407E" w:rsidTr="00C65297">
        <w:trPr>
          <w:trHeight w:val="228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263A90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A9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«В душе сохраняется свет»</w:t>
            </w:r>
            <w:r w:rsidRPr="00263A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вечер-портрет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художнице В.М.Ермолаевой.</w:t>
            </w:r>
          </w:p>
          <w:p w:rsidR="00C65297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07C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«Сохрани историю  - подари музею предмет старины»</w:t>
            </w:r>
            <w:r w:rsidRPr="00107C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недельная акция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C65297" w:rsidRPr="00107CFE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C7F1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«Программа музейный поход»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рамках акции ночь искусств.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297" w:rsidRPr="00CB407E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CB407E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5297" w:rsidRPr="00CB407E" w:rsidTr="00C65297">
        <w:trPr>
          <w:trHeight w:val="228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spacing w:after="0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297" w:rsidRDefault="00C65297" w:rsidP="00C652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407E">
              <w:t xml:space="preserve"> </w:t>
            </w:r>
            <w:r w:rsidRPr="00263A90">
              <w:rPr>
                <w:rFonts w:ascii="Times New Roman" w:hAnsi="Times New Roman" w:cs="Times New Roman"/>
                <w:b/>
                <w:sz w:val="28"/>
                <w:szCs w:val="28"/>
              </w:rPr>
              <w:t>«Нам не страшен мороз»</w:t>
            </w:r>
            <w:r w:rsidRPr="00263A90">
              <w:rPr>
                <w:rFonts w:ascii="Times New Roman" w:hAnsi="Times New Roman" w:cs="Times New Roman"/>
                <w:sz w:val="28"/>
                <w:szCs w:val="28"/>
              </w:rPr>
              <w:t xml:space="preserve"> игры на территории музея.</w:t>
            </w:r>
          </w:p>
          <w:p w:rsidR="00C65297" w:rsidRPr="00263A90" w:rsidRDefault="00C65297" w:rsidP="00C652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A9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«В душе сохраняется свет»</w:t>
            </w:r>
            <w:r w:rsidRPr="00263A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вечер-портрет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 Ф.В.Гладкове.</w:t>
            </w:r>
          </w:p>
          <w:p w:rsidR="00C65297" w:rsidRPr="00263A90" w:rsidRDefault="00C65297" w:rsidP="00C652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A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«На елке до макушки развешаны игрушки» </w:t>
            </w:r>
            <w:r w:rsidRPr="00263A90"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новогодних и рождественских сувениров.</w:t>
            </w:r>
          </w:p>
          <w:p w:rsidR="00C65297" w:rsidRPr="00263A90" w:rsidRDefault="00C65297" w:rsidP="00C65297">
            <w:pPr>
              <w:spacing w:after="0"/>
            </w:pPr>
            <w:r w:rsidRPr="00263A90">
              <w:rPr>
                <w:rFonts w:ascii="Times New Roman" w:hAnsi="Times New Roman" w:cs="Times New Roman"/>
                <w:b/>
                <w:sz w:val="28"/>
                <w:szCs w:val="28"/>
              </w:rPr>
              <w:t>«Новогодние премудрости</w:t>
            </w:r>
            <w:r w:rsidRPr="00263A90">
              <w:rPr>
                <w:rFonts w:ascii="Times New Roman" w:hAnsi="Times New Roman" w:cs="Times New Roman"/>
                <w:sz w:val="28"/>
                <w:szCs w:val="28"/>
              </w:rPr>
              <w:t>»  часа интересного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5297" w:rsidRPr="00CB407E" w:rsidRDefault="00C65297" w:rsidP="00C65297">
            <w:pPr>
              <w:pStyle w:val="a3"/>
              <w:spacing w:before="0" w:beforeAutospacing="0" w:after="0" w:afterAutospacing="0" w:line="300" w:lineRule="atLeast"/>
              <w:rPr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297" w:rsidRPr="00CB407E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5297" w:rsidRPr="00CB407E" w:rsidRDefault="00C65297" w:rsidP="00C65297">
            <w:pPr>
              <w:spacing w:line="240" w:lineRule="auto"/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297" w:rsidRPr="00CB407E" w:rsidRDefault="00C65297" w:rsidP="00C65297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F0E8E" w:rsidRDefault="00FF0E8E" w:rsidP="00FF0E8E">
      <w:pPr>
        <w:spacing w:after="0"/>
      </w:pPr>
    </w:p>
    <w:p w:rsidR="009B6D80" w:rsidRDefault="009B6D80"/>
    <w:p w:rsidR="00FF0E8E" w:rsidRDefault="00FF0E8E"/>
    <w:p w:rsidR="00FF0E8E" w:rsidRDefault="00FF0E8E"/>
    <w:p w:rsidR="00FF0E8E" w:rsidRDefault="00FF0E8E"/>
    <w:p w:rsidR="00A448D7" w:rsidRDefault="00A448D7" w:rsidP="00A448D7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4451C" w:rsidRDefault="0034451C" w:rsidP="00A448D7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4451C" w:rsidRDefault="0034451C" w:rsidP="00A448D7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4451C" w:rsidRDefault="0034451C" w:rsidP="00A448D7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4451C" w:rsidRDefault="0034451C" w:rsidP="00A448D7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4451C" w:rsidRDefault="0034451C" w:rsidP="00A448D7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5B1F" w:rsidRDefault="00A05B1F" w:rsidP="00A448D7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5B1F" w:rsidRDefault="00A05B1F" w:rsidP="00A448D7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5B1F" w:rsidRDefault="00A05B1F" w:rsidP="00A448D7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5B1F" w:rsidRDefault="00A05B1F" w:rsidP="00A448D7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5B1F" w:rsidRDefault="00A05B1F" w:rsidP="00A448D7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5B1F" w:rsidRDefault="00A05B1F" w:rsidP="00A448D7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6"/>
        <w:tblW w:w="0" w:type="auto"/>
        <w:tblInd w:w="525" w:type="dxa"/>
        <w:tblLook w:val="04A0"/>
      </w:tblPr>
      <w:tblGrid>
        <w:gridCol w:w="1284"/>
        <w:gridCol w:w="6946"/>
        <w:gridCol w:w="3338"/>
        <w:gridCol w:w="3857"/>
      </w:tblGrid>
      <w:tr w:rsidR="00A448D7" w:rsidTr="0034451C">
        <w:tc>
          <w:tcPr>
            <w:tcW w:w="15425" w:type="dxa"/>
            <w:gridSpan w:val="4"/>
            <w:shd w:val="clear" w:color="auto" w:fill="D9D9D9" w:themeFill="background1" w:themeFillShade="D9"/>
          </w:tcPr>
          <w:p w:rsidR="00A448D7" w:rsidRDefault="00A448D7" w:rsidP="00A448D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448D7" w:rsidRDefault="00A448D7" w:rsidP="00A448D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                           </w:t>
            </w:r>
            <w:r w:rsidR="00344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                                      </w:t>
            </w:r>
            <w:r w:rsidR="0034451C" w:rsidRPr="003445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9. Информационное обеспечение</w:t>
            </w:r>
          </w:p>
        </w:tc>
      </w:tr>
      <w:tr w:rsidR="00A448D7" w:rsidTr="0034451C">
        <w:tc>
          <w:tcPr>
            <w:tcW w:w="1284" w:type="dxa"/>
          </w:tcPr>
          <w:p w:rsidR="00A448D7" w:rsidRDefault="0034451C" w:rsidP="00A448D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46" w:type="dxa"/>
          </w:tcPr>
          <w:p w:rsidR="00A448D7" w:rsidRDefault="0034451C" w:rsidP="00A448D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Новости и информации по теме запланированных и проведенных мероприятий и выставок в районных СМИ.</w:t>
            </w:r>
          </w:p>
        </w:tc>
        <w:tc>
          <w:tcPr>
            <w:tcW w:w="3338" w:type="dxa"/>
          </w:tcPr>
          <w:p w:rsidR="00A448D7" w:rsidRDefault="0034451C" w:rsidP="00A448D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3857" w:type="dxa"/>
          </w:tcPr>
          <w:p w:rsidR="00A448D7" w:rsidRDefault="00A448D7" w:rsidP="00A448D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448D7" w:rsidTr="0034451C">
        <w:tc>
          <w:tcPr>
            <w:tcW w:w="1284" w:type="dxa"/>
          </w:tcPr>
          <w:p w:rsidR="00A448D7" w:rsidRDefault="0034451C" w:rsidP="00A448D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46" w:type="dxa"/>
          </w:tcPr>
          <w:p w:rsidR="0034451C" w:rsidRPr="0039090C" w:rsidRDefault="0034451C" w:rsidP="0034451C">
            <w:pPr>
              <w:spacing w:line="276" w:lineRule="atLeast"/>
              <w:ind w:firstLine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Статьи на сайт ОК</w:t>
            </w:r>
          </w:p>
          <w:p w:rsidR="00A448D7" w:rsidRDefault="0034451C" w:rsidP="0034451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Новости из музея.</w:t>
            </w:r>
          </w:p>
        </w:tc>
        <w:tc>
          <w:tcPr>
            <w:tcW w:w="3338" w:type="dxa"/>
          </w:tcPr>
          <w:p w:rsidR="00A448D7" w:rsidRDefault="0034451C" w:rsidP="00A448D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3857" w:type="dxa"/>
          </w:tcPr>
          <w:p w:rsidR="00A448D7" w:rsidRDefault="00A448D7" w:rsidP="00A448D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448D7" w:rsidTr="0034451C">
        <w:tc>
          <w:tcPr>
            <w:tcW w:w="1284" w:type="dxa"/>
          </w:tcPr>
          <w:p w:rsidR="00A448D7" w:rsidRDefault="0034451C" w:rsidP="00A448D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46" w:type="dxa"/>
          </w:tcPr>
          <w:p w:rsidR="00A448D7" w:rsidRDefault="0034451C" w:rsidP="00A448D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909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Разработка и публикация афиш, реклам в соцсетях </w:t>
            </w:r>
            <w:proofErr w:type="spellStart"/>
            <w:proofErr w:type="gramStart"/>
            <w:r w:rsidRPr="003909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интернет-пространства</w:t>
            </w:r>
            <w:proofErr w:type="spellEnd"/>
            <w:proofErr w:type="gramEnd"/>
            <w:r w:rsidRPr="003909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338" w:type="dxa"/>
          </w:tcPr>
          <w:p w:rsidR="00A448D7" w:rsidRDefault="0034451C" w:rsidP="00A448D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3857" w:type="dxa"/>
          </w:tcPr>
          <w:p w:rsidR="00A448D7" w:rsidRDefault="00A448D7" w:rsidP="00A448D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A448D7" w:rsidRDefault="00A448D7" w:rsidP="00A448D7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0E8E" w:rsidRDefault="00FF0E8E"/>
    <w:p w:rsidR="00FF0E8E" w:rsidRDefault="00FF0E8E"/>
    <w:p w:rsidR="00FF0E8E" w:rsidRDefault="00FF0E8E"/>
    <w:p w:rsidR="00FF0E8E" w:rsidRDefault="00FF0E8E"/>
    <w:sectPr w:rsidR="00FF0E8E" w:rsidSect="00FF0E8E">
      <w:pgSz w:w="16838" w:h="11906" w:orient="landscape"/>
      <w:pgMar w:top="993" w:right="395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47F2"/>
    <w:multiLevelType w:val="hybridMultilevel"/>
    <w:tmpl w:val="A93E4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0E8E"/>
    <w:rsid w:val="0034451C"/>
    <w:rsid w:val="009B6D80"/>
    <w:rsid w:val="00A05B1F"/>
    <w:rsid w:val="00A448D7"/>
    <w:rsid w:val="00C65297"/>
    <w:rsid w:val="00FF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FF0E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F0E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FF0E8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F0E8E"/>
    <w:rPr>
      <w:color w:val="0000FF"/>
      <w:u w:val="single"/>
    </w:rPr>
  </w:style>
  <w:style w:type="table" w:styleId="a6">
    <w:name w:val="Table Grid"/>
    <w:basedOn w:val="a1"/>
    <w:uiPriority w:val="59"/>
    <w:rsid w:val="00A44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Надежда  Ирина</cp:lastModifiedBy>
  <cp:revision>3</cp:revision>
  <dcterms:created xsi:type="dcterms:W3CDTF">2021-01-12T11:32:00Z</dcterms:created>
  <dcterms:modified xsi:type="dcterms:W3CDTF">2021-01-12T11:58:00Z</dcterms:modified>
</cp:coreProperties>
</file>