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05" w:rsidRPr="007712BE" w:rsidRDefault="00E05905" w:rsidP="00E05905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E05905" w:rsidRDefault="00E05905" w:rsidP="00E05905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МБУК «Культурно-библиотечный центр»</w:t>
      </w:r>
    </w:p>
    <w:p w:rsidR="00E05905" w:rsidRPr="007712BE" w:rsidRDefault="00E05905" w:rsidP="00E05905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E05905" w:rsidRPr="007712BE" w:rsidRDefault="00E05905" w:rsidP="00E05905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E05905" w:rsidRPr="007712BE" w:rsidRDefault="00E05905" w:rsidP="00E05905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____________Н.В.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Коннова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712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E1B7E2E" wp14:editId="2FC4A119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468745" cy="2525395"/>
                <wp:effectExtent l="19050" t="19050" r="27305" b="27305"/>
                <wp:wrapNone/>
                <wp:docPr id="2" name="Вертикальный свиток 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2525395"/>
                        </a:xfrm>
                        <a:prstGeom prst="verticalScroll">
                          <a:avLst>
                            <a:gd name="adj" fmla="val 5690"/>
                          </a:avLst>
                        </a:prstGeom>
                        <a:blipFill dpi="0" rotWithShape="1">
                          <a:blip r:embed="rId5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B5BE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alt="Пергамент" style="position:absolute;margin-left:-6.25pt;margin-top:7.35pt;width:509.35pt;height:198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" adj="1229" strokeweight="3pt">
                <v:fill r:id="rId6" o:title="Пергамент" opacity="38011f" recolor="t" rotate="t" type="tile"/>
                <v:shadow color="#ccc"/>
                <v:textbox inset="2.88pt,2.88pt,2.88pt,2.88pt"/>
              </v:shape>
            </w:pict>
          </mc:Fallback>
        </mc:AlternateConten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515A0" wp14:editId="31FB50ED">
                <wp:simplePos x="0" y="0"/>
                <wp:positionH relativeFrom="column">
                  <wp:posOffset>594995</wp:posOffset>
                </wp:positionH>
                <wp:positionV relativeFrom="paragraph">
                  <wp:posOffset>14605</wp:posOffset>
                </wp:positionV>
                <wp:extent cx="5595620" cy="1183005"/>
                <wp:effectExtent l="46355" t="42545" r="15875" b="12700"/>
                <wp:wrapNone/>
                <wp:docPr id="3" name="Надпись 3" descr="Бел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5620" cy="1183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F02" w:rsidRDefault="00D97F02" w:rsidP="00E0590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A117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0" w14:dist="53848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515A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alt="Белый мрамор" style="position:absolute;margin-left:46.85pt;margin-top:1.15pt;width:440.6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" filled="f" stroked="f">
                <o:lock v:ext="edit" shapetype="t"/>
                <v:textbox style="mso-fit-shape-to-text:t">
                  <w:txbxContent>
                    <w:p w:rsidR="00D97F02" w:rsidRDefault="00D97F02" w:rsidP="00E0590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A117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72"/>
                          <w:szCs w:val="72"/>
                          <w14:shadow w14:blurRad="0" w14:dist="53848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5C579C" wp14:editId="1E99C867">
                <wp:simplePos x="0" y="0"/>
                <wp:positionH relativeFrom="column">
                  <wp:posOffset>316230</wp:posOffset>
                </wp:positionH>
                <wp:positionV relativeFrom="paragraph">
                  <wp:posOffset>123825</wp:posOffset>
                </wp:positionV>
                <wp:extent cx="5472430" cy="2852420"/>
                <wp:effectExtent l="19050" t="19050" r="13970" b="24130"/>
                <wp:wrapNone/>
                <wp:docPr id="1" name="Багетная рам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430" cy="2852420"/>
                        </a:xfrm>
                        <a:prstGeom prst="bevel">
                          <a:avLst>
                            <a:gd name="adj" fmla="val 581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042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4.9pt;margin-top:9.75pt;width:430.9pt;height:2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" adj="1255" fillcolor="#5e9eff" strokeweight="2.5pt">
                <v:fill color2="#ffebfa" rotate="t" angle="45" colors="0 #5e9eff;26214f #85c2ff;45875f #c4d6eb;1 #ffebfa" focus="100%" type="gradient"/>
              </v:shape>
            </w:pict>
          </mc:Fallback>
        </mc:AlternateConten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E05905" w:rsidRPr="007712BE" w:rsidRDefault="00E05905" w:rsidP="00E05905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Муниципального бюджетного</w:t>
      </w:r>
    </w:p>
    <w:p w:rsidR="00E05905" w:rsidRPr="007712BE" w:rsidRDefault="00E05905" w:rsidP="00E05905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учреждения культуры</w:t>
      </w:r>
    </w:p>
    <w:p w:rsidR="00E05905" w:rsidRDefault="00E05905" w:rsidP="00E05905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«Культурно-библиотечный центр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E05905" w:rsidRPr="007712BE" w:rsidRDefault="00E05905" w:rsidP="00E05905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Районный Дом культуры</w:t>
      </w:r>
    </w:p>
    <w:p w:rsidR="00E05905" w:rsidRPr="007712BE" w:rsidRDefault="00E05905" w:rsidP="00E05905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на 2022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год.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Default="00E05905" w:rsidP="00E059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905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05905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05905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05905" w:rsidRPr="007712BE" w:rsidRDefault="00E05905" w:rsidP="00E05905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2022 году МБУК «КБЦ» </w:t>
      </w: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продолжит деятельность по сохранению, созданию, распространению и освоению культурных </w:t>
      </w:r>
      <w:proofErr w:type="gramStart"/>
      <w:r w:rsidRPr="007712BE">
        <w:rPr>
          <w:rFonts w:ascii="Times New Roman" w:eastAsia="Calibri" w:hAnsi="Times New Roman" w:cs="Times New Roman"/>
          <w:sz w:val="24"/>
          <w:szCs w:val="24"/>
        </w:rPr>
        <w:t>ценностей,  а</w:t>
      </w:r>
      <w:proofErr w:type="gramEnd"/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 также по предоставлению населению услуг социально- культурного,  просветительского и развлекательного характера,  по созданию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условий для занятий художественным творчеством.</w:t>
      </w:r>
    </w:p>
    <w:p w:rsidR="00E05905" w:rsidRPr="007712BE" w:rsidRDefault="00E05905" w:rsidP="00E05905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Обоснованность и актуальность работы в данном направлении заключается в том, чтобы привить молодому поколению, любовь к родному краю, бережное отношение к природе, сохранить и развить лучшие образцы традиционной и современной культуры Пензенского края.  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Вовлекать детей в активную культурную деятельность, обеспечивать их </w:t>
      </w:r>
      <w:proofErr w:type="gramStart"/>
      <w:r w:rsidRPr="007712BE">
        <w:rPr>
          <w:rFonts w:ascii="Times New Roman" w:eastAsia="Calibri" w:hAnsi="Times New Roman" w:cs="Times New Roman"/>
          <w:sz w:val="24"/>
          <w:szCs w:val="24"/>
        </w:rPr>
        <w:t>участие  в</w:t>
      </w:r>
      <w:proofErr w:type="gramEnd"/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 охране природы своей местности.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Районный Дом культуры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планирует вести работу по следующим направлениям: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гражданско-патриотическое воспитание;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нравственное воспитание;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здоровый образ жизни;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работа с семьёй;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экологическое воспитание;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 среди подростков и молодёжи;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досуг всех возрастных категорий населения.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Основные цели нашей работы: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увековечивать память павших воинов, знакомить молодёжь с уроками прошлых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воин;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способствовать приобщению населения </w:t>
      </w:r>
      <w:proofErr w:type="spellStart"/>
      <w:r w:rsidRPr="007712BE">
        <w:rPr>
          <w:rFonts w:ascii="Times New Roman" w:eastAsia="Calibri" w:hAnsi="Times New Roman" w:cs="Times New Roman"/>
          <w:sz w:val="24"/>
          <w:szCs w:val="24"/>
        </w:rPr>
        <w:t>Малосердобинского</w:t>
      </w:r>
      <w:proofErr w:type="spellEnd"/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 района к освоению культурных ценностей;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создавать условия для занятий художественным творчеством;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предоставлять населению услуги социально - культурного, просветительского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и развлекательного характера.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МБУК 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КБЦ» 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ставит</w:t>
      </w:r>
      <w:proofErr w:type="gramEnd"/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следующие задачи: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постоянная забота об участниках всех войн, солдатских вдовах, тружениках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тыла, приобщение к работе в этом направлении всех слоёв населения; 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воспитание в подрастающем поколении чувства любви к большой и малой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Родине;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пропаганда здорового образа жизни; 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у молодёжи взглядов, направленных, против употребления наркотиков, алкоголя, курения;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привлечение молодых семей к участию в общественной и культурной жизни, организация психолого-педагогического просвещения родителей;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того, чтобы молодёжь могла реализовать свои способности в художественной самодеятельности; 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_ формирование культуры общения и досуга, пропаганда семейных традиций, обычаев;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основ экологической грамоты у населения;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 среди подростков и молодёжи</w:t>
      </w:r>
    </w:p>
    <w:p w:rsidR="00E05905" w:rsidRPr="007712BE" w:rsidRDefault="00E05905" w:rsidP="00E059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организация досуга всех возрастных категорий населения.</w:t>
      </w:r>
    </w:p>
    <w:p w:rsidR="00E05905" w:rsidRDefault="00E05905" w:rsidP="00E05905">
      <w:pPr>
        <w:rPr>
          <w:rFonts w:ascii="Times New Roman" w:hAnsi="Times New Roman" w:cs="Times New Roman"/>
        </w:rPr>
      </w:pPr>
    </w:p>
    <w:p w:rsidR="00E05905" w:rsidRDefault="00E05905" w:rsidP="00E05905">
      <w:pPr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5078"/>
        <w:gridCol w:w="1521"/>
        <w:gridCol w:w="2203"/>
      </w:tblGrid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lastRenderedPageBreak/>
              <w:t>№</w:t>
            </w: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п/п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Основные мероприятия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Срок и место проведения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Ответственные за проведение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4</w:t>
            </w:r>
          </w:p>
        </w:tc>
      </w:tr>
      <w:tr w:rsidR="00E05905" w:rsidRPr="00A117E4" w:rsidTr="00443510">
        <w:tc>
          <w:tcPr>
            <w:tcW w:w="10314" w:type="dxa"/>
            <w:gridSpan w:val="4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 xml:space="preserve">      Организация работы Районного Дома культуры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Подготовка и проведение концертных и тематических программ к праздничным датам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МБУК «КБЦ» совместно с организациями района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Проведение </w:t>
            </w:r>
            <w:proofErr w:type="spellStart"/>
            <w:r w:rsidRPr="00A117E4">
              <w:rPr>
                <w:rFonts w:ascii="Times New Roman CYR" w:eastAsia="Calibri" w:hAnsi="Times New Roman CYR" w:cs="Times New Roman"/>
                <w:sz w:val="20"/>
              </w:rPr>
              <w:t>танцевально</w:t>
            </w:r>
            <w:proofErr w:type="spellEnd"/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 – развлекательных программ для всех возрастных групп населения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 раз в неделю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звукооператор, </w:t>
            </w: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детских игровых, развлекательных и познавательных программ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 раза в месяц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Организация и проведение диспутов, акций, встреч с представителями здравоохранения, правоохранительных органов по проблемам алкоголизма, наркомании и </w:t>
            </w:r>
            <w:proofErr w:type="spellStart"/>
            <w:r w:rsidRPr="00A117E4">
              <w:rPr>
                <w:rFonts w:ascii="Times New Roman CYR" w:eastAsia="Calibri" w:hAnsi="Times New Roman CYR" w:cs="Times New Roman"/>
                <w:sz w:val="20"/>
              </w:rPr>
              <w:t>табакокурения</w:t>
            </w:r>
            <w:proofErr w:type="spellEnd"/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культ. организатор 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Организация любительских клубных объединений:</w:t>
            </w:r>
          </w:p>
          <w:p w:rsidR="00E05905" w:rsidRPr="00A117E4" w:rsidRDefault="00E05905" w:rsidP="004435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Родительского клуба «Семейная гостиная»</w:t>
            </w:r>
          </w:p>
          <w:p w:rsidR="00E05905" w:rsidRPr="00A117E4" w:rsidRDefault="00E05905" w:rsidP="004435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Клуб по интересам «Молодежный калейдоскоп»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организатор, руководитель кружка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Проведение </w:t>
            </w:r>
            <w:proofErr w:type="spellStart"/>
            <w:r w:rsidRPr="00A117E4">
              <w:rPr>
                <w:rFonts w:ascii="Times New Roman CYR" w:eastAsia="Calibri" w:hAnsi="Times New Roman CYR" w:cs="Times New Roman"/>
                <w:sz w:val="20"/>
              </w:rPr>
              <w:t>концертно</w:t>
            </w:r>
            <w:proofErr w:type="spellEnd"/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 – информационных акций:</w:t>
            </w:r>
          </w:p>
          <w:p w:rsidR="00E05905" w:rsidRPr="00A117E4" w:rsidRDefault="00E05905" w:rsidP="0044351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Забытая деревня</w:t>
            </w:r>
          </w:p>
          <w:p w:rsidR="00E05905" w:rsidRPr="00A117E4" w:rsidRDefault="00E05905" w:rsidP="0044351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«Мы за здоровый образ жизни!»</w:t>
            </w:r>
          </w:p>
          <w:p w:rsidR="00E05905" w:rsidRPr="00A117E4" w:rsidRDefault="00E05905" w:rsidP="0044351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Село, живи и процветай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культ. организатор.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Участие в областных конкурсах, фестивалях, выставках народного творчества, ярмарках, презентациях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культ. организатор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семинаров для работников культуры района по обмену опытом на базе МБУК «КБЦ»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-- // --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Организация обменных внутрирайонных информационно-концертных мероприятий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отдельному плану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 методист</w:t>
            </w:r>
          </w:p>
        </w:tc>
      </w:tr>
      <w:tr w:rsidR="00E05905" w:rsidRPr="00A117E4" w:rsidTr="00443510"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Создание современной материально – технической базы для проведения мероприятий и кружковой работы с подростками и молодежью:</w:t>
            </w:r>
          </w:p>
          <w:p w:rsidR="00E05905" w:rsidRPr="00A117E4" w:rsidRDefault="00E05905" w:rsidP="0044351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метод. литературы, аудио- и видеоматериалов для проведения тематических, познавательных программ;</w:t>
            </w:r>
          </w:p>
          <w:p w:rsidR="00E05905" w:rsidRPr="00A117E4" w:rsidRDefault="00E05905" w:rsidP="0044351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комплектов настольных игр;</w:t>
            </w:r>
          </w:p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директор</w:t>
            </w:r>
          </w:p>
        </w:tc>
      </w:tr>
      <w:tr w:rsidR="00E05905" w:rsidRPr="00A117E4" w:rsidTr="00443510">
        <w:trPr>
          <w:trHeight w:val="1530"/>
        </w:trPr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Методическое обеспечение деятельности учреждений культуры района по пропаганде семейных ценностей: подготовка рекомендаций, сценариев, буклетов, листовок.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директор,    методист  </w:t>
            </w:r>
          </w:p>
        </w:tc>
      </w:tr>
      <w:tr w:rsidR="00E05905" w:rsidRPr="00A117E4" w:rsidTr="00443510">
        <w:trPr>
          <w:trHeight w:val="1410"/>
        </w:trPr>
        <w:tc>
          <w:tcPr>
            <w:tcW w:w="1286" w:type="dxa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видеофильмов, изготовление буклетов, листовок по пропаганде здорового образа жизни в молодежной среде.</w:t>
            </w:r>
          </w:p>
        </w:tc>
        <w:tc>
          <w:tcPr>
            <w:tcW w:w="0" w:type="auto"/>
          </w:tcPr>
          <w:p w:rsidR="00E05905" w:rsidRPr="00A117E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-- // --</w:t>
            </w:r>
          </w:p>
        </w:tc>
        <w:tc>
          <w:tcPr>
            <w:tcW w:w="0" w:type="auto"/>
          </w:tcPr>
          <w:p w:rsidR="00E05905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proofErr w:type="gramStart"/>
            <w:r w:rsidRPr="00A117E4">
              <w:rPr>
                <w:rFonts w:ascii="Times New Roman CYR" w:eastAsia="Calibri" w:hAnsi="Times New Roman CYR" w:cs="Times New Roman"/>
                <w:sz w:val="20"/>
              </w:rPr>
              <w:t>директор,  методист</w:t>
            </w:r>
            <w:proofErr w:type="gramEnd"/>
          </w:p>
          <w:p w:rsidR="00E05905" w:rsidRPr="00A117E4" w:rsidRDefault="00E05905" w:rsidP="00443510">
            <w:pPr>
              <w:rPr>
                <w:rFonts w:ascii="Times New Roman CYR" w:eastAsia="Calibri" w:hAnsi="Times New Roman CYR" w:cs="Times New Roman"/>
                <w:sz w:val="20"/>
              </w:rPr>
            </w:pPr>
          </w:p>
        </w:tc>
      </w:tr>
    </w:tbl>
    <w:p w:rsidR="00E05905" w:rsidRPr="00A117E4" w:rsidRDefault="00E05905" w:rsidP="00E05905">
      <w:pPr>
        <w:spacing w:after="0"/>
        <w:jc w:val="both"/>
        <w:rPr>
          <w:rFonts w:ascii="Times New Roman CYR" w:eastAsia="Calibri" w:hAnsi="Times New Roman CYR" w:cs="Times New Roman"/>
          <w:sz w:val="20"/>
        </w:rPr>
      </w:pPr>
    </w:p>
    <w:p w:rsidR="00E05905" w:rsidRPr="00A117E4" w:rsidRDefault="00E05905" w:rsidP="00E05905">
      <w:pPr>
        <w:rPr>
          <w:rFonts w:ascii="Times New Roman" w:hAnsi="Times New Roman" w:cs="Times New Roman"/>
          <w:sz w:val="20"/>
        </w:rPr>
      </w:pPr>
    </w:p>
    <w:p w:rsidR="00E05905" w:rsidRDefault="00E05905" w:rsidP="00E05905">
      <w:pPr>
        <w:rPr>
          <w:rFonts w:ascii="Times New Roman" w:hAnsi="Times New Roman" w:cs="Times New Roman"/>
        </w:rPr>
      </w:pPr>
    </w:p>
    <w:p w:rsidR="00E05905" w:rsidRDefault="00E05905" w:rsidP="00E05905">
      <w:pPr>
        <w:rPr>
          <w:rFonts w:ascii="Times New Roman" w:hAnsi="Times New Roman" w:cs="Times New Roman"/>
        </w:rPr>
      </w:pPr>
    </w:p>
    <w:p w:rsidR="00E05905" w:rsidRDefault="00E05905" w:rsidP="00E05905">
      <w:pPr>
        <w:rPr>
          <w:rFonts w:ascii="Times New Roman" w:hAnsi="Times New Roman" w:cs="Times New Roman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5"/>
        <w:gridCol w:w="2411"/>
        <w:gridCol w:w="25"/>
        <w:gridCol w:w="1828"/>
        <w:gridCol w:w="1436"/>
        <w:gridCol w:w="1984"/>
        <w:gridCol w:w="2268"/>
      </w:tblGrid>
      <w:tr w:rsidR="00E05905" w:rsidRPr="00D916B4" w:rsidTr="00625727">
        <w:trPr>
          <w:trHeight w:val="253"/>
        </w:trPr>
        <w:tc>
          <w:tcPr>
            <w:tcW w:w="522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81" w:type="dxa"/>
            <w:gridSpan w:val="3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8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436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984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2268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05905" w:rsidRPr="00D916B4" w:rsidTr="00625727">
        <w:trPr>
          <w:trHeight w:val="253"/>
        </w:trPr>
        <w:tc>
          <w:tcPr>
            <w:tcW w:w="522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1</w:t>
            </w:r>
          </w:p>
        </w:tc>
        <w:tc>
          <w:tcPr>
            <w:tcW w:w="2481" w:type="dxa"/>
            <w:gridSpan w:val="3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2</w:t>
            </w:r>
          </w:p>
        </w:tc>
        <w:tc>
          <w:tcPr>
            <w:tcW w:w="1828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3</w:t>
            </w:r>
          </w:p>
        </w:tc>
        <w:tc>
          <w:tcPr>
            <w:tcW w:w="1436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4</w:t>
            </w:r>
          </w:p>
        </w:tc>
        <w:tc>
          <w:tcPr>
            <w:tcW w:w="1984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6</w:t>
            </w:r>
          </w:p>
        </w:tc>
      </w:tr>
      <w:tr w:rsidR="00E05905" w:rsidRPr="00D916B4" w:rsidTr="00625727">
        <w:trPr>
          <w:trHeight w:val="253"/>
        </w:trPr>
        <w:tc>
          <w:tcPr>
            <w:tcW w:w="10519" w:type="dxa"/>
            <w:gridSpan w:val="8"/>
          </w:tcPr>
          <w:p w:rsidR="00E05905" w:rsidRPr="00E5647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0"/>
              </w:rPr>
            </w:pPr>
          </w:p>
          <w:p w:rsidR="00E05905" w:rsidRPr="00224371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</w:pPr>
            <w:r w:rsidRPr="00224371"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  <w:t>Январь</w:t>
            </w:r>
          </w:p>
          <w:p w:rsidR="00E05905" w:rsidRPr="00D916B4" w:rsidRDefault="00E05905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</w:p>
        </w:tc>
      </w:tr>
      <w:tr w:rsidR="00E05905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4D2F54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bookmarkStart w:id="0" w:name="_GoBack" w:colFirst="0" w:colLast="5"/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«Волшебство новогодних огней!»</w:t>
            </w:r>
          </w:p>
          <w:p w:rsidR="00E05905" w:rsidRPr="003B3368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B336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/новогодняя шоу-программа/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 – 5.00ч.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05905" w:rsidRPr="00BA79FB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4D2F54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«Новогодний звездопад»</w:t>
            </w:r>
          </w:p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05905" w:rsidRPr="00BA79FB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E05905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4D2F54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«Зимние забавы»</w:t>
            </w:r>
          </w:p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05905" w:rsidRPr="004D2F54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2F54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/областная акция/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4.01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05905" w:rsidRPr="00BA79FB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4D2F54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«Пришла Коляда, открывай ворота»</w:t>
            </w:r>
          </w:p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05905" w:rsidRPr="00160A61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60A6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Рождеству/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6.01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E05905" w:rsidRPr="00160A61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A61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05905" w:rsidRPr="00BA79FB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4D2F54" w:rsidP="0044351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«Новогодние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чудесарики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E05905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05905" w:rsidRPr="00BA79FB" w:rsidRDefault="00E05905" w:rsidP="00443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A79F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танцевальная программа/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8.01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21.00ч.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E05905" w:rsidRDefault="00E05905" w:rsidP="0044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E05905" w:rsidRPr="00BA79FB" w:rsidRDefault="00E05905" w:rsidP="004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612ECD" w:rsidRPr="00BA79FB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ECD" w:rsidRDefault="004D2F54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«Прощание с елкой» </w:t>
            </w:r>
          </w:p>
          <w:p w:rsidR="00612ECD" w:rsidRPr="007457D8" w:rsidRDefault="00612ECD" w:rsidP="00612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/закрытие новогодней елки/</w:t>
            </w:r>
          </w:p>
        </w:tc>
        <w:tc>
          <w:tcPr>
            <w:tcW w:w="1853" w:type="dxa"/>
            <w:gridSpan w:val="2"/>
          </w:tcPr>
          <w:p w:rsidR="00612ECD" w:rsidRDefault="00612ECD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</w:t>
            </w:r>
          </w:p>
          <w:p w:rsidR="00612ECD" w:rsidRDefault="00612ECD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14.00ч.</w:t>
            </w:r>
          </w:p>
          <w:p w:rsidR="00612ECD" w:rsidRPr="00612ECD" w:rsidRDefault="00612ECD" w:rsidP="00612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C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612ECD" w:rsidRPr="00AE5371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612ECD" w:rsidRPr="00BA79FB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12ECD" w:rsidRPr="00BA79FB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12ECD" w:rsidRPr="00BA79FB" w:rsidTr="00625727">
        <w:trPr>
          <w:trHeight w:val="253"/>
        </w:trPr>
        <w:tc>
          <w:tcPr>
            <w:tcW w:w="567" w:type="dxa"/>
            <w:gridSpan w:val="2"/>
          </w:tcPr>
          <w:p w:rsidR="00612ECD" w:rsidRDefault="004D2F54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612ECD" w:rsidRDefault="00F777E9" w:rsidP="00612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«Соблазн велик, но жизнь дороже</w:t>
            </w:r>
            <w:r w:rsidR="00612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612ECD" w:rsidRPr="00EC38FC" w:rsidRDefault="00612ECD" w:rsidP="00F7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/информационно-просветительская программа </w:t>
            </w:r>
            <w:r w:rsidR="00F77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профилактике алкоголизма, наркомании и </w:t>
            </w:r>
            <w:proofErr w:type="spellStart"/>
            <w:r w:rsidR="00F777E9"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 w:rsidRPr="00EC38F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853" w:type="dxa"/>
            <w:gridSpan w:val="2"/>
          </w:tcPr>
          <w:p w:rsidR="00612ECD" w:rsidRDefault="00F777E9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612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  <w:p w:rsidR="00612ECD" w:rsidRDefault="00612ECD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18.00ч.</w:t>
            </w:r>
          </w:p>
          <w:p w:rsidR="00612ECD" w:rsidRPr="00EC38FC" w:rsidRDefault="00612ECD" w:rsidP="00612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8F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36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12ECD" w:rsidRPr="00F777E9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F777E9" w:rsidRDefault="00F777E9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О.П,</w:t>
            </w:r>
          </w:p>
        </w:tc>
      </w:tr>
      <w:tr w:rsidR="00612ECD" w:rsidTr="00625727">
        <w:trPr>
          <w:trHeight w:val="253"/>
        </w:trPr>
        <w:tc>
          <w:tcPr>
            <w:tcW w:w="567" w:type="dxa"/>
            <w:gridSpan w:val="2"/>
          </w:tcPr>
          <w:p w:rsidR="00612ECD" w:rsidRDefault="004D2F54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12ECD" w:rsidRDefault="00F777E9" w:rsidP="00F777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«Спасибо – слово не простое</w:t>
            </w:r>
            <w:r w:rsidR="00612ECD" w:rsidRPr="00EC38F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»</w:t>
            </w:r>
          </w:p>
          <w:p w:rsidR="00612ECD" w:rsidRPr="00EC38FC" w:rsidRDefault="00612ECD" w:rsidP="00612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612ECD" w:rsidRPr="002F5CAC" w:rsidRDefault="00612ECD" w:rsidP="00612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</w:t>
            </w:r>
          </w:p>
          <w:p w:rsidR="00612ECD" w:rsidRPr="002F5CAC" w:rsidRDefault="00612ECD" w:rsidP="00612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612ECD" w:rsidRPr="002F5CAC" w:rsidRDefault="00612ECD" w:rsidP="00612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Международному</w:t>
            </w:r>
          </w:p>
          <w:p w:rsidR="00612ECD" w:rsidRPr="002F5CAC" w:rsidRDefault="00612ECD" w:rsidP="00612EC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объятий</w:t>
            </w: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53" w:type="dxa"/>
            <w:gridSpan w:val="2"/>
          </w:tcPr>
          <w:p w:rsidR="00612ECD" w:rsidRDefault="00504C9C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612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  <w:p w:rsidR="00612ECD" w:rsidRDefault="00612ECD" w:rsidP="00612E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15.00ч.</w:t>
            </w:r>
          </w:p>
          <w:p w:rsidR="00612ECD" w:rsidRPr="002F5CAC" w:rsidRDefault="00612ECD" w:rsidP="00612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eastAsia="Calibri" w:hAnsi="Times New Roman" w:cs="Times New Roman"/>
                <w:sz w:val="24"/>
                <w:szCs w:val="24"/>
              </w:rPr>
              <w:t>Малы зал</w:t>
            </w:r>
          </w:p>
        </w:tc>
        <w:tc>
          <w:tcPr>
            <w:tcW w:w="1436" w:type="dxa"/>
          </w:tcPr>
          <w:p w:rsidR="00612ECD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E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12ECD" w:rsidRPr="00504C9C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504C9C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12ECD" w:rsidRPr="00125206" w:rsidTr="00625727">
        <w:trPr>
          <w:trHeight w:val="253"/>
        </w:trPr>
        <w:tc>
          <w:tcPr>
            <w:tcW w:w="567" w:type="dxa"/>
            <w:gridSpan w:val="2"/>
          </w:tcPr>
          <w:p w:rsidR="00612ECD" w:rsidRDefault="004D2F54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04C9C">
              <w:rPr>
                <w:rFonts w:ascii="Times New Roman" w:hAnsi="Times New Roman" w:cs="Times New Roman"/>
                <w:b/>
                <w:sz w:val="24"/>
                <w:szCs w:val="24"/>
              </w:rPr>
              <w:t>Татьянин день</w:t>
            </w: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ECD" w:rsidRPr="00125206" w:rsidRDefault="00612ECD" w:rsidP="0050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04C9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504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/</w:t>
            </w:r>
          </w:p>
        </w:tc>
        <w:tc>
          <w:tcPr>
            <w:tcW w:w="1853" w:type="dxa"/>
            <w:gridSpan w:val="2"/>
          </w:tcPr>
          <w:p w:rsidR="00612ECD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12ECD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612ECD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12ECD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12ECD" w:rsidRPr="00125206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12ECD" w:rsidRPr="00125206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2E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12ECD" w:rsidRPr="00125206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504C9C" w:rsidRPr="00504C9C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504C9C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612ECD" w:rsidRPr="00504C9C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12ECD"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вукооператор</w:t>
            </w:r>
          </w:p>
          <w:p w:rsidR="00504C9C" w:rsidRPr="00125206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612ECD" w:rsidTr="00625727">
        <w:trPr>
          <w:trHeight w:val="253"/>
        </w:trPr>
        <w:tc>
          <w:tcPr>
            <w:tcW w:w="567" w:type="dxa"/>
            <w:gridSpan w:val="2"/>
          </w:tcPr>
          <w:p w:rsidR="00612ECD" w:rsidRDefault="004D2F54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504C9C" w:rsidRPr="00504C9C" w:rsidRDefault="00504C9C" w:rsidP="00504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помним</w:t>
            </w:r>
          </w:p>
          <w:p w:rsidR="00504C9C" w:rsidRPr="00504C9C" w:rsidRDefault="00504C9C" w:rsidP="00504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4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 осажденный»</w:t>
            </w:r>
          </w:p>
          <w:p w:rsidR="00504C9C" w:rsidRPr="00504C9C" w:rsidRDefault="00504C9C" w:rsidP="00504C9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612ECD" w:rsidRPr="002F5CAC" w:rsidRDefault="00612ECD" w:rsidP="0050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4C9C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, посвященная Дню снятия блокады Ленинграда./</w:t>
            </w:r>
          </w:p>
        </w:tc>
        <w:tc>
          <w:tcPr>
            <w:tcW w:w="1853" w:type="dxa"/>
            <w:gridSpan w:val="2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  <w:p w:rsidR="00612ECD" w:rsidRDefault="00504C9C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12ECD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12ECD" w:rsidRPr="002F5CAC" w:rsidRDefault="00612ECD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12ECD" w:rsidRDefault="00504C9C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2E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12ECD" w:rsidRDefault="00612ECD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504C9C" w:rsidRPr="00504C9C" w:rsidRDefault="00504C9C" w:rsidP="0050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12ECD" w:rsidRDefault="00504C9C" w:rsidP="0050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bookmarkEnd w:id="0"/>
      <w:tr w:rsidR="00890D72" w:rsidTr="00625727">
        <w:trPr>
          <w:trHeight w:val="253"/>
        </w:trPr>
        <w:tc>
          <w:tcPr>
            <w:tcW w:w="10519" w:type="dxa"/>
            <w:gridSpan w:val="8"/>
          </w:tcPr>
          <w:p w:rsidR="00890D72" w:rsidRDefault="00890D72" w:rsidP="00504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90D72" w:rsidRPr="00890D72" w:rsidRDefault="00890D72" w:rsidP="00504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0D72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890D72" w:rsidTr="00625727">
        <w:trPr>
          <w:trHeight w:val="253"/>
        </w:trPr>
        <w:tc>
          <w:tcPr>
            <w:tcW w:w="567" w:type="dxa"/>
            <w:gridSpan w:val="2"/>
          </w:tcPr>
          <w:p w:rsidR="00890D72" w:rsidRDefault="00890D72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«Был тот февраль</w:t>
            </w:r>
          </w:p>
          <w:p w:rsid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прологом мая"</w:t>
            </w:r>
          </w:p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/тематическая беседа, памяти Сталинградской битвы</w:t>
            </w:r>
            <w:r w:rsidR="00317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890D72" w:rsidRPr="00504C9C" w:rsidRDefault="00890D72" w:rsidP="00504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="00E7623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90D72" w:rsidRPr="00890D72" w:rsidRDefault="00890D72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90D72" w:rsidRDefault="00890D72" w:rsidP="0050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90D72" w:rsidRPr="00890D72" w:rsidRDefault="00890D72" w:rsidP="0050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90D72" w:rsidTr="00625727">
        <w:trPr>
          <w:trHeight w:val="253"/>
        </w:trPr>
        <w:tc>
          <w:tcPr>
            <w:tcW w:w="567" w:type="dxa"/>
            <w:gridSpan w:val="2"/>
          </w:tcPr>
          <w:p w:rsidR="00890D72" w:rsidRDefault="00890D72" w:rsidP="00612EC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"Дарим улыбки, смех</w:t>
            </w:r>
          </w:p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хорошее</w:t>
            </w:r>
          </w:p>
          <w:p w:rsid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настроение"</w:t>
            </w:r>
          </w:p>
          <w:p w:rsid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/игровая программа/</w:t>
            </w:r>
          </w:p>
          <w:p w:rsidR="00890D72" w:rsidRP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07.02</w:t>
            </w:r>
          </w:p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</w:t>
            </w:r>
            <w:r w:rsidR="00E7623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90D72" w:rsidRPr="00890D72" w:rsidRDefault="00890D72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984" w:type="dxa"/>
          </w:tcPr>
          <w:p w:rsidR="00890D72" w:rsidRDefault="00890D72" w:rsidP="0061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90D72" w:rsidRPr="00504C9C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890D72" w:rsidRPr="00504C9C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890D72" w:rsidTr="00625727">
        <w:trPr>
          <w:trHeight w:val="253"/>
        </w:trPr>
        <w:tc>
          <w:tcPr>
            <w:tcW w:w="567" w:type="dxa"/>
            <w:gridSpan w:val="2"/>
          </w:tcPr>
          <w:p w:rsidR="00890D72" w:rsidRDefault="00890D72" w:rsidP="00890D7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890D72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«Сердечко на память</w:t>
            </w: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890D72" w:rsidRPr="00162984" w:rsidRDefault="00890D72" w:rsidP="00890D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 класс по изготовлению подарка на День всех влюбленных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53" w:type="dxa"/>
            <w:gridSpan w:val="2"/>
          </w:tcPr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890D72" w:rsidRPr="00162984" w:rsidRDefault="00890D72" w:rsidP="0089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90D72" w:rsidRPr="00504C9C" w:rsidRDefault="00890D72" w:rsidP="0089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90D72" w:rsidRDefault="00890D72" w:rsidP="0089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41DF5" w:rsidTr="00625727">
        <w:trPr>
          <w:trHeight w:val="253"/>
        </w:trPr>
        <w:tc>
          <w:tcPr>
            <w:tcW w:w="567" w:type="dxa"/>
            <w:gridSpan w:val="2"/>
          </w:tcPr>
          <w:p w:rsidR="00641DF5" w:rsidRDefault="00641DF5" w:rsidP="00641DF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41DF5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Афганистан – дорогами войны</w:t>
            </w:r>
            <w:r w:rsidRPr="0016298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/вечер-рассказ ко дню памяти россиян, исполнивших служебный долг за пределами Отечества/</w:t>
            </w:r>
          </w:p>
        </w:tc>
        <w:tc>
          <w:tcPr>
            <w:tcW w:w="1853" w:type="dxa"/>
            <w:gridSpan w:val="2"/>
          </w:tcPr>
          <w:p w:rsidR="00641DF5" w:rsidRPr="00922F61" w:rsidRDefault="00641DF5" w:rsidP="00641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.02</w:t>
            </w:r>
          </w:p>
          <w:p w:rsidR="00641DF5" w:rsidRPr="00922F61" w:rsidRDefault="00641DF5" w:rsidP="00641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14.00ч.</w:t>
            </w:r>
          </w:p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Малый зал</w:t>
            </w:r>
          </w:p>
        </w:tc>
        <w:tc>
          <w:tcPr>
            <w:tcW w:w="1436" w:type="dxa"/>
          </w:tcPr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14+</w:t>
            </w:r>
          </w:p>
        </w:tc>
        <w:tc>
          <w:tcPr>
            <w:tcW w:w="1984" w:type="dxa"/>
          </w:tcPr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Лицей; </w:t>
            </w:r>
          </w:p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Краеведческий музей</w:t>
            </w:r>
          </w:p>
        </w:tc>
        <w:tc>
          <w:tcPr>
            <w:tcW w:w="2268" w:type="dxa"/>
          </w:tcPr>
          <w:p w:rsidR="00641DF5" w:rsidRPr="00504C9C" w:rsidRDefault="00641DF5" w:rsidP="00641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41DF5" w:rsidTr="00625727">
        <w:trPr>
          <w:trHeight w:val="253"/>
        </w:trPr>
        <w:tc>
          <w:tcPr>
            <w:tcW w:w="567" w:type="dxa"/>
            <w:gridSpan w:val="2"/>
          </w:tcPr>
          <w:p w:rsidR="00641DF5" w:rsidRDefault="00641DF5" w:rsidP="00641DF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317393" w:rsidRPr="00317393" w:rsidRDefault="00317393" w:rsidP="003173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«Самое бесценное</w:t>
            </w:r>
          </w:p>
          <w:p w:rsidR="00317393" w:rsidRPr="00317393" w:rsidRDefault="00317393" w:rsidP="003173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богатство – русская речь» </w:t>
            </w:r>
          </w:p>
          <w:p w:rsidR="00317393" w:rsidRDefault="00317393" w:rsidP="003173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393" w:rsidRPr="00317393" w:rsidRDefault="00317393" w:rsidP="003173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</w:t>
            </w:r>
            <w:r w:rsidRPr="00317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искуссионный час о важности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рамках Года историко-культурного наследия/</w:t>
            </w:r>
          </w:p>
          <w:p w:rsidR="00641DF5" w:rsidRPr="00162984" w:rsidRDefault="00641DF5" w:rsidP="00641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41DF5" w:rsidRDefault="00317393" w:rsidP="00641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18.02</w:t>
            </w:r>
          </w:p>
          <w:p w:rsidR="00317393" w:rsidRDefault="00317393" w:rsidP="00641D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15.00ч.</w:t>
            </w:r>
          </w:p>
          <w:p w:rsidR="00317393" w:rsidRPr="00317393" w:rsidRDefault="00317393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Малый зал</w:t>
            </w:r>
          </w:p>
        </w:tc>
        <w:tc>
          <w:tcPr>
            <w:tcW w:w="1436" w:type="dxa"/>
          </w:tcPr>
          <w:p w:rsidR="00641DF5" w:rsidRDefault="00317393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10+</w:t>
            </w:r>
          </w:p>
        </w:tc>
        <w:tc>
          <w:tcPr>
            <w:tcW w:w="1984" w:type="dxa"/>
          </w:tcPr>
          <w:p w:rsidR="00641DF5" w:rsidRPr="00162984" w:rsidRDefault="00317393" w:rsidP="00641DF5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--</w:t>
            </w:r>
          </w:p>
        </w:tc>
        <w:tc>
          <w:tcPr>
            <w:tcW w:w="2268" w:type="dxa"/>
          </w:tcPr>
          <w:p w:rsidR="00317393" w:rsidRDefault="00317393" w:rsidP="0031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41DF5" w:rsidRPr="00504C9C" w:rsidRDefault="00317393" w:rsidP="0031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17393" w:rsidTr="00625727">
        <w:trPr>
          <w:trHeight w:val="253"/>
        </w:trPr>
        <w:tc>
          <w:tcPr>
            <w:tcW w:w="567" w:type="dxa"/>
            <w:gridSpan w:val="2"/>
          </w:tcPr>
          <w:p w:rsidR="00317393" w:rsidRDefault="00317393" w:rsidP="0031739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317393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«Слава солдату за мир на земле!</w:t>
            </w:r>
            <w:r w:rsidRPr="00922F61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17393" w:rsidRPr="00922F61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sz w:val="24"/>
              </w:rPr>
              <w:t>/праздничный концерт, посвященный Дню защитника Отечества/</w:t>
            </w:r>
          </w:p>
        </w:tc>
        <w:tc>
          <w:tcPr>
            <w:tcW w:w="1853" w:type="dxa"/>
            <w:gridSpan w:val="2"/>
          </w:tcPr>
          <w:p w:rsidR="00317393" w:rsidRPr="001B4BAB" w:rsidRDefault="0031739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 w:rsidRPr="001B4BAB">
              <w:rPr>
                <w:rFonts w:ascii="Times New Roman" w:hAnsi="Times New Roman" w:cs="Times New Roman"/>
                <w:b/>
                <w:sz w:val="24"/>
              </w:rPr>
              <w:t>.02.</w:t>
            </w:r>
          </w:p>
          <w:p w:rsidR="00317393" w:rsidRPr="001B4BAB" w:rsidRDefault="0031739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15.00</w:t>
            </w:r>
            <w:r w:rsidR="00E76233">
              <w:rPr>
                <w:rFonts w:ascii="Times New Roman" w:hAnsi="Times New Roman" w:cs="Times New Roman"/>
                <w:b/>
                <w:sz w:val="24"/>
              </w:rPr>
              <w:t>ч.</w:t>
            </w:r>
          </w:p>
          <w:p w:rsidR="00317393" w:rsidRPr="00922F61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2F61"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 w:rsidRPr="00922F61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317393" w:rsidRPr="00922F61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  <w:r w:rsidRPr="00922F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17393" w:rsidRPr="00922F61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2268" w:type="dxa"/>
          </w:tcPr>
          <w:p w:rsidR="00317393" w:rsidRPr="00504C9C" w:rsidRDefault="00317393" w:rsidP="00317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317393" w:rsidRPr="00922F61" w:rsidRDefault="0031739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17393" w:rsidTr="00625727">
        <w:trPr>
          <w:trHeight w:val="253"/>
        </w:trPr>
        <w:tc>
          <w:tcPr>
            <w:tcW w:w="567" w:type="dxa"/>
            <w:gridSpan w:val="2"/>
          </w:tcPr>
          <w:p w:rsidR="00317393" w:rsidRDefault="00317393" w:rsidP="0031739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31739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«Подросток в мире вредных привычек»</w:t>
            </w:r>
          </w:p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E76233">
              <w:rPr>
                <w:rFonts w:ascii="Times New Roman" w:hAnsi="Times New Roman" w:cs="Times New Roman"/>
                <w:sz w:val="24"/>
              </w:rPr>
              <w:t>информационно-просветительская программа по ЗОЖ/</w:t>
            </w:r>
          </w:p>
        </w:tc>
        <w:tc>
          <w:tcPr>
            <w:tcW w:w="1853" w:type="dxa"/>
            <w:gridSpan w:val="2"/>
          </w:tcPr>
          <w:p w:rsidR="0031739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25.02</w:t>
            </w:r>
          </w:p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Фойе </w:t>
            </w:r>
          </w:p>
        </w:tc>
        <w:tc>
          <w:tcPr>
            <w:tcW w:w="1436" w:type="dxa"/>
          </w:tcPr>
          <w:p w:rsidR="00317393" w:rsidRDefault="00E7623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14+</w:t>
            </w:r>
          </w:p>
        </w:tc>
        <w:tc>
          <w:tcPr>
            <w:tcW w:w="1984" w:type="dxa"/>
          </w:tcPr>
          <w:p w:rsidR="00317393" w:rsidRDefault="00E7623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E76233" w:rsidRPr="00F777E9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317393" w:rsidRPr="00504C9C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О.П,</w:t>
            </w:r>
          </w:p>
        </w:tc>
      </w:tr>
      <w:tr w:rsidR="00E76233" w:rsidTr="00625727">
        <w:trPr>
          <w:trHeight w:val="253"/>
        </w:trPr>
        <w:tc>
          <w:tcPr>
            <w:tcW w:w="10519" w:type="dxa"/>
            <w:gridSpan w:val="8"/>
          </w:tcPr>
          <w:p w:rsidR="00E76233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33" w:rsidRPr="00F777E9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33">
              <w:rPr>
                <w:rFonts w:ascii="Times New Roman" w:hAnsi="Times New Roman" w:cs="Times New Roman"/>
                <w:b/>
                <w:sz w:val="32"/>
                <w:szCs w:val="24"/>
              </w:rPr>
              <w:t>Март</w:t>
            </w:r>
          </w:p>
        </w:tc>
      </w:tr>
      <w:tr w:rsidR="00E76233" w:rsidTr="00625727">
        <w:trPr>
          <w:trHeight w:val="253"/>
        </w:trPr>
        <w:tc>
          <w:tcPr>
            <w:tcW w:w="567" w:type="dxa"/>
            <w:gridSpan w:val="2"/>
          </w:tcPr>
          <w:p w:rsidR="00E76233" w:rsidRDefault="00E76233" w:rsidP="0031739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E76233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«Подарок для мам и бабушек»</w:t>
            </w:r>
          </w:p>
          <w:p w:rsidR="00E76233" w:rsidRPr="00E76233" w:rsidRDefault="00E76233" w:rsidP="00E76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6233">
              <w:rPr>
                <w:rFonts w:ascii="Times New Roman" w:hAnsi="Times New Roman" w:cs="Times New Roman"/>
                <w:sz w:val="24"/>
              </w:rPr>
              <w:t>/мастер-класс по изготовлению открыток/</w:t>
            </w:r>
          </w:p>
        </w:tc>
        <w:tc>
          <w:tcPr>
            <w:tcW w:w="1853" w:type="dxa"/>
            <w:gridSpan w:val="2"/>
          </w:tcPr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01.03</w:t>
            </w:r>
          </w:p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E76233" w:rsidRPr="00E76233" w:rsidRDefault="00E7623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6233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8+</w:t>
            </w:r>
          </w:p>
        </w:tc>
        <w:tc>
          <w:tcPr>
            <w:tcW w:w="1984" w:type="dxa"/>
          </w:tcPr>
          <w:p w:rsidR="00E76233" w:rsidRDefault="00E7623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E76233" w:rsidRPr="00504C9C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E76233" w:rsidRPr="00F777E9" w:rsidRDefault="00E76233" w:rsidP="00E76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E76233" w:rsidTr="00625727">
        <w:trPr>
          <w:trHeight w:val="253"/>
        </w:trPr>
        <w:tc>
          <w:tcPr>
            <w:tcW w:w="567" w:type="dxa"/>
            <w:gridSpan w:val="2"/>
          </w:tcPr>
          <w:p w:rsidR="00E76233" w:rsidRDefault="00E76233" w:rsidP="0031739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76233" w:rsidRDefault="00B102A3" w:rsidP="00E762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«Душа моя, Масленица!»</w:t>
            </w:r>
          </w:p>
          <w:p w:rsidR="00B102A3" w:rsidRPr="00B102A3" w:rsidRDefault="00B102A3" w:rsidP="00E762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2A3">
              <w:rPr>
                <w:rFonts w:ascii="Times New Roman" w:hAnsi="Times New Roman" w:cs="Times New Roman"/>
                <w:sz w:val="24"/>
              </w:rPr>
              <w:t>/народное гуляние/</w:t>
            </w:r>
          </w:p>
        </w:tc>
        <w:tc>
          <w:tcPr>
            <w:tcW w:w="1853" w:type="dxa"/>
            <w:gridSpan w:val="2"/>
          </w:tcPr>
          <w:p w:rsidR="00E76233" w:rsidRDefault="00B102A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06.03</w:t>
            </w:r>
          </w:p>
          <w:p w:rsidR="00B102A3" w:rsidRDefault="00B102A3" w:rsidP="00317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B102A3" w:rsidRPr="00B102A3" w:rsidRDefault="00B102A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2A3">
              <w:rPr>
                <w:rFonts w:ascii="Times New Roman" w:hAnsi="Times New Roman" w:cs="Times New Roman"/>
                <w:sz w:val="24"/>
              </w:rPr>
              <w:t xml:space="preserve">Площадь Ленина </w:t>
            </w:r>
          </w:p>
        </w:tc>
        <w:tc>
          <w:tcPr>
            <w:tcW w:w="1436" w:type="dxa"/>
          </w:tcPr>
          <w:p w:rsidR="00E76233" w:rsidRDefault="00B102A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1984" w:type="dxa"/>
          </w:tcPr>
          <w:p w:rsidR="00E76233" w:rsidRDefault="00B102A3" w:rsidP="003173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Сельская администрация, ДШИ, ДДТ</w:t>
            </w:r>
          </w:p>
        </w:tc>
        <w:tc>
          <w:tcPr>
            <w:tcW w:w="2268" w:type="dxa"/>
          </w:tcPr>
          <w:p w:rsidR="00B102A3" w:rsidRPr="00BA79FB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B102A3" w:rsidRPr="00BA79FB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BA7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6233" w:rsidRPr="00504C9C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102A3" w:rsidTr="00625727">
        <w:trPr>
          <w:trHeight w:val="253"/>
        </w:trPr>
        <w:tc>
          <w:tcPr>
            <w:tcW w:w="567" w:type="dxa"/>
            <w:gridSpan w:val="2"/>
          </w:tcPr>
          <w:p w:rsidR="00B102A3" w:rsidRDefault="00B102A3" w:rsidP="00B102A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любви и красоты…</w:t>
            </w: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B102A3" w:rsidRPr="005D45DD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/тематический концерт, посвященный Международному Женскому Дню 8 марта/</w:t>
            </w:r>
          </w:p>
        </w:tc>
        <w:tc>
          <w:tcPr>
            <w:tcW w:w="1853" w:type="dxa"/>
            <w:gridSpan w:val="2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07.03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B102A3" w:rsidRPr="005D45DD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45DD"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 w:rsidRPr="005D45DD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1984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2268" w:type="dxa"/>
          </w:tcPr>
          <w:p w:rsidR="00B102A3" w:rsidRPr="00504C9C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02A3" w:rsidTr="00625727">
        <w:trPr>
          <w:trHeight w:val="253"/>
        </w:trPr>
        <w:tc>
          <w:tcPr>
            <w:tcW w:w="567" w:type="dxa"/>
            <w:gridSpan w:val="2"/>
          </w:tcPr>
          <w:p w:rsidR="00B102A3" w:rsidRDefault="00B102A3" w:rsidP="00B102A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«Детективы и сыщики»</w:t>
            </w:r>
          </w:p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102A3" w:rsidRP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102A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 w:rsidRPr="00B102A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 w:rsidRPr="00B102A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-игра/</w:t>
            </w:r>
          </w:p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11.03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B102A3" w:rsidRP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02A3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B102A3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1984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102A3" w:rsidRPr="00504C9C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102A3" w:rsidTr="00625727">
        <w:trPr>
          <w:trHeight w:val="253"/>
        </w:trPr>
        <w:tc>
          <w:tcPr>
            <w:tcW w:w="567" w:type="dxa"/>
            <w:gridSpan w:val="2"/>
          </w:tcPr>
          <w:p w:rsidR="00B102A3" w:rsidRDefault="00B102A3" w:rsidP="00B102A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«Наркомания – шаг в пропасть»</w:t>
            </w:r>
          </w:p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102A3" w:rsidRP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102A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 по профилактики наркомании среди подростков/</w:t>
            </w:r>
          </w:p>
        </w:tc>
        <w:tc>
          <w:tcPr>
            <w:tcW w:w="1853" w:type="dxa"/>
            <w:gridSpan w:val="2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15.03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B102A3" w:rsidRP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2A3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436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1984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102A3" w:rsidRPr="00F777E9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102A3" w:rsidRDefault="00B76DBC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B102A3" w:rsidTr="00625727">
        <w:trPr>
          <w:trHeight w:val="253"/>
        </w:trPr>
        <w:tc>
          <w:tcPr>
            <w:tcW w:w="567" w:type="dxa"/>
            <w:gridSpan w:val="2"/>
          </w:tcPr>
          <w:p w:rsidR="00B102A3" w:rsidRDefault="00B102A3" w:rsidP="00B102A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«Говорящие знаки»</w:t>
            </w:r>
          </w:p>
          <w:p w:rsid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102A3" w:rsidRPr="00B102A3" w:rsidRDefault="00B102A3" w:rsidP="00B1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102A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 по правилам дорожного движения/</w:t>
            </w:r>
          </w:p>
        </w:tc>
        <w:tc>
          <w:tcPr>
            <w:tcW w:w="1853" w:type="dxa"/>
            <w:gridSpan w:val="2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21.03</w:t>
            </w:r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B102A3" w:rsidRP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02A3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B102A3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</w:tcPr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102A3" w:rsidRPr="00504C9C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102A3" w:rsidRDefault="00B102A3" w:rsidP="00B1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102A3" w:rsidRPr="00504C9C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B102A3" w:rsidRPr="00F777E9" w:rsidRDefault="00B102A3" w:rsidP="00B1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CB0060" w:rsidTr="00625727">
        <w:trPr>
          <w:trHeight w:val="253"/>
        </w:trPr>
        <w:tc>
          <w:tcPr>
            <w:tcW w:w="567" w:type="dxa"/>
            <w:gridSpan w:val="2"/>
          </w:tcPr>
          <w:p w:rsidR="00CB0060" w:rsidRDefault="00CB0060" w:rsidP="00CB006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«Мы дарим людям радость!</w:t>
            </w:r>
            <w:r w:rsidRPr="008A1475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B0060" w:rsidRPr="008A1475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8A1475">
              <w:rPr>
                <w:rFonts w:ascii="Times New Roman" w:hAnsi="Times New Roman" w:cs="Times New Roman"/>
                <w:sz w:val="24"/>
              </w:rPr>
              <w:t xml:space="preserve"> праздничный вечер, посвященный </w:t>
            </w:r>
            <w:r w:rsidRPr="008A1475">
              <w:rPr>
                <w:rFonts w:ascii="Times New Roman" w:hAnsi="Times New Roman" w:cs="Times New Roman"/>
                <w:sz w:val="24"/>
              </w:rPr>
              <w:lastRenderedPageBreak/>
              <w:t>Всероссийскому Дню работника культуры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53" w:type="dxa"/>
            <w:gridSpan w:val="2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25.03</w:t>
            </w:r>
          </w:p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CB0060" w:rsidRPr="008A1475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1475">
              <w:rPr>
                <w:rFonts w:ascii="Times New Roman" w:hAnsi="Times New Roman" w:cs="Times New Roman"/>
                <w:sz w:val="24"/>
              </w:rPr>
              <w:lastRenderedPageBreak/>
              <w:t>Конц</w:t>
            </w:r>
            <w:proofErr w:type="spellEnd"/>
            <w:r w:rsidRPr="008A1475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Работники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Малосердо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--</w:t>
            </w:r>
          </w:p>
        </w:tc>
        <w:tc>
          <w:tcPr>
            <w:tcW w:w="2268" w:type="dxa"/>
          </w:tcPr>
          <w:p w:rsidR="00CB0060" w:rsidRPr="00504C9C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B0060" w:rsidTr="00625727">
        <w:trPr>
          <w:trHeight w:val="253"/>
        </w:trPr>
        <w:tc>
          <w:tcPr>
            <w:tcW w:w="567" w:type="dxa"/>
            <w:gridSpan w:val="2"/>
          </w:tcPr>
          <w:p w:rsidR="00CB0060" w:rsidRDefault="00CB0060" w:rsidP="00CB006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 мире нет милей и краше песен и преданий наших»</w:t>
            </w:r>
          </w:p>
          <w:p w:rsidR="00CB0060" w:rsidRP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0060">
              <w:rPr>
                <w:rFonts w:ascii="Times New Roman" w:hAnsi="Times New Roman" w:cs="Times New Roman"/>
                <w:sz w:val="24"/>
              </w:rPr>
              <w:t>/познавательная программа, в рамках Года историко-культурного наследия/</w:t>
            </w:r>
          </w:p>
        </w:tc>
        <w:tc>
          <w:tcPr>
            <w:tcW w:w="1853" w:type="dxa"/>
            <w:gridSpan w:val="2"/>
          </w:tcPr>
          <w:p w:rsidR="00CB0060" w:rsidRDefault="00B76DBC" w:rsidP="00CB00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  <w:r w:rsidR="00CB0060">
              <w:rPr>
                <w:rFonts w:ascii="Times New Roman" w:hAnsi="Times New Roman" w:cs="Times New Roman"/>
                <w:b/>
                <w:sz w:val="24"/>
              </w:rPr>
              <w:t>.03</w:t>
            </w:r>
          </w:p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CB0060" w:rsidRP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0060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1984" w:type="dxa"/>
          </w:tcPr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CB0060" w:rsidRPr="00504C9C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B0060" w:rsidRDefault="00CB0060" w:rsidP="00C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B0060" w:rsidRPr="00504C9C" w:rsidRDefault="00CB0060" w:rsidP="00CB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510" w:rsidTr="00625727">
        <w:trPr>
          <w:trHeight w:val="253"/>
        </w:trPr>
        <w:tc>
          <w:tcPr>
            <w:tcW w:w="10519" w:type="dxa"/>
            <w:gridSpan w:val="8"/>
          </w:tcPr>
          <w:p w:rsidR="00443510" w:rsidRDefault="00443510" w:rsidP="00CB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510" w:rsidRPr="00504C9C" w:rsidRDefault="00443510" w:rsidP="00CB0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10">
              <w:rPr>
                <w:rFonts w:ascii="Times New Roman" w:hAnsi="Times New Roman" w:cs="Times New Roman"/>
                <w:b/>
                <w:sz w:val="32"/>
                <w:szCs w:val="24"/>
              </w:rPr>
              <w:t>Апрель</w:t>
            </w:r>
          </w:p>
        </w:tc>
      </w:tr>
      <w:tr w:rsidR="00B76DBC" w:rsidTr="00625727">
        <w:trPr>
          <w:trHeight w:val="253"/>
        </w:trPr>
        <w:tc>
          <w:tcPr>
            <w:tcW w:w="567" w:type="dxa"/>
            <w:gridSpan w:val="2"/>
          </w:tcPr>
          <w:p w:rsidR="00B76DBC" w:rsidRDefault="00B76DBC" w:rsidP="00B76DBC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смеха и шуток</w:t>
            </w: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!»</w:t>
            </w:r>
          </w:p>
          <w:p w:rsidR="00B76DBC" w:rsidRPr="0025167F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76DBC" w:rsidRPr="0025167F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/празднично-игровое</w:t>
            </w:r>
          </w:p>
          <w:p w:rsidR="00B76DBC" w:rsidRPr="0025167F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мероприятие/</w:t>
            </w:r>
          </w:p>
          <w:p w:rsidR="00B76DBC" w:rsidRPr="0025167F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01.04</w:t>
            </w:r>
          </w:p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B76DBC" w:rsidRPr="0025167F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167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76DBC" w:rsidRPr="00504C9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6DBC" w:rsidTr="00625727">
        <w:trPr>
          <w:trHeight w:val="253"/>
        </w:trPr>
        <w:tc>
          <w:tcPr>
            <w:tcW w:w="567" w:type="dxa"/>
            <w:gridSpan w:val="2"/>
          </w:tcPr>
          <w:p w:rsidR="00B76DBC" w:rsidRDefault="00B76DBC" w:rsidP="00B76DBC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«Завербованные смертью»</w:t>
            </w:r>
          </w:p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76DBC" w:rsidRP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76DB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 о терроризме и экстремизме/</w:t>
            </w:r>
          </w:p>
        </w:tc>
        <w:tc>
          <w:tcPr>
            <w:tcW w:w="1853" w:type="dxa"/>
            <w:gridSpan w:val="2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05.04</w:t>
            </w:r>
          </w:p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B76DBC" w:rsidRP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BC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436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14+</w:t>
            </w:r>
          </w:p>
        </w:tc>
        <w:tc>
          <w:tcPr>
            <w:tcW w:w="1984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76DBC" w:rsidRPr="00F777E9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76DBC" w:rsidRPr="00504C9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B76DBC" w:rsidTr="00625727">
        <w:trPr>
          <w:trHeight w:val="253"/>
        </w:trPr>
        <w:tc>
          <w:tcPr>
            <w:tcW w:w="567" w:type="dxa"/>
            <w:gridSpan w:val="2"/>
          </w:tcPr>
          <w:p w:rsidR="00B76DBC" w:rsidRDefault="00B76DBC" w:rsidP="00B76DBC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«Если весело живется делай так…»</w:t>
            </w:r>
          </w:p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76DBC" w:rsidRP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76DB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/песенная программа для детей/</w:t>
            </w:r>
          </w:p>
        </w:tc>
        <w:tc>
          <w:tcPr>
            <w:tcW w:w="1853" w:type="dxa"/>
            <w:gridSpan w:val="2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08.04</w:t>
            </w:r>
          </w:p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B76DBC" w:rsidRP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6DBC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B76DBC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8+</w:t>
            </w:r>
          </w:p>
        </w:tc>
        <w:tc>
          <w:tcPr>
            <w:tcW w:w="1984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76DBC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76DBC" w:rsidRPr="00F777E9" w:rsidRDefault="00B76DBC" w:rsidP="00B7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76DBC" w:rsidTr="00625727">
        <w:trPr>
          <w:trHeight w:val="253"/>
        </w:trPr>
        <w:tc>
          <w:tcPr>
            <w:tcW w:w="567" w:type="dxa"/>
            <w:gridSpan w:val="2"/>
          </w:tcPr>
          <w:p w:rsidR="00B76DBC" w:rsidRDefault="00B76DBC" w:rsidP="00B76DBC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76DBC" w:rsidRPr="00B76DBC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«От Земли до Луны</w:t>
            </w:r>
            <w:r w:rsidR="00B76DBC" w:rsidRPr="00B76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всё</w:t>
            </w:r>
          </w:p>
          <w:p w:rsidR="00B76DBC" w:rsidRDefault="00B76DBC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6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ребята знать должны»</w:t>
            </w:r>
          </w:p>
          <w:p w:rsid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B6947" w:rsidRPr="00B76DBC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B6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/познавательная программа ко Дню Космонавтики/</w:t>
            </w:r>
          </w:p>
          <w:p w:rsidR="00B76DBC" w:rsidRDefault="00B76DBC" w:rsidP="00B76D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76DBC" w:rsidRDefault="00BB6947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12.04</w:t>
            </w:r>
          </w:p>
          <w:p w:rsidR="00BB6947" w:rsidRDefault="00BB6947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BB6947" w:rsidRPr="00BB6947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947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B76DBC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1984" w:type="dxa"/>
          </w:tcPr>
          <w:p w:rsidR="00B76DBC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B6947" w:rsidRPr="00504C9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B76DB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B6947" w:rsidTr="00625727">
        <w:trPr>
          <w:trHeight w:val="253"/>
        </w:trPr>
        <w:tc>
          <w:tcPr>
            <w:tcW w:w="567" w:type="dxa"/>
            <w:gridSpan w:val="2"/>
          </w:tcPr>
          <w:p w:rsidR="00BB6947" w:rsidRDefault="00BB6947" w:rsidP="00B76DBC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Мультипульти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B6947" w:rsidRP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/игровая программа/</w:t>
            </w:r>
          </w:p>
        </w:tc>
        <w:tc>
          <w:tcPr>
            <w:tcW w:w="1853" w:type="dxa"/>
            <w:gridSpan w:val="2"/>
          </w:tcPr>
          <w:p w:rsidR="00BB6947" w:rsidRDefault="00BB6947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15.04</w:t>
            </w:r>
          </w:p>
          <w:p w:rsidR="00BB6947" w:rsidRDefault="00BB6947" w:rsidP="00B76D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BB6947" w:rsidRPr="00BB6947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947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BB6947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BB6947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</w:tcPr>
          <w:p w:rsidR="00BB6947" w:rsidRDefault="00BB6947" w:rsidP="00B76D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B6947" w:rsidRPr="00504C9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B6947" w:rsidRDefault="00BB6947" w:rsidP="00BB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B6947" w:rsidRPr="00504C9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BB6947" w:rsidRPr="00504C9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 Р.С.</w:t>
            </w:r>
          </w:p>
        </w:tc>
      </w:tr>
      <w:tr w:rsidR="00BB6947" w:rsidTr="00625727">
        <w:trPr>
          <w:trHeight w:val="253"/>
        </w:trPr>
        <w:tc>
          <w:tcPr>
            <w:tcW w:w="567" w:type="dxa"/>
            <w:gridSpan w:val="2"/>
          </w:tcPr>
          <w:p w:rsidR="00BB6947" w:rsidRDefault="00BB6947" w:rsidP="00BB694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BB6947" w:rsidRP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9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«Чтоб повсюду зеленели сосны,</w:t>
            </w:r>
          </w:p>
          <w:p w:rsidR="00BB6947" w:rsidRP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9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вязы, клены, ели»</w:t>
            </w:r>
          </w:p>
          <w:p w:rsidR="00BB6947" w:rsidRPr="007029EF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B6947" w:rsidRPr="007029EF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/беседа к всемирному Дню земли/</w:t>
            </w:r>
          </w:p>
          <w:p w:rsidR="00BB6947" w:rsidRDefault="00BB6947" w:rsidP="00BB69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B6947" w:rsidRDefault="00625727" w:rsidP="00BB6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BB6947">
              <w:rPr>
                <w:rFonts w:ascii="Times New Roman" w:hAnsi="Times New Roman" w:cs="Times New Roman"/>
                <w:b/>
                <w:sz w:val="24"/>
              </w:rPr>
              <w:t>.04</w:t>
            </w:r>
          </w:p>
          <w:p w:rsidR="00BB6947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BB6947" w:rsidRPr="007029EF" w:rsidRDefault="00BB6947" w:rsidP="00BB6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9E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BB6947" w:rsidRDefault="00BB6947" w:rsidP="00BB6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1984" w:type="dxa"/>
          </w:tcPr>
          <w:p w:rsidR="00BB6947" w:rsidRDefault="00BB6947" w:rsidP="00BB6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BB6947" w:rsidRPr="00504C9C" w:rsidRDefault="00BB6947" w:rsidP="00BB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BB6947" w:rsidRDefault="00BB6947" w:rsidP="00BB69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25727" w:rsidTr="00625727">
        <w:trPr>
          <w:trHeight w:val="253"/>
        </w:trPr>
        <w:tc>
          <w:tcPr>
            <w:tcW w:w="567" w:type="dxa"/>
            <w:gridSpan w:val="2"/>
          </w:tcPr>
          <w:p w:rsidR="00625727" w:rsidRDefault="00625727" w:rsidP="0062572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25727" w:rsidRDefault="00625727" w:rsidP="0062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«Пасху радостно встречаем»</w:t>
            </w:r>
          </w:p>
          <w:p w:rsidR="00625727" w:rsidRDefault="00625727" w:rsidP="0062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Default="00625727" w:rsidP="0062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/познавательно-игровая программа/</w:t>
            </w:r>
          </w:p>
          <w:p w:rsidR="00625727" w:rsidRPr="00A850F9" w:rsidRDefault="00625727" w:rsidP="0062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22.04</w:t>
            </w:r>
          </w:p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625727" w:rsidRPr="00C57F0B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7F0B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C57F0B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1984" w:type="dxa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625727" w:rsidRPr="00504C9C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727" w:rsidTr="00625727">
        <w:trPr>
          <w:trHeight w:val="253"/>
        </w:trPr>
        <w:tc>
          <w:tcPr>
            <w:tcW w:w="567" w:type="dxa"/>
            <w:gridSpan w:val="2"/>
          </w:tcPr>
          <w:p w:rsidR="00625727" w:rsidRDefault="00625727" w:rsidP="0062572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«Россия рукотворная: чудеса народного промысла»</w:t>
            </w:r>
          </w:p>
          <w:p w:rsidR="00625727" w:rsidRDefault="00625727" w:rsidP="0062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060">
              <w:rPr>
                <w:rFonts w:ascii="Times New Roman" w:hAnsi="Times New Roman" w:cs="Times New Roman"/>
                <w:sz w:val="24"/>
              </w:rPr>
              <w:t>/познавательная программа, в рамках Года историко-культурного наследия/</w:t>
            </w:r>
          </w:p>
        </w:tc>
        <w:tc>
          <w:tcPr>
            <w:tcW w:w="1853" w:type="dxa"/>
            <w:gridSpan w:val="2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27.04</w:t>
            </w:r>
          </w:p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625727" w:rsidRP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727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1984" w:type="dxa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625727" w:rsidRPr="00F777E9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25727" w:rsidRPr="00504C9C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625727" w:rsidTr="00625727">
        <w:trPr>
          <w:trHeight w:val="253"/>
        </w:trPr>
        <w:tc>
          <w:tcPr>
            <w:tcW w:w="10519" w:type="dxa"/>
            <w:gridSpan w:val="8"/>
          </w:tcPr>
          <w:p w:rsidR="00625727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727" w:rsidRPr="00F777E9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7">
              <w:rPr>
                <w:rFonts w:ascii="Times New Roman" w:hAnsi="Times New Roman" w:cs="Times New Roman"/>
                <w:b/>
                <w:sz w:val="32"/>
                <w:szCs w:val="24"/>
              </w:rPr>
              <w:t>Май</w:t>
            </w:r>
          </w:p>
        </w:tc>
      </w:tr>
      <w:tr w:rsidR="00625727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Default="00625727" w:rsidP="000C02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«Праздник мира и труда» </w:t>
            </w:r>
          </w:p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Pr="006A662A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/торжественный митинг, посвященный празднику Весны и Труда/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1.05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10.00ч.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Ленина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6A662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Районная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504C9C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25727" w:rsidRPr="006A662A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Pr="006A662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25727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Default="00625727" w:rsidP="000C02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Празднование Дня Победы:</w:t>
            </w:r>
          </w:p>
          <w:p w:rsidR="00625727" w:rsidRPr="006A662A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1. </w:t>
            </w:r>
            <w:r w:rsidRPr="0062572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Почетный караул</w:t>
            </w: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«Вахта памяти»;</w:t>
            </w:r>
          </w:p>
          <w:p w:rsidR="00EC55DA" w:rsidRPr="006A662A" w:rsidRDefault="00EC55DA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2. </w:t>
            </w:r>
            <w:r w:rsidRPr="0062572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Патриотическая акция</w:t>
            </w: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«Георгиевская ленточка»;</w:t>
            </w:r>
          </w:p>
          <w:p w:rsidR="00EC55DA" w:rsidRPr="006A662A" w:rsidRDefault="00EC55DA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3. </w:t>
            </w:r>
            <w:r w:rsidRPr="00EC55D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Акция</w:t>
            </w: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«Бессмертный полк»;</w:t>
            </w:r>
          </w:p>
          <w:p w:rsidR="00EC55DA" w:rsidRPr="006A662A" w:rsidRDefault="00EC55DA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Pr="001A2F2F" w:rsidRDefault="00625727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4. </w:t>
            </w:r>
            <w:r w:rsidRPr="00EC55D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Торжественный митинг</w:t>
            </w: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="00EC5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«Сюда нас память позвала…</w:t>
            </w:r>
            <w:r w:rsidRP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25727" w:rsidRPr="006A662A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lastRenderedPageBreak/>
              <w:t>09.05.</w:t>
            </w:r>
          </w:p>
          <w:p w:rsidR="00625727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10.00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Памяти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Ветераны ВОВ, жители села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504C9C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25727" w:rsidRPr="006A662A" w:rsidRDefault="00625727" w:rsidP="006257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Pr="006A662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25727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Default="00625727" w:rsidP="000C02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Праздничная акция в честь Дня Победы:</w:t>
            </w:r>
          </w:p>
          <w:p w:rsidR="00625727" w:rsidRPr="006A662A" w:rsidRDefault="00625727" w:rsidP="000C024F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««Минувших лет святая память»-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факельное 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25727" w:rsidRPr="006A662A" w:rsidRDefault="00625727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Default="00625727" w:rsidP="00625727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25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«Живет Победа в сердце каждого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625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из нас!»</w:t>
            </w:r>
          </w:p>
          <w:p w:rsidR="00625727" w:rsidRPr="00625727" w:rsidRDefault="00625727" w:rsidP="006257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25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proofErr w:type="gramStart"/>
            <w:r w:rsidRPr="0062572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праздничный  концерт</w:t>
            </w:r>
            <w:proofErr w:type="gramEnd"/>
            <w:r w:rsidRPr="0062572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25727" w:rsidRPr="006A662A" w:rsidRDefault="00625727" w:rsidP="000C024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25727" w:rsidRPr="006A662A" w:rsidRDefault="00625727" w:rsidP="000C024F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«Вместе празднуем Победу»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танц</w:t>
            </w:r>
            <w:proofErr w:type="spellEnd"/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. </w:t>
            </w:r>
            <w:r w:rsidR="00EC55D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25727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09.05.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20.30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Памяти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21.00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Площадь Ленина</w:t>
            </w:r>
          </w:p>
          <w:p w:rsidR="00625727" w:rsidRPr="006A662A" w:rsidRDefault="00625727" w:rsidP="0062572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23.00</w:t>
            </w:r>
          </w:p>
          <w:p w:rsidR="00625727" w:rsidRPr="006A662A" w:rsidRDefault="00625727" w:rsidP="006257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Площадь Ленина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Лицей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27" w:rsidRPr="006A662A" w:rsidRDefault="00625727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55DA" w:rsidRPr="00504C9C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25727" w:rsidRPr="006A662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Pr="006A662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C55DA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«Великое чудо - Семья»</w:t>
            </w:r>
          </w:p>
          <w:p w:rsid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C55DA" w:rsidRPr="001A2F2F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 программа, посвященная Международному Дню семьи/</w:t>
            </w:r>
          </w:p>
          <w:p w:rsidR="00EC55DA" w:rsidRPr="006A662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13.05</w:t>
            </w:r>
          </w:p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EC55DA" w:rsidRPr="001A2F2F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2F2F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1A2F2F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Pr="006A662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Pr="006A662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Pr="00504C9C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EC55DA" w:rsidRPr="00504C9C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EC55DA" w:rsidRPr="006A662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EC55DA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P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C5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«Страна</w:t>
            </w:r>
          </w:p>
          <w:p w:rsidR="00EC55DA" w:rsidRP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C5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детского</w:t>
            </w:r>
          </w:p>
          <w:p w:rsid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C5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фольклора» </w:t>
            </w:r>
          </w:p>
          <w:p w:rsid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C55DA" w:rsidRP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C55D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/литературно-познавательное</w:t>
            </w:r>
          </w:p>
          <w:p w:rsidR="00EC55DA" w:rsidRDefault="00EC55DA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C55D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Путешествие, в рамках Года историко-культурного наследия/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17.05</w:t>
            </w:r>
          </w:p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EC55DA" w:rsidRPr="00EC55D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5DA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Pr="006A662A" w:rsidRDefault="00EC55DA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EC55DA" w:rsidRPr="00504C9C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C55DA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EC55DA" w:rsidP="00EC55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«Страна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Игралия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BF7683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F7683" w:rsidRPr="00BF7683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F768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/игровая программа/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0C024F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23</w:t>
            </w:r>
            <w:r w:rsidR="00BF7683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BF7683" w:rsidRDefault="00BF7683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15.00ч.</w:t>
            </w:r>
          </w:p>
          <w:p w:rsidR="00BF7683" w:rsidRPr="00BF7683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F7683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BF7683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5DA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Pr="00504C9C" w:rsidRDefault="00BF7683" w:rsidP="00BF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F7683" w:rsidRDefault="00BF7683" w:rsidP="00BF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EC55DA" w:rsidRDefault="00EC55DA" w:rsidP="00EC5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683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Default="00BF7683" w:rsidP="00EC55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«По дорогам жизни»</w:t>
            </w:r>
          </w:p>
          <w:p w:rsidR="00BF7683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F7683" w:rsidRPr="00BF7683" w:rsidRDefault="00BF7683" w:rsidP="00EC55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F768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/акция по ЗОЖ/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Default="000C024F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BF7683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BF7683" w:rsidRDefault="00BF7683" w:rsidP="00EC55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BF7683" w:rsidRPr="00BF7683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7683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Default="00BF7683" w:rsidP="00EC5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83" w:rsidRPr="00F777E9" w:rsidRDefault="00BF7683" w:rsidP="00BF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F7683" w:rsidRPr="00504C9C" w:rsidRDefault="00BF7683" w:rsidP="00BF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0C024F" w:rsidRPr="006A662A" w:rsidTr="000C024F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BF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24F" w:rsidRPr="00F777E9" w:rsidRDefault="000C024F" w:rsidP="00BF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24F">
              <w:rPr>
                <w:rFonts w:ascii="Times New Roman" w:hAnsi="Times New Roman" w:cs="Times New Roman"/>
                <w:b/>
                <w:sz w:val="32"/>
                <w:szCs w:val="24"/>
              </w:rPr>
              <w:t>Июнь</w:t>
            </w:r>
          </w:p>
        </w:tc>
      </w:tr>
      <w:tr w:rsidR="000C024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</w:t>
            </w:r>
          </w:p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встречаем праздник</w:t>
            </w:r>
          </w:p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лета, праздник</w:t>
            </w:r>
          </w:p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солнца, праздник</w:t>
            </w:r>
          </w:p>
          <w:p w:rsid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света».</w:t>
            </w:r>
          </w:p>
          <w:p w:rsid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C024F" w:rsidRPr="00253998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программа, посвященная Международному Дню защиты детей/</w:t>
            </w:r>
          </w:p>
          <w:p w:rsidR="000C024F" w:rsidRPr="00870960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01.06</w:t>
            </w:r>
          </w:p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0C024F" w:rsidRPr="00253998" w:rsidRDefault="000C024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ДШИ, ДДТ, Лицей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Pr="00504C9C" w:rsidRDefault="000C024F" w:rsidP="000C0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024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«Мой веселый мяч»</w:t>
            </w:r>
          </w:p>
          <w:p w:rsid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0C024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0C024F" w:rsidRPr="000C024F" w:rsidRDefault="000C024F" w:rsidP="000C0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06.06</w:t>
            </w:r>
          </w:p>
          <w:p w:rsidR="000C024F" w:rsidRDefault="000C024F" w:rsidP="000C0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0C024F" w:rsidRPr="004672CF" w:rsidRDefault="004672C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2CF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4672CF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4672C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4F" w:rsidRDefault="004672CF" w:rsidP="000C0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0C024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72C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«Вот оно, какое лето</w:t>
            </w: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/конкурс рисунков на асфальте/</w:t>
            </w:r>
          </w:p>
          <w:p w:rsidR="004672CF" w:rsidRPr="00253998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09.06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4672CF" w:rsidRPr="00CE68A9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Площадь у РДК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4672C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Всероссийская</w:t>
            </w: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Акция «Окна</w:t>
            </w: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России»</w:t>
            </w: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10.06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E731A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«Зеленые святки»</w:t>
            </w:r>
          </w:p>
          <w:p w:rsidR="00BE731A" w:rsidRDefault="00BE731A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E731A" w:rsidRPr="00BE731A" w:rsidRDefault="00BE731A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/игровая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познавательная обрядовая </w:t>
            </w: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, посвященная празднику Троицы</w:t>
            </w: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BE731A" w:rsidRPr="00CE68A9" w:rsidRDefault="00BE731A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10.06</w:t>
            </w:r>
          </w:p>
          <w:p w:rsidR="00BE731A" w:rsidRDefault="00BE731A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BE731A" w:rsidRDefault="00BE731A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Pr="00504C9C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E731A" w:rsidRDefault="00BE731A" w:rsidP="00BE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E731A" w:rsidRPr="00504C9C" w:rsidRDefault="00BE731A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2C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BE731A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«Земля, что нас с тобой взрастила</w:t>
            </w:r>
          </w:p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родная матушка Россия!»</w:t>
            </w:r>
          </w:p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Дню России/</w:t>
            </w:r>
          </w:p>
          <w:p w:rsidR="004672CF" w:rsidRPr="00CE68A9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12.06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10.00ч.</w:t>
            </w:r>
          </w:p>
          <w:p w:rsidR="004672CF" w:rsidRPr="00CE68A9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672C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BE731A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«Как хорошо иметь друзей»</w:t>
            </w:r>
          </w:p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14.06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2CF" w:rsidRPr="006A662A" w:rsidTr="00625727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BE731A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«Раз, два, три, четыре, пять –</w:t>
            </w:r>
          </w:p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летом некогда скучать»</w:t>
            </w:r>
          </w:p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672CF" w:rsidRP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672C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17.06</w:t>
            </w:r>
          </w:p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4672CF" w:rsidRP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2CF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4672CF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72CF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CF" w:rsidRDefault="00BE731A" w:rsidP="004672C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4672CF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«Зажгите свечи</w:t>
            </w: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4672CF" w:rsidRPr="00336FCE" w:rsidRDefault="004672CF" w:rsidP="00467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/митинг-акция ко Дню памяти и скорби/</w:t>
            </w:r>
          </w:p>
        </w:tc>
        <w:tc>
          <w:tcPr>
            <w:tcW w:w="1853" w:type="dxa"/>
            <w:gridSpan w:val="2"/>
          </w:tcPr>
          <w:p w:rsidR="004672CF" w:rsidRPr="00243C61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22.06.</w:t>
            </w:r>
          </w:p>
          <w:p w:rsidR="004672CF" w:rsidRPr="00243C61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436" w:type="dxa"/>
          </w:tcPr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4672CF" w:rsidRPr="00504C9C" w:rsidRDefault="004672CF" w:rsidP="0046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4672CF" w:rsidRPr="0067027A" w:rsidRDefault="004672CF" w:rsidP="0046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6737F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7F" w:rsidRDefault="00BE731A" w:rsidP="0086737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6737F" w:rsidRDefault="0086737F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«Даешь, молодежь!»</w:t>
            </w:r>
          </w:p>
          <w:p w:rsidR="0086737F" w:rsidRDefault="0086737F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6737F" w:rsidRPr="00336FCE" w:rsidRDefault="0086737F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 ко Дню молодежи/</w:t>
            </w:r>
          </w:p>
          <w:p w:rsidR="0086737F" w:rsidRPr="00336FCE" w:rsidRDefault="0086737F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86737F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6737F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  <w:p w:rsidR="0086737F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737F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86737F" w:rsidRPr="00336FCE" w:rsidRDefault="0086737F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86737F" w:rsidRDefault="0086737F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86737F" w:rsidRPr="0067027A" w:rsidRDefault="0086737F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86737F" w:rsidRPr="00504C9C" w:rsidRDefault="0086737F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6737F" w:rsidRDefault="0086737F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E731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86737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BE731A" w:rsidRDefault="00BE731A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«Стоп - спайс»</w:t>
            </w:r>
          </w:p>
          <w:p w:rsidR="00BE731A" w:rsidRDefault="00BE731A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E731A" w:rsidRPr="00BE731A" w:rsidRDefault="00BE731A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/профилактическая беседа с подростками о последствиях употребления курительных смесей/</w:t>
            </w:r>
          </w:p>
        </w:tc>
        <w:tc>
          <w:tcPr>
            <w:tcW w:w="1853" w:type="dxa"/>
            <w:gridSpan w:val="2"/>
          </w:tcPr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</w:t>
            </w:r>
          </w:p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BE731A" w:rsidRP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BE731A" w:rsidRPr="00F777E9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E731A" w:rsidRPr="00504C9C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BE731A" w:rsidRPr="006A662A" w:rsidTr="001F3C49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31A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31A" w:rsidRPr="00F777E9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b/>
                <w:sz w:val="32"/>
                <w:szCs w:val="24"/>
              </w:rPr>
              <w:t>Июль</w:t>
            </w:r>
          </w:p>
        </w:tc>
      </w:tr>
      <w:tr w:rsidR="00BE731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86737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E731A" w:rsidRP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«Стань здоровым, ловким,</w:t>
            </w:r>
          </w:p>
          <w:p w:rsid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крепким!» </w:t>
            </w:r>
          </w:p>
          <w:p w:rsid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E731A" w:rsidRP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 по пропаганде</w:t>
            </w:r>
          </w:p>
          <w:p w:rsidR="00BE731A" w:rsidRP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здорового образа жизни, для</w:t>
            </w:r>
          </w:p>
          <w:p w:rsidR="00BE731A" w:rsidRP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731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BE731A" w:rsidRDefault="00BE731A" w:rsidP="008673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E731A" w:rsidRDefault="00197B6E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</w:t>
            </w:r>
            <w:r w:rsidR="00BE731A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BE731A" w:rsidRP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 «Березки»</w:t>
            </w:r>
          </w:p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984" w:type="dxa"/>
          </w:tcPr>
          <w:p w:rsidR="00BE731A" w:rsidRDefault="00BE731A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BE731A" w:rsidRPr="00504C9C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E731A" w:rsidRDefault="00BE731A" w:rsidP="00BE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BE731A" w:rsidRPr="00504C9C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Звукооператор</w:t>
            </w:r>
          </w:p>
          <w:p w:rsidR="00BE731A" w:rsidRPr="00F777E9" w:rsidRDefault="00BE731A" w:rsidP="00BE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BE731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1A" w:rsidRDefault="00BE731A" w:rsidP="0086737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1" w:type="dxa"/>
          </w:tcPr>
          <w:p w:rsidR="00197B6E" w:rsidRPr="00197B6E" w:rsidRDefault="00197B6E" w:rsidP="00197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197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 водном царстве - Ивана</w:t>
            </w:r>
          </w:p>
          <w:p w:rsidR="00197B6E" w:rsidRPr="00197B6E" w:rsidRDefault="00197B6E" w:rsidP="00197B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97B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Купала»</w:t>
            </w:r>
          </w:p>
          <w:p w:rsidR="00BE731A" w:rsidRDefault="00BE731A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97B6E" w:rsidRPr="00197B6E" w:rsidRDefault="00197B6E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97B6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197B6E" w:rsidRPr="00BE731A" w:rsidRDefault="00197B6E" w:rsidP="00BE7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E731A" w:rsidRDefault="00197B6E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</w:p>
          <w:p w:rsidR="00197B6E" w:rsidRDefault="00197B6E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97B6E" w:rsidRPr="00BE731A" w:rsidRDefault="00197B6E" w:rsidP="0019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1A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  <w:p w:rsidR="00197B6E" w:rsidRDefault="00197B6E" w:rsidP="0086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BE731A" w:rsidRDefault="00197B6E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BE731A" w:rsidRDefault="00197B6E" w:rsidP="0086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97B6E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BE731A" w:rsidRPr="00504C9C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97B6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«Семья - очаг</w:t>
            </w: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любви и верности»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 xml:space="preserve"> /концертная программа для семейных пар, посвященная Всероссийскому дню семьи, любви и верности/</w:t>
            </w: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97B6E" w:rsidRPr="00504C9C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97B6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«Шоколадная лихорадка»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/диско программа/</w:t>
            </w: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97B6E" w:rsidRPr="00B9498B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97B6E" w:rsidRPr="00504C9C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97B6E" w:rsidRPr="00504C9C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197B6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«Пусть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>всегда будет мир!»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/информационный час по</w:t>
            </w: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профилактике экстремизма и</w:t>
            </w: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терроризма для детей/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97B6E" w:rsidRPr="00F777E9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97B6E" w:rsidRPr="00504C9C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197B6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Мультшарада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B6E" w:rsidRP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97B6E">
              <w:rPr>
                <w:rFonts w:ascii="Times New Roman" w:hAnsi="Times New Roman" w:cs="Times New Roman"/>
                <w:sz w:val="24"/>
                <w:szCs w:val="24"/>
              </w:rPr>
              <w:t xml:space="preserve">. зал </w:t>
            </w:r>
          </w:p>
          <w:p w:rsidR="00197B6E" w:rsidRDefault="00197B6E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97B6E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197B6E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F42EA" w:rsidRPr="00504C9C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1F42EA" w:rsidRDefault="001F42EA" w:rsidP="001F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97B6E" w:rsidRPr="00F777E9" w:rsidRDefault="00197B6E" w:rsidP="0019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2E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«Обряды и традиции русского народа»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0">
              <w:rPr>
                <w:rFonts w:ascii="Times New Roman" w:hAnsi="Times New Roman" w:cs="Times New Roman"/>
                <w:sz w:val="24"/>
              </w:rPr>
              <w:t xml:space="preserve">/познавательная программа, в рамках </w:t>
            </w:r>
            <w:r w:rsidRPr="00CB0060">
              <w:rPr>
                <w:rFonts w:ascii="Times New Roman" w:hAnsi="Times New Roman" w:cs="Times New Roman"/>
                <w:sz w:val="24"/>
              </w:rPr>
              <w:lastRenderedPageBreak/>
              <w:t>Года историко-культурного наследия/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21.07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F42EA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F42EA" w:rsidRPr="00504C9C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F42E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>«Мы танцуем и поём – вместе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>весело живём!»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F42EA" w:rsidRPr="00504C9C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1F42EA" w:rsidRDefault="001F42EA" w:rsidP="001F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F42EA" w:rsidRPr="00504C9C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F42EA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1F42E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«Курить не модно – дыши</w:t>
            </w:r>
          </w:p>
          <w:p w:rsid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свободно!» </w:t>
            </w:r>
          </w:p>
          <w:p w:rsid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/ информационный час по профилактике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F42E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29.07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F42EA" w:rsidRPr="00F777E9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F42EA" w:rsidRPr="00504C9C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1F42EA" w:rsidRPr="006A662A" w:rsidTr="001F3C49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2EA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F777E9" w:rsidRDefault="001F42EA" w:rsidP="001F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EA">
              <w:rPr>
                <w:rFonts w:ascii="Times New Roman" w:hAnsi="Times New Roman" w:cs="Times New Roman"/>
                <w:b/>
                <w:sz w:val="32"/>
                <w:szCs w:val="24"/>
              </w:rPr>
              <w:t>Август</w:t>
            </w:r>
          </w:p>
        </w:tc>
      </w:tr>
      <w:tr w:rsidR="001F42E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EA" w:rsidRDefault="001F42EA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«Лишь бы не было войны»</w:t>
            </w:r>
          </w:p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/тематическая беседа, посвященная Дню</w:t>
            </w: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памяти российских воинов,</w:t>
            </w:r>
            <w:r w:rsidRPr="006070C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погибших в Первой мировой</w:t>
            </w: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войне/</w:t>
            </w: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2EA" w:rsidRPr="001F42EA" w:rsidRDefault="001F42EA" w:rsidP="001F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F42EA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P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1F42EA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F42EA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070C9" w:rsidRPr="00504C9C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F42EA" w:rsidRPr="00F777E9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070C9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«Ватрушки- завитушки»</w:t>
            </w:r>
          </w:p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P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070C9" w:rsidRPr="00504C9C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6070C9" w:rsidRPr="00504C9C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="001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70C9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дорожного движения»</w:t>
            </w:r>
          </w:p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070C9" w:rsidRPr="006070C9" w:rsidRDefault="006070C9" w:rsidP="00607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C9" w:rsidRP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6070C9" w:rsidRDefault="006070C9" w:rsidP="0019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070C9" w:rsidRPr="00504C9C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070C9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070C9" w:rsidRPr="006070C9" w:rsidRDefault="006070C9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07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«Спорт – это жизнь! Это</w:t>
            </w:r>
          </w:p>
          <w:p w:rsidR="006070C9" w:rsidRPr="006070C9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мощь! Красота!»</w:t>
            </w:r>
          </w:p>
          <w:p w:rsidR="006070C9" w:rsidRDefault="006070C9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070C9" w:rsidRPr="009920AB" w:rsidRDefault="006070C9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/мероприятие, посвященное Дню физкультурника/</w:t>
            </w:r>
          </w:p>
          <w:p w:rsidR="006070C9" w:rsidRDefault="006070C9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13.08</w:t>
            </w:r>
          </w:p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ФОК</w:t>
            </w:r>
          </w:p>
        </w:tc>
        <w:tc>
          <w:tcPr>
            <w:tcW w:w="1436" w:type="dxa"/>
          </w:tcPr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984" w:type="dxa"/>
          </w:tcPr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6070C9" w:rsidRPr="00504C9C" w:rsidRDefault="006070C9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070C9" w:rsidRDefault="006070C9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070C9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C9" w:rsidRDefault="006070C9" w:rsidP="006070C9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070C9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«Малиновое варенье»</w:t>
            </w:r>
          </w:p>
          <w:p w:rsid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5DC7" w:rsidRP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070C9" w:rsidRDefault="001A5DC7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</w:t>
            </w:r>
          </w:p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A5DC7" w:rsidRPr="001A5DC7" w:rsidRDefault="001A5DC7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070C9" w:rsidRDefault="001A5DC7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070C9" w:rsidRDefault="001A5DC7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A5DC7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6070C9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1A5DC7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C7" w:rsidRDefault="001A5DC7" w:rsidP="006070C9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«Солнечный праздник – яблочный спас»</w:t>
            </w:r>
          </w:p>
          <w:p w:rsid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5DC7" w:rsidRP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1A5DC7" w:rsidRDefault="001A5DC7" w:rsidP="00607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</w:t>
            </w:r>
          </w:p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436" w:type="dxa"/>
          </w:tcPr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A5DC7" w:rsidRDefault="001A5DC7" w:rsidP="0060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A5DC7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A5DC7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C7" w:rsidRDefault="001A5DC7" w:rsidP="001A5DC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«Знамя единства»</w:t>
            </w:r>
          </w:p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праздничный митинг-концерт, посвященный Дню государственного флага РФ/</w:t>
            </w:r>
          </w:p>
          <w:p w:rsidR="001A5DC7" w:rsidRPr="003264CD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A5DC7" w:rsidRPr="003264CD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436" w:type="dxa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1A5DC7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A5DC7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C7" w:rsidRDefault="001A5DC7" w:rsidP="001A5DC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</w:t>
            </w:r>
            <w:proofErr w:type="spellStart"/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Спайсы</w:t>
            </w:r>
            <w:proofErr w:type="spellEnd"/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-</w:t>
            </w:r>
          </w:p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правда и мифы» </w:t>
            </w:r>
          </w:p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/показ видеоролика по</w:t>
            </w:r>
          </w:p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профилактике </w:t>
            </w:r>
            <w:proofErr w:type="spellStart"/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психитропных</w:t>
            </w:r>
            <w:proofErr w:type="spellEnd"/>
          </w:p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веществ/</w:t>
            </w:r>
          </w:p>
          <w:p w:rsid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</w:p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A5DC7" w:rsidRP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A5DC7" w:rsidRDefault="001A5DC7" w:rsidP="001A5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</w:tcPr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A5DC7" w:rsidRPr="00F777E9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A5DC7" w:rsidRDefault="001A5DC7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1A5DC7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A5DC7" w:rsidRPr="00504C9C" w:rsidRDefault="001A5DC7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1A5DC7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C7" w:rsidRDefault="001A5DC7" w:rsidP="001A5DC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«До</w:t>
            </w:r>
          </w:p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свидание лето -</w:t>
            </w:r>
            <w:r w:rsidR="004D39B1"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До свидания</w:t>
            </w:r>
          </w:p>
          <w:p w:rsidR="004D39B1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каникулы!» </w:t>
            </w:r>
          </w:p>
          <w:p w:rsidR="004D39B1" w:rsidRDefault="004D39B1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5DC7" w:rsidRPr="004D39B1" w:rsidRDefault="004D39B1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диско программа/</w:t>
            </w:r>
          </w:p>
          <w:p w:rsidR="001A5DC7" w:rsidRPr="001A5DC7" w:rsidRDefault="001A5DC7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A5DC7" w:rsidRDefault="004D39B1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</w:t>
            </w:r>
          </w:p>
          <w:p w:rsidR="004D39B1" w:rsidRDefault="004D39B1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4D39B1" w:rsidRPr="004D39B1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A5DC7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A5DC7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4D39B1" w:rsidRPr="00504C9C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4D39B1" w:rsidRDefault="004D39B1" w:rsidP="004D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D39B1" w:rsidRPr="00504C9C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A5DC7" w:rsidRPr="00F777E9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4D39B1" w:rsidRPr="006A662A" w:rsidTr="001F3C49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9B1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B1" w:rsidRPr="00504C9C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b/>
                <w:sz w:val="32"/>
                <w:szCs w:val="24"/>
              </w:rPr>
              <w:t>Сентябрь</w:t>
            </w:r>
          </w:p>
        </w:tc>
      </w:tr>
      <w:tr w:rsidR="004D39B1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B1" w:rsidRDefault="004D39B1" w:rsidP="001A5DC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«Вечная</w:t>
            </w:r>
          </w:p>
          <w:p w:rsid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память тебе, Беслан!»</w:t>
            </w:r>
          </w:p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/информационный час,</w:t>
            </w:r>
          </w:p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</w:t>
            </w:r>
          </w:p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солидарности в борьбе с</w:t>
            </w:r>
          </w:p>
          <w:p w:rsidR="004D39B1" w:rsidRPr="004D39B1" w:rsidRDefault="004D39B1" w:rsidP="004D3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терроризмом/</w:t>
            </w:r>
          </w:p>
          <w:p w:rsidR="004D39B1" w:rsidRPr="001A5DC7" w:rsidRDefault="004D39B1" w:rsidP="001A5D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D39B1" w:rsidRDefault="004D39B1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02.09</w:t>
            </w:r>
          </w:p>
          <w:p w:rsidR="004D39B1" w:rsidRDefault="004D39B1" w:rsidP="001A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4D39B1" w:rsidRPr="004D39B1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4D39B1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4D39B1" w:rsidRDefault="004D39B1" w:rsidP="001A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4D39B1" w:rsidRPr="00504C9C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4D39B1" w:rsidRPr="00504C9C" w:rsidRDefault="004D39B1" w:rsidP="004D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2665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55" w:rsidRDefault="00D26655" w:rsidP="00D2665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«Смайлики»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/танцевально-игровая программа/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D26655" w:rsidRP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D2665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55" w:rsidRDefault="00D26655" w:rsidP="00D2665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«Трезвое будущее России» 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/информационный час для</w:t>
            </w: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подростков и молодежи,</w:t>
            </w: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 трезвости/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D26655" w:rsidRP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26655" w:rsidRPr="00F777E9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65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55" w:rsidRDefault="00D26655" w:rsidP="00D2665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«Песни наших бабушек и дедушек»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26655" w:rsidRPr="004D39B1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/познавательная программа, в рамках Года историко-культурного наследия/</w:t>
            </w:r>
          </w:p>
          <w:p w:rsidR="00D26655" w:rsidRPr="004D39B1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D26655" w:rsidRPr="004D39B1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2665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55" w:rsidRDefault="00D26655" w:rsidP="00D2665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 здоровом теле – здоровый дух»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- игра/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D26655" w:rsidRP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65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55" w:rsidRDefault="00D26655" w:rsidP="00D2665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«Интернет - да или нет!»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</w:t>
            </w:r>
          </w:p>
          <w:p w:rsidR="00D26655" w:rsidRP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 интернета/</w:t>
            </w:r>
          </w:p>
          <w:p w:rsidR="00D26655" w:rsidRDefault="00D26655" w:rsidP="00D26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D26655" w:rsidRP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D26655" w:rsidRDefault="00D26655" w:rsidP="00D2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D26655" w:rsidRPr="00504C9C" w:rsidRDefault="00D26655" w:rsidP="00D2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E0E16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16" w:rsidRDefault="003E0E16" w:rsidP="003E0E1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3E0E16" w:rsidRDefault="00F927B7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«Мудрости свет</w:t>
            </w:r>
            <w:r w:rsidR="003E0E16"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E0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 xml:space="preserve">/праздничная  концертная программа к Международному </w:t>
            </w:r>
            <w:r w:rsidRPr="00B33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пожилых людей/</w:t>
            </w:r>
          </w:p>
        </w:tc>
        <w:tc>
          <w:tcPr>
            <w:tcW w:w="1853" w:type="dxa"/>
            <w:gridSpan w:val="2"/>
          </w:tcPr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30.09</w:t>
            </w:r>
          </w:p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4" w:type="dxa"/>
          </w:tcPr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0E16" w:rsidRPr="00504C9C" w:rsidRDefault="003E0E16" w:rsidP="003E0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3E0E16" w:rsidRPr="00B331E0" w:rsidRDefault="003E0E16" w:rsidP="003E0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E0E16" w:rsidRPr="006A662A" w:rsidTr="001F3C49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16" w:rsidRPr="001B5608" w:rsidRDefault="003E0E16" w:rsidP="003E0E1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E0E16" w:rsidRPr="00504C9C" w:rsidRDefault="003E0E16" w:rsidP="003E0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08">
              <w:rPr>
                <w:rFonts w:ascii="Times New Roman" w:hAnsi="Times New Roman" w:cs="Times New Roman"/>
                <w:b/>
                <w:sz w:val="32"/>
                <w:szCs w:val="24"/>
              </w:rPr>
              <w:t>Октябрь</w:t>
            </w:r>
          </w:p>
        </w:tc>
      </w:tr>
      <w:tr w:rsidR="001F3C49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C49" w:rsidRDefault="001F3C49" w:rsidP="001F3C49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F3C49" w:rsidRDefault="001F3C49" w:rsidP="001F3C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«Размышляй-ка!»</w:t>
            </w:r>
          </w:p>
          <w:p w:rsidR="001F3C49" w:rsidRDefault="001F3C49" w:rsidP="001F3C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F3C49" w:rsidRPr="001A5DC7" w:rsidRDefault="001F3C49" w:rsidP="001F3C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1F3C49" w:rsidRDefault="001F3C49" w:rsidP="001F3C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F3C49" w:rsidRDefault="001F3C49" w:rsidP="001F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  <w:p w:rsidR="001F3C49" w:rsidRDefault="001F3C49" w:rsidP="001F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F3C49" w:rsidRPr="001A5DC7" w:rsidRDefault="001F3C49" w:rsidP="001F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A5DC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F3C49" w:rsidRDefault="001F3C49" w:rsidP="001F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1F3C49" w:rsidRDefault="001F3C49" w:rsidP="001F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F3C49" w:rsidRPr="00504C9C" w:rsidRDefault="001F3C49" w:rsidP="001F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1F3C49" w:rsidRPr="00504C9C" w:rsidRDefault="001F3C49" w:rsidP="001F3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77DB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B5" w:rsidRDefault="00D77DB5" w:rsidP="00D77DB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«Культурное наследие России»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77DB5" w:rsidRPr="004D39B1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/познавательная программа, в рамках Года историко-культурного наследия/</w:t>
            </w:r>
          </w:p>
          <w:p w:rsidR="00D77DB5" w:rsidRPr="004D39B1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D77DB5" w:rsidRPr="004D39B1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D77DB5" w:rsidRPr="00504C9C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77DB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B5" w:rsidRDefault="00D77DB5" w:rsidP="00D77DB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«Друг в беде не бросит»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77DB5" w:rsidRP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77DB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/развлекательная программа/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D77DB5" w:rsidRP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DB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D77DB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77DB5" w:rsidRPr="00504C9C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D77DB5" w:rsidRPr="00504C9C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D77DB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B5" w:rsidRDefault="00D77DB5" w:rsidP="00D77DB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77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«Крутой поворот»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D77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D77DB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тематическая беседа по профилактике </w:t>
            </w:r>
            <w:proofErr w:type="spellStart"/>
            <w:r w:rsidRPr="00D77DB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табакокурения</w:t>
            </w:r>
            <w:proofErr w:type="spellEnd"/>
            <w:r w:rsidRPr="00D77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  <w:p w:rsidR="00D77DB5" w:rsidRP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DB5"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DB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77DB5" w:rsidRPr="00F777E9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D77DB5" w:rsidRPr="00504C9C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DB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B5" w:rsidRDefault="00D77DB5" w:rsidP="00D77DB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77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«Не только в гости ждет тебя природа»</w:t>
            </w:r>
          </w:p>
          <w:p w:rsid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77DB5" w:rsidRP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77DB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/экологическая викторина/</w:t>
            </w:r>
          </w:p>
          <w:p w:rsidR="00D77DB5" w:rsidRPr="00D77DB5" w:rsidRDefault="00D77DB5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D77DB5" w:rsidRP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B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D77DB5" w:rsidRDefault="00D77DB5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D77DB5" w:rsidRPr="00504C9C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D77DB5" w:rsidRPr="00F777E9" w:rsidRDefault="00D77DB5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D77DB5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B5" w:rsidRDefault="007F14F0" w:rsidP="00D77DB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77DB5" w:rsidRDefault="007F14F0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7F14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«Девочки и мальчики сладкие, как карамельки»</w:t>
            </w:r>
          </w:p>
          <w:p w:rsidR="007F14F0" w:rsidRDefault="007F14F0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F14F0" w:rsidRPr="007F14F0" w:rsidRDefault="007F14F0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F14F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7F14F0" w:rsidRPr="00D77DB5" w:rsidRDefault="007F14F0" w:rsidP="00D77D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77DB5" w:rsidRDefault="007F14F0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  <w:p w:rsidR="007F14F0" w:rsidRDefault="007F14F0" w:rsidP="00D7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7F14F0" w:rsidRPr="007F14F0" w:rsidRDefault="007F14F0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D77DB5" w:rsidRDefault="007F14F0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D77DB5" w:rsidRDefault="007F14F0" w:rsidP="00D7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77DB5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F14F0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F0" w:rsidRDefault="007F14F0" w:rsidP="007F14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7F14F0" w:rsidRDefault="007F14F0" w:rsidP="007F1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«Мир в красках»</w:t>
            </w:r>
          </w:p>
          <w:p w:rsidR="007F14F0" w:rsidRPr="00455B09" w:rsidRDefault="007F14F0" w:rsidP="007F1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F14F0" w:rsidRPr="00617AAA" w:rsidRDefault="007F14F0" w:rsidP="007F1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интерактивная игра-</w:t>
            </w:r>
          </w:p>
          <w:p w:rsidR="007F14F0" w:rsidRPr="00617AAA" w:rsidRDefault="007F14F0" w:rsidP="007F1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раскраска/</w:t>
            </w:r>
          </w:p>
          <w:p w:rsidR="007F14F0" w:rsidRPr="00455B09" w:rsidRDefault="007F14F0" w:rsidP="007F1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31.10</w:t>
            </w:r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7F14F0" w:rsidRPr="00617AAA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436" w:type="dxa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984" w:type="dxa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F14F0" w:rsidRPr="00F777E9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О.П</w:t>
            </w:r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F0" w:rsidRPr="006A662A" w:rsidTr="00906391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4F0" w:rsidRPr="00F777E9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b/>
                <w:sz w:val="32"/>
                <w:szCs w:val="24"/>
              </w:rPr>
              <w:t>Ноябрь</w:t>
            </w:r>
          </w:p>
        </w:tc>
      </w:tr>
      <w:tr w:rsidR="007F14F0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F0" w:rsidRDefault="007F14F0" w:rsidP="007F14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7F14F0" w:rsidRP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b/>
                <w:sz w:val="24"/>
                <w:szCs w:val="24"/>
              </w:rPr>
              <w:t>«В дружбе народов – единство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4F0">
              <w:rPr>
                <w:rFonts w:ascii="Times New Roman" w:hAnsi="Times New Roman" w:cs="Times New Roman"/>
                <w:b/>
                <w:sz w:val="24"/>
                <w:szCs w:val="24"/>
              </w:rPr>
              <w:t>страны!»</w:t>
            </w:r>
          </w:p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/праздничная концертная программа, посвященная Дню народного единства/</w:t>
            </w:r>
          </w:p>
        </w:tc>
        <w:tc>
          <w:tcPr>
            <w:tcW w:w="1853" w:type="dxa"/>
            <w:gridSpan w:val="2"/>
          </w:tcPr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</w:t>
            </w:r>
          </w:p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7F14F0" w:rsidRPr="006720ED" w:rsidRDefault="007F14F0" w:rsidP="007F14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7F14F0" w:rsidRPr="006720ED" w:rsidRDefault="007F14F0" w:rsidP="007F14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7F14F0" w:rsidRPr="006720ED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4F0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F0" w:rsidRDefault="007F14F0" w:rsidP="007F14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«Ни минуты покоя»</w:t>
            </w:r>
          </w:p>
          <w:p w:rsidR="007F14F0" w:rsidRP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/танцевально-игровая программа/</w:t>
            </w:r>
          </w:p>
        </w:tc>
        <w:tc>
          <w:tcPr>
            <w:tcW w:w="1853" w:type="dxa"/>
            <w:gridSpan w:val="2"/>
          </w:tcPr>
          <w:p w:rsidR="007F14F0" w:rsidRDefault="00A72D95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7F14F0" w:rsidRP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7F14F0" w:rsidRPr="006720ED" w:rsidRDefault="007F14F0" w:rsidP="007F14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7F14F0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F0" w:rsidRDefault="007F14F0" w:rsidP="007F14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b/>
                <w:sz w:val="24"/>
                <w:szCs w:val="24"/>
              </w:rPr>
              <w:t>«Возьмемся за руки друзья»</w:t>
            </w:r>
          </w:p>
          <w:p w:rsidR="007F14F0" w:rsidRP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sz w:val="24"/>
                <w:szCs w:val="24"/>
              </w:rPr>
              <w:t>/тематическая программа, посвященная Дню толерантности/</w:t>
            </w:r>
          </w:p>
        </w:tc>
        <w:tc>
          <w:tcPr>
            <w:tcW w:w="1853" w:type="dxa"/>
            <w:gridSpan w:val="2"/>
          </w:tcPr>
          <w:p w:rsidR="007F14F0" w:rsidRDefault="00A72D95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  <w:p w:rsidR="007F14F0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7F14F0" w:rsidRPr="007F14F0" w:rsidRDefault="007F14F0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F0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7F14F0" w:rsidRDefault="000E374D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7F14F0" w:rsidRDefault="000E374D" w:rsidP="007F14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0E374D" w:rsidRPr="00F777E9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7F14F0" w:rsidRPr="00504C9C" w:rsidRDefault="007F14F0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74D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4D" w:rsidRDefault="000E374D" w:rsidP="007F14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E374D" w:rsidRDefault="000E374D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«Фольклорные посиделки»</w:t>
            </w:r>
          </w:p>
          <w:p w:rsidR="000E374D" w:rsidRPr="000E374D" w:rsidRDefault="000E374D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74D">
              <w:rPr>
                <w:rFonts w:ascii="Times New Roman" w:hAnsi="Times New Roman" w:cs="Times New Roman"/>
                <w:sz w:val="24"/>
                <w:szCs w:val="24"/>
              </w:rPr>
              <w:t>/час фольклора, в рамках Года историко-культурного наследия/</w:t>
            </w:r>
          </w:p>
        </w:tc>
        <w:tc>
          <w:tcPr>
            <w:tcW w:w="1853" w:type="dxa"/>
            <w:gridSpan w:val="2"/>
          </w:tcPr>
          <w:p w:rsidR="000E374D" w:rsidRDefault="00A72D95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  <w:p w:rsidR="000E374D" w:rsidRDefault="000E374D" w:rsidP="007F1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0E374D" w:rsidRPr="000E374D" w:rsidRDefault="000E374D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74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0E374D" w:rsidRDefault="000E374D" w:rsidP="007F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0E374D" w:rsidRDefault="000E374D" w:rsidP="007F14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0E374D" w:rsidRPr="00F777E9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E374D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4D" w:rsidRDefault="000E374D" w:rsidP="000E374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0E374D" w:rsidRDefault="000E374D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«Весь мир начинается с мамы</w:t>
            </w:r>
            <w:r w:rsidRPr="00A2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0E374D" w:rsidRPr="000E374D" w:rsidRDefault="000E374D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E374D" w:rsidRPr="00A25929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 xml:space="preserve">/праздничный концерт, </w:t>
            </w:r>
            <w:r w:rsidRPr="00A25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матери/</w:t>
            </w:r>
          </w:p>
        </w:tc>
        <w:tc>
          <w:tcPr>
            <w:tcW w:w="1853" w:type="dxa"/>
            <w:gridSpan w:val="2"/>
          </w:tcPr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25.11</w:t>
            </w:r>
          </w:p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0E374D" w:rsidRPr="00A25929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0E374D" w:rsidRDefault="000E374D" w:rsidP="000E374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</w:tcPr>
          <w:p w:rsidR="000E374D" w:rsidRPr="00504C9C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0E374D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74D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4D" w:rsidRDefault="000E374D" w:rsidP="000E374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0E374D" w:rsidRDefault="00DC6C97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A72D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Моя жизнь в моих руках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A72D95" w:rsidRDefault="00A72D95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72D95" w:rsidRDefault="00A72D95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72D9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/информационно-просветительская программа по ЗОЖ/</w:t>
            </w:r>
          </w:p>
          <w:p w:rsidR="00A72D95" w:rsidRPr="00A72D95" w:rsidRDefault="00A72D95" w:rsidP="000E3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0E374D" w:rsidRDefault="00A72D95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  <w:p w:rsidR="00A72D95" w:rsidRDefault="00A72D95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A72D95" w:rsidRPr="00A72D95" w:rsidRDefault="00A72D95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9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0E374D" w:rsidRDefault="00A72D95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0E374D" w:rsidRDefault="00A72D95" w:rsidP="000E374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A72D95" w:rsidRPr="00F777E9" w:rsidRDefault="00A72D95" w:rsidP="00A72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A72D95" w:rsidRDefault="00A72D95" w:rsidP="00A7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0E374D" w:rsidRPr="00504C9C" w:rsidRDefault="000E374D" w:rsidP="000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D95" w:rsidRPr="006A662A" w:rsidTr="00906391">
        <w:trPr>
          <w:trHeight w:val="253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D95" w:rsidRDefault="00A72D95" w:rsidP="00A72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D95" w:rsidRPr="00F777E9" w:rsidRDefault="00A72D95" w:rsidP="00A72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95">
              <w:rPr>
                <w:rFonts w:ascii="Times New Roman" w:hAnsi="Times New Roman" w:cs="Times New Roman"/>
                <w:b/>
                <w:sz w:val="32"/>
                <w:szCs w:val="24"/>
              </w:rPr>
              <w:t>Декабрь</w:t>
            </w:r>
          </w:p>
        </w:tc>
      </w:tr>
      <w:tr w:rsidR="00906391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391" w:rsidRDefault="00906391" w:rsidP="0090639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906391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063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«Это касается каждого»</w:t>
            </w:r>
          </w:p>
          <w:p w:rsidR="00906391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06391" w:rsidRPr="00A25929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программа к международному Дню борьбы со СПИДом/</w:t>
            </w:r>
          </w:p>
          <w:p w:rsidR="00906391" w:rsidRPr="00A25929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06391" w:rsidRDefault="00906391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  <w:p w:rsidR="00906391" w:rsidRDefault="00906391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906391" w:rsidRPr="00A25929" w:rsidRDefault="00906391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906391" w:rsidRDefault="00906391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906391" w:rsidRDefault="00906391" w:rsidP="00906391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906391" w:rsidRPr="00504C9C" w:rsidRDefault="00906391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906391" w:rsidRDefault="00906391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06391" w:rsidRDefault="00906391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91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391" w:rsidRDefault="00906391" w:rsidP="0090639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906391" w:rsidRDefault="00B6379D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«Кузя приглашает»</w:t>
            </w:r>
          </w:p>
          <w:p w:rsidR="00B6379D" w:rsidRDefault="00B6379D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6379D" w:rsidRPr="00B6379D" w:rsidRDefault="00B6379D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6379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B6379D" w:rsidRPr="00906391" w:rsidRDefault="00B6379D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06391" w:rsidRDefault="00B6379D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  <w:p w:rsidR="00B6379D" w:rsidRDefault="00B6379D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B6379D" w:rsidRPr="00B6379D" w:rsidRDefault="00B6379D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79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B6379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906391" w:rsidRDefault="00B6379D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906391" w:rsidRDefault="00B6379D" w:rsidP="00906391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B6379D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906391" w:rsidRPr="00504C9C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06391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391" w:rsidRDefault="00906391" w:rsidP="0090639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906391" w:rsidRPr="00431F2A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«Герои России моей»</w:t>
            </w:r>
          </w:p>
          <w:p w:rsidR="00906391" w:rsidRPr="00431F2A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906391" w:rsidRPr="00431F2A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B6379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митинг, 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</w:t>
            </w:r>
          </w:p>
          <w:p w:rsidR="00906391" w:rsidRPr="00431F2A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Героев Отечества</w:t>
            </w:r>
          </w:p>
          <w:p w:rsidR="00906391" w:rsidRPr="00431F2A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906391" w:rsidRDefault="00906391" w:rsidP="0090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06391" w:rsidRDefault="00B6379D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906391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06391" w:rsidRDefault="00B6379D" w:rsidP="0090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6391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906391" w:rsidRPr="00431F2A" w:rsidRDefault="00906391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906391" w:rsidRDefault="00B6379D" w:rsidP="00906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63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906391" w:rsidRDefault="00906391" w:rsidP="00906391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B6379D" w:rsidRPr="00504C9C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906391" w:rsidRDefault="00B6379D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379D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9D" w:rsidRDefault="00B6379D" w:rsidP="00B6379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6379D" w:rsidRDefault="00B6379D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E464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С Конституцией дружить </w:t>
            </w:r>
            <w:proofErr w:type="gramStart"/>
            <w:r w:rsidR="00E464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  <w:proofErr w:type="gramEnd"/>
          </w:p>
          <w:p w:rsidR="00B6379D" w:rsidRDefault="00B6379D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6379D" w:rsidRPr="00431F2A" w:rsidRDefault="00B6379D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программа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ко Дню конституции Российской Федерации/</w:t>
            </w:r>
          </w:p>
          <w:p w:rsidR="00B6379D" w:rsidRPr="00431F2A" w:rsidRDefault="00B6379D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6379D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  <w:p w:rsidR="00B6379D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B6379D" w:rsidRPr="00431F2A" w:rsidRDefault="00B6379D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B6379D" w:rsidRDefault="00B6379D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B6379D" w:rsidRDefault="00B6379D" w:rsidP="00B6379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B6379D" w:rsidRPr="00332C30" w:rsidRDefault="00B6379D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ружка</w:t>
            </w:r>
          </w:p>
          <w:p w:rsidR="00B6379D" w:rsidRDefault="00B6379D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6379D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9D" w:rsidRDefault="00C64E8A" w:rsidP="00B6379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6379D" w:rsidRDefault="00C64E8A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«Школа Шапокляк»</w:t>
            </w:r>
          </w:p>
          <w:p w:rsidR="00C64E8A" w:rsidRDefault="00C64E8A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64E8A" w:rsidRPr="00C64E8A" w:rsidRDefault="00C64E8A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64E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/танцевально-развлекательная программа/</w:t>
            </w:r>
          </w:p>
          <w:p w:rsidR="00C64E8A" w:rsidRDefault="00C64E8A" w:rsidP="00B637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6379D" w:rsidRDefault="00C64E8A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15.01</w:t>
            </w:r>
          </w:p>
          <w:p w:rsidR="00C64E8A" w:rsidRDefault="00C64E8A" w:rsidP="00B6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C64E8A" w:rsidRPr="00C64E8A" w:rsidRDefault="00C64E8A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E8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C64E8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B6379D" w:rsidRDefault="00C64E8A" w:rsidP="00B6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B6379D" w:rsidRDefault="00C64E8A" w:rsidP="00B6379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64E8A" w:rsidRPr="00504C9C" w:rsidRDefault="00C64E8A" w:rsidP="00C64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64E8A" w:rsidRPr="00504C9C" w:rsidRDefault="00C64E8A" w:rsidP="00C64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B6379D" w:rsidRPr="00332C30" w:rsidRDefault="00C64E8A" w:rsidP="00C64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 Р.С.</w:t>
            </w:r>
          </w:p>
        </w:tc>
      </w:tr>
      <w:tr w:rsidR="00C64E8A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8A" w:rsidRDefault="00C64E8A" w:rsidP="00C64E8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C64E8A" w:rsidRPr="00431F2A" w:rsidRDefault="000C22CE" w:rsidP="00C64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 встречаем Новый год!</w:t>
            </w:r>
            <w:r w:rsidR="00C64E8A"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C64E8A" w:rsidRDefault="00C64E8A" w:rsidP="00C64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64E8A" w:rsidRPr="00431F2A" w:rsidRDefault="00C64E8A" w:rsidP="00C64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открытие новогодней елки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C64E8A" w:rsidRPr="00431F2A" w:rsidRDefault="00C64E8A" w:rsidP="00C64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C64E8A" w:rsidRPr="00F02199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</w:tcPr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C64E8A" w:rsidRDefault="00C64E8A" w:rsidP="00C64E8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ДШИ, ДДТ</w:t>
            </w:r>
          </w:p>
        </w:tc>
        <w:tc>
          <w:tcPr>
            <w:tcW w:w="2268" w:type="dxa"/>
          </w:tcPr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64E8A" w:rsidRDefault="00C64E8A" w:rsidP="00C6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C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CE" w:rsidRDefault="000C22CE" w:rsidP="000C22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0C22CE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 нам приходит Новый год!»</w:t>
            </w:r>
          </w:p>
          <w:p w:rsidR="000C22CE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C22CE" w:rsidRPr="000A60E7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0A60E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/концертная программа/</w:t>
            </w:r>
          </w:p>
          <w:p w:rsidR="000C22CE" w:rsidRPr="00431F2A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0C22CE" w:rsidRPr="00F02199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F0219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0C22CE" w:rsidRDefault="000C22CE" w:rsidP="000C22CE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E7">
              <w:rPr>
                <w:rFonts w:ascii="Times New Roman" w:hAnsi="Times New Roman" w:cs="Times New Roman"/>
                <w:b/>
                <w:sz w:val="24"/>
                <w:szCs w:val="24"/>
              </w:rPr>
              <w:t>Худ.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C22CE" w:rsidRPr="006A662A" w:rsidTr="001F3C49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2CE" w:rsidRDefault="000C22CE" w:rsidP="000C22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0C22CE" w:rsidRPr="00F02199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Выезд Деда Мороза и</w:t>
            </w:r>
          </w:p>
          <w:p w:rsidR="000C22CE" w:rsidRPr="00F02199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Снегурочки на дом</w:t>
            </w:r>
          </w:p>
          <w:p w:rsidR="000C22CE" w:rsidRPr="00F02199" w:rsidRDefault="000C22CE" w:rsidP="000C22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436" w:type="dxa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0C22CE" w:rsidRDefault="000C22CE" w:rsidP="000C22CE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E7">
              <w:rPr>
                <w:rFonts w:ascii="Times New Roman" w:hAnsi="Times New Roman" w:cs="Times New Roman"/>
                <w:b/>
                <w:sz w:val="24"/>
                <w:szCs w:val="24"/>
              </w:rPr>
              <w:t>Худ.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2CE" w:rsidRDefault="000C22CE" w:rsidP="000C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DD57FB" w:rsidRDefault="00DD57FB"/>
    <w:sectPr w:rsidR="00DD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A95"/>
    <w:multiLevelType w:val="hybridMultilevel"/>
    <w:tmpl w:val="10841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0C2"/>
    <w:multiLevelType w:val="hybridMultilevel"/>
    <w:tmpl w:val="DB4C8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983"/>
    <w:multiLevelType w:val="hybridMultilevel"/>
    <w:tmpl w:val="91B43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55CF"/>
    <w:multiLevelType w:val="hybridMultilevel"/>
    <w:tmpl w:val="368047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73"/>
    <w:rsid w:val="000C024F"/>
    <w:rsid w:val="000C22CE"/>
    <w:rsid w:val="000E374D"/>
    <w:rsid w:val="00197B6E"/>
    <w:rsid w:val="001A5DC7"/>
    <w:rsid w:val="001B5608"/>
    <w:rsid w:val="001F3C49"/>
    <w:rsid w:val="001F42EA"/>
    <w:rsid w:val="00317393"/>
    <w:rsid w:val="003E0E16"/>
    <w:rsid w:val="00443510"/>
    <w:rsid w:val="004672CF"/>
    <w:rsid w:val="004D2F54"/>
    <w:rsid w:val="004D39B1"/>
    <w:rsid w:val="00504C9C"/>
    <w:rsid w:val="006070C9"/>
    <w:rsid w:val="00612ECD"/>
    <w:rsid w:val="00625727"/>
    <w:rsid w:val="00641DF5"/>
    <w:rsid w:val="0073515A"/>
    <w:rsid w:val="007C2EAA"/>
    <w:rsid w:val="007F14F0"/>
    <w:rsid w:val="0086737F"/>
    <w:rsid w:val="00890D72"/>
    <w:rsid w:val="00906391"/>
    <w:rsid w:val="00932273"/>
    <w:rsid w:val="00994338"/>
    <w:rsid w:val="00A72D95"/>
    <w:rsid w:val="00B102A3"/>
    <w:rsid w:val="00B6379D"/>
    <w:rsid w:val="00B76DBC"/>
    <w:rsid w:val="00BB6947"/>
    <w:rsid w:val="00BE731A"/>
    <w:rsid w:val="00BF7683"/>
    <w:rsid w:val="00C64E8A"/>
    <w:rsid w:val="00CB0060"/>
    <w:rsid w:val="00CC2EB6"/>
    <w:rsid w:val="00D26655"/>
    <w:rsid w:val="00D77DB5"/>
    <w:rsid w:val="00D97F02"/>
    <w:rsid w:val="00DC6C97"/>
    <w:rsid w:val="00DD57FB"/>
    <w:rsid w:val="00E05905"/>
    <w:rsid w:val="00E46494"/>
    <w:rsid w:val="00E76233"/>
    <w:rsid w:val="00EC55DA"/>
    <w:rsid w:val="00F777E9"/>
    <w:rsid w:val="00F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891"/>
  <w15:chartTrackingRefBased/>
  <w15:docId w15:val="{9718707C-7F3B-4308-BBF7-36364465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9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16</cp:revision>
  <dcterms:created xsi:type="dcterms:W3CDTF">2021-12-10T10:40:00Z</dcterms:created>
  <dcterms:modified xsi:type="dcterms:W3CDTF">2021-12-30T06:28:00Z</dcterms:modified>
</cp:coreProperties>
</file>