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ECA" w:rsidRPr="003169F3" w:rsidRDefault="002C6ECA" w:rsidP="002C6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3169F3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ПЛАН</w:t>
      </w:r>
    </w:p>
    <w:p w:rsidR="002C6ECA" w:rsidRPr="003169F3" w:rsidRDefault="002C6ECA" w:rsidP="002C6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работы РДК на июнь</w:t>
      </w: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2021</w:t>
      </w:r>
    </w:p>
    <w:p w:rsidR="002C6ECA" w:rsidRDefault="002C6ECA" w:rsidP="002C6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42"/>
        <w:gridCol w:w="1843"/>
        <w:gridCol w:w="2126"/>
        <w:gridCol w:w="1985"/>
      </w:tblGrid>
      <w:tr w:rsidR="002C6ECA" w:rsidTr="00C17DE7">
        <w:tc>
          <w:tcPr>
            <w:tcW w:w="567" w:type="dxa"/>
          </w:tcPr>
          <w:p w:rsidR="002C6ECA" w:rsidRPr="00B219F1" w:rsidRDefault="002C6ECA" w:rsidP="00C17DE7">
            <w:pPr>
              <w:jc w:val="center"/>
              <w:rPr>
                <w:b/>
                <w:sz w:val="24"/>
                <w:szCs w:val="24"/>
              </w:rPr>
            </w:pPr>
            <w:r w:rsidRPr="00B219F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11" w:type="dxa"/>
          </w:tcPr>
          <w:p w:rsidR="002C6ECA" w:rsidRPr="00B219F1" w:rsidRDefault="002C6ECA" w:rsidP="00C17DE7">
            <w:pPr>
              <w:jc w:val="center"/>
              <w:rPr>
                <w:b/>
                <w:sz w:val="24"/>
                <w:szCs w:val="24"/>
              </w:rPr>
            </w:pPr>
            <w:r w:rsidRPr="00B219F1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2" w:type="dxa"/>
          </w:tcPr>
          <w:p w:rsidR="002C6ECA" w:rsidRPr="00B219F1" w:rsidRDefault="002C6ECA" w:rsidP="00C17DE7">
            <w:pPr>
              <w:jc w:val="center"/>
              <w:rPr>
                <w:b/>
                <w:sz w:val="24"/>
                <w:szCs w:val="24"/>
              </w:rPr>
            </w:pPr>
            <w:r w:rsidRPr="00B219F1">
              <w:rPr>
                <w:b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1843" w:type="dxa"/>
          </w:tcPr>
          <w:p w:rsidR="002C6ECA" w:rsidRPr="00B219F1" w:rsidRDefault="002C6ECA" w:rsidP="00C17DE7">
            <w:pPr>
              <w:jc w:val="center"/>
              <w:rPr>
                <w:b/>
                <w:sz w:val="24"/>
                <w:szCs w:val="24"/>
              </w:rPr>
            </w:pPr>
            <w:r w:rsidRPr="00B219F1"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2126" w:type="dxa"/>
          </w:tcPr>
          <w:p w:rsidR="002C6ECA" w:rsidRPr="00B219F1" w:rsidRDefault="002C6ECA" w:rsidP="00C17DE7">
            <w:pPr>
              <w:jc w:val="center"/>
              <w:rPr>
                <w:b/>
                <w:sz w:val="24"/>
                <w:szCs w:val="24"/>
              </w:rPr>
            </w:pPr>
            <w:r w:rsidRPr="00B219F1">
              <w:rPr>
                <w:b/>
                <w:sz w:val="24"/>
                <w:szCs w:val="24"/>
              </w:rPr>
              <w:t>Совместно с какими организациями</w:t>
            </w:r>
          </w:p>
        </w:tc>
        <w:tc>
          <w:tcPr>
            <w:tcW w:w="1985" w:type="dxa"/>
          </w:tcPr>
          <w:p w:rsidR="002C6ECA" w:rsidRPr="00B219F1" w:rsidRDefault="002C6ECA" w:rsidP="00C17DE7">
            <w:pPr>
              <w:jc w:val="center"/>
              <w:rPr>
                <w:b/>
                <w:sz w:val="24"/>
                <w:szCs w:val="24"/>
              </w:rPr>
            </w:pPr>
            <w:r w:rsidRPr="00B219F1">
              <w:rPr>
                <w:b/>
                <w:sz w:val="24"/>
                <w:szCs w:val="24"/>
              </w:rPr>
              <w:t>Ответственные</w:t>
            </w:r>
          </w:p>
        </w:tc>
      </w:tr>
    </w:tbl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53"/>
        <w:gridCol w:w="1827"/>
        <w:gridCol w:w="2131"/>
        <w:gridCol w:w="1985"/>
      </w:tblGrid>
      <w:tr w:rsidR="002C6ECA" w:rsidTr="00C17DE7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Pr="00253998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2539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«Царство-</w:t>
            </w:r>
          </w:p>
          <w:p w:rsidR="002C6ECA" w:rsidRPr="00253998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2539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государство</w:t>
            </w:r>
          </w:p>
          <w:p w:rsidR="002C6ECA" w:rsidRPr="00253998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2539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маленьких детей»</w:t>
            </w:r>
          </w:p>
          <w:p w:rsidR="002C6ECA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2C6ECA" w:rsidRPr="00253998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253998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 программа, посвященная Международному Дню защиты детей/</w:t>
            </w:r>
          </w:p>
          <w:p w:rsidR="002C6ECA" w:rsidRPr="00870960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01.06</w:t>
            </w:r>
          </w:p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11.00ч.</w:t>
            </w:r>
          </w:p>
          <w:p w:rsidR="002C6ECA" w:rsidRPr="00253998" w:rsidRDefault="002C6ECA" w:rsidP="002C6E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53998">
              <w:rPr>
                <w:rFonts w:ascii="Times New Roman" w:hAnsi="Times New Roman" w:cs="Times New Roman"/>
                <w:sz w:val="24"/>
              </w:rPr>
              <w:t>Парк «Березки»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0+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ДШИ,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Худ. рук. </w:t>
            </w:r>
          </w:p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6ECA" w:rsidTr="00C17DE7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Pr="00253998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2539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«Карамельный</w:t>
            </w:r>
          </w:p>
          <w:p w:rsidR="002C6ECA" w:rsidRPr="00253998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2539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вечерок»</w:t>
            </w:r>
          </w:p>
          <w:p w:rsidR="002C6ECA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2C6ECA" w:rsidRPr="00CE68A9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CE68A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/детская дискотека/</w:t>
            </w:r>
          </w:p>
          <w:p w:rsidR="002C6ECA" w:rsidRPr="00253998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04.06</w:t>
            </w:r>
          </w:p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15.00ч.</w:t>
            </w:r>
          </w:p>
          <w:p w:rsidR="002C6ECA" w:rsidRPr="00CE68A9" w:rsidRDefault="002C6ECA" w:rsidP="002C6E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E68A9">
              <w:rPr>
                <w:rFonts w:ascii="Times New Roman" w:hAnsi="Times New Roman" w:cs="Times New Roman"/>
                <w:sz w:val="24"/>
              </w:rPr>
              <w:t>Танц</w:t>
            </w:r>
            <w:proofErr w:type="spellEnd"/>
            <w:r w:rsidRPr="00CE68A9">
              <w:rPr>
                <w:rFonts w:ascii="Times New Roman" w:hAnsi="Times New Roman" w:cs="Times New Roman"/>
                <w:sz w:val="24"/>
              </w:rPr>
              <w:t>. зал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Звукооператор </w:t>
            </w:r>
          </w:p>
        </w:tc>
      </w:tr>
      <w:tr w:rsidR="002C6ECA" w:rsidTr="00C17DE7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Pr="00CE68A9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CE6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«Детям</w:t>
            </w:r>
          </w:p>
          <w:p w:rsidR="002C6ECA" w:rsidRPr="00CE68A9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CE6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– мирное детство»</w:t>
            </w:r>
          </w:p>
          <w:p w:rsidR="002C6ECA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2C6ECA" w:rsidRPr="00CE68A9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CE68A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/конкурс рисунков на асфальте/</w:t>
            </w:r>
          </w:p>
          <w:p w:rsidR="002C6ECA" w:rsidRPr="00253998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07.06</w:t>
            </w:r>
          </w:p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11.00ч.</w:t>
            </w:r>
          </w:p>
          <w:p w:rsidR="002C6ECA" w:rsidRPr="00CE68A9" w:rsidRDefault="002C6ECA" w:rsidP="002C6E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8A9">
              <w:rPr>
                <w:rFonts w:ascii="Times New Roman" w:hAnsi="Times New Roman" w:cs="Times New Roman"/>
                <w:sz w:val="24"/>
              </w:rPr>
              <w:t>Площадь у РДК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2C6ECA" w:rsidTr="00C17DE7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Pr="00CE68A9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CE6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«Международный</w:t>
            </w:r>
          </w:p>
          <w:p w:rsidR="002C6ECA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CE6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день дружбы»</w:t>
            </w:r>
          </w:p>
          <w:p w:rsidR="002C6ECA" w:rsidRPr="00CE68A9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2C6ECA" w:rsidRPr="00CE68A9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CE68A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 программа</w:t>
            </w:r>
          </w:p>
          <w:p w:rsidR="002C6ECA" w:rsidRPr="00CE68A9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CE68A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для детей/</w:t>
            </w:r>
          </w:p>
          <w:p w:rsidR="002C6ECA" w:rsidRPr="00CE68A9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09.06</w:t>
            </w:r>
          </w:p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14.00ч.</w:t>
            </w:r>
          </w:p>
          <w:p w:rsidR="002C6ECA" w:rsidRPr="00CE68A9" w:rsidRDefault="002C6ECA" w:rsidP="002C6E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E68A9">
              <w:rPr>
                <w:rFonts w:ascii="Times New Roman" w:hAnsi="Times New Roman" w:cs="Times New Roman"/>
                <w:sz w:val="24"/>
              </w:rPr>
              <w:t>Танц</w:t>
            </w:r>
            <w:proofErr w:type="spellEnd"/>
            <w:r w:rsidRPr="00CE68A9">
              <w:rPr>
                <w:rFonts w:ascii="Times New Roman" w:hAnsi="Times New Roman" w:cs="Times New Roman"/>
                <w:sz w:val="24"/>
              </w:rPr>
              <w:t>. зал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10+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Худ. рук.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2C6ECA" w:rsidTr="00C17DE7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Pr="00CE68A9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CE6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Всероссийская</w:t>
            </w:r>
          </w:p>
          <w:p w:rsidR="002C6ECA" w:rsidRPr="00CE68A9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CE6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Акция «Окна</w:t>
            </w:r>
          </w:p>
          <w:p w:rsidR="002C6ECA" w:rsidRPr="00CE68A9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CE6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России»</w:t>
            </w:r>
          </w:p>
          <w:p w:rsidR="002C6ECA" w:rsidRPr="00CE68A9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11.06</w:t>
            </w:r>
          </w:p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0+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Худ. рук.</w:t>
            </w:r>
          </w:p>
        </w:tc>
      </w:tr>
      <w:tr w:rsidR="002C6ECA" w:rsidTr="00C17DE7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«У на одно Отечество – Россия!»</w:t>
            </w:r>
          </w:p>
          <w:p w:rsidR="002C6ECA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2C6ECA" w:rsidRPr="00CE68A9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CE68A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/праздничная программа, посвященная Дню России/</w:t>
            </w:r>
          </w:p>
          <w:p w:rsidR="002C6ECA" w:rsidRPr="00CE68A9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12.06</w:t>
            </w:r>
          </w:p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10.00ч.</w:t>
            </w:r>
          </w:p>
          <w:p w:rsidR="002C6ECA" w:rsidRPr="00CE68A9" w:rsidRDefault="002C6ECA" w:rsidP="002C6E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8A9">
              <w:rPr>
                <w:rFonts w:ascii="Times New Roman" w:hAnsi="Times New Roman" w:cs="Times New Roman"/>
                <w:sz w:val="24"/>
              </w:rPr>
              <w:t>Площадь Ленина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0+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ДШИ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Худ. рук.</w:t>
            </w:r>
          </w:p>
        </w:tc>
      </w:tr>
      <w:tr w:rsidR="002C6ECA" w:rsidTr="00C17DE7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Pr="00CE68A9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CE6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«Если</w:t>
            </w:r>
          </w:p>
          <w:p w:rsidR="002C6ECA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CE6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будет Россия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–</w:t>
            </w:r>
            <w:r w:rsidRPr="00CE6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буду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и я!</w:t>
            </w:r>
          </w:p>
          <w:p w:rsidR="002C6ECA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2C6ECA" w:rsidRPr="00CE68A9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CE68A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lastRenderedPageBreak/>
              <w:t>/</w:t>
            </w:r>
            <w:proofErr w:type="spellStart"/>
            <w:r w:rsidRPr="00CE68A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квест</w:t>
            </w:r>
            <w:proofErr w:type="spellEnd"/>
            <w:r w:rsidRPr="00CE68A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-игра в форме </w:t>
            </w:r>
          </w:p>
          <w:p w:rsidR="002C6ECA" w:rsidRPr="00CE68A9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CE68A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исторического</w:t>
            </w:r>
          </w:p>
          <w:p w:rsidR="002C6ECA" w:rsidRPr="00CE68A9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CE68A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путешествия/</w:t>
            </w:r>
          </w:p>
          <w:p w:rsidR="002C6ECA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15.06</w:t>
            </w:r>
          </w:p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11.00ч.</w:t>
            </w:r>
          </w:p>
          <w:p w:rsidR="002C6ECA" w:rsidRPr="00CE68A9" w:rsidRDefault="002C6ECA" w:rsidP="002C6E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E68A9">
              <w:rPr>
                <w:rFonts w:ascii="Times New Roman" w:hAnsi="Times New Roman" w:cs="Times New Roman"/>
                <w:sz w:val="24"/>
              </w:rPr>
              <w:lastRenderedPageBreak/>
              <w:t>Танц</w:t>
            </w:r>
            <w:proofErr w:type="spellEnd"/>
            <w:r w:rsidRPr="00CE68A9">
              <w:rPr>
                <w:rFonts w:ascii="Times New Roman" w:hAnsi="Times New Roman" w:cs="Times New Roman"/>
                <w:sz w:val="24"/>
              </w:rPr>
              <w:t>. зал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6+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2C6ECA" w:rsidTr="00C17DE7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</w:t>
            </w:r>
            <w:r w:rsidRPr="00CE6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В краю моём история России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»</w:t>
            </w:r>
          </w:p>
          <w:p w:rsidR="002C6ECA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2C6ECA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  <w:r w:rsidRPr="00A850F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познавательный час, в рамках Года восстановления культурного наследия Пензенской области/</w:t>
            </w:r>
          </w:p>
          <w:p w:rsidR="002C6ECA" w:rsidRPr="00CE68A9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18.06</w:t>
            </w:r>
          </w:p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14.00ч.</w:t>
            </w:r>
          </w:p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Малый зал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2C6ECA" w:rsidRPr="0067027A" w:rsidTr="00C17DE7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:rsidR="002C6ECA" w:rsidRPr="00336FCE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336F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«Мы помним вас</w:t>
            </w:r>
          </w:p>
          <w:p w:rsidR="002C6ECA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336F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живыми»</w:t>
            </w:r>
          </w:p>
          <w:p w:rsidR="002C6ECA" w:rsidRPr="00336FCE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2C6ECA" w:rsidRPr="0067027A" w:rsidRDefault="002C6ECA" w:rsidP="002C6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/митинг-акция ко Дню памяти и скорби/</w:t>
            </w:r>
          </w:p>
        </w:tc>
        <w:tc>
          <w:tcPr>
            <w:tcW w:w="1853" w:type="dxa"/>
          </w:tcPr>
          <w:p w:rsidR="002C6ECA" w:rsidRPr="00243C61" w:rsidRDefault="002C6ECA" w:rsidP="002C6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C61">
              <w:rPr>
                <w:rFonts w:ascii="Times New Roman" w:hAnsi="Times New Roman" w:cs="Times New Roman"/>
                <w:b/>
                <w:sz w:val="24"/>
                <w:szCs w:val="24"/>
              </w:rPr>
              <w:t>22.06.</w:t>
            </w:r>
          </w:p>
          <w:p w:rsidR="002C6ECA" w:rsidRPr="00243C61" w:rsidRDefault="002C6ECA" w:rsidP="002C6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C61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  <w:p w:rsidR="002C6ECA" w:rsidRPr="0067027A" w:rsidRDefault="002C6ECA" w:rsidP="002C6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площадь Памяти</w:t>
            </w:r>
          </w:p>
        </w:tc>
        <w:tc>
          <w:tcPr>
            <w:tcW w:w="1827" w:type="dxa"/>
          </w:tcPr>
          <w:p w:rsidR="002C6ECA" w:rsidRPr="0067027A" w:rsidRDefault="002C6ECA" w:rsidP="002C6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31" w:type="dxa"/>
          </w:tcPr>
          <w:p w:rsidR="002C6ECA" w:rsidRPr="0067027A" w:rsidRDefault="002C6ECA" w:rsidP="002C6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</w:p>
          <w:p w:rsidR="002C6ECA" w:rsidRPr="0067027A" w:rsidRDefault="002C6ECA" w:rsidP="002C6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985" w:type="dxa"/>
          </w:tcPr>
          <w:p w:rsidR="002C6ECA" w:rsidRPr="0067027A" w:rsidRDefault="002C6ECA" w:rsidP="002C6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  <w:r w:rsidRPr="006702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6ECA" w:rsidTr="00C17DE7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1" w:type="dxa"/>
          </w:tcPr>
          <w:p w:rsidR="002C6ECA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«Наш праздник молодостью ярок!»</w:t>
            </w:r>
          </w:p>
          <w:p w:rsidR="002C6ECA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2C6ECA" w:rsidRPr="00336FCE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336FCE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/праздничная программа ко Дню молодежи/</w:t>
            </w:r>
          </w:p>
          <w:p w:rsidR="002C6ECA" w:rsidRPr="00336FCE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27.06</w:t>
            </w:r>
          </w:p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21.00ч.</w:t>
            </w:r>
          </w:p>
          <w:p w:rsidR="002C6ECA" w:rsidRPr="00336FCE" w:rsidRDefault="002C6ECA" w:rsidP="002C6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FCE">
              <w:rPr>
                <w:rFonts w:ascii="Times New Roman" w:hAnsi="Times New Roman" w:cs="Times New Roman"/>
                <w:sz w:val="24"/>
                <w:szCs w:val="24"/>
              </w:rPr>
              <w:t>Парк «Березки»</w:t>
            </w:r>
          </w:p>
        </w:tc>
        <w:tc>
          <w:tcPr>
            <w:tcW w:w="1827" w:type="dxa"/>
          </w:tcPr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131" w:type="dxa"/>
          </w:tcPr>
          <w:p w:rsidR="002C6ECA" w:rsidRPr="0067027A" w:rsidRDefault="002C6ECA" w:rsidP="002C6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Сельская администрация</w:t>
            </w:r>
          </w:p>
        </w:tc>
        <w:tc>
          <w:tcPr>
            <w:tcW w:w="1985" w:type="dxa"/>
          </w:tcPr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</w:tc>
      </w:tr>
      <w:tr w:rsidR="002C6ECA" w:rsidTr="00C17DE7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CA" w:rsidRDefault="002C6ECA" w:rsidP="002C6EC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11" w:type="dxa"/>
          </w:tcPr>
          <w:p w:rsidR="002C6ECA" w:rsidRPr="00336FCE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336F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«День пеших</w:t>
            </w:r>
          </w:p>
          <w:p w:rsidR="002C6ECA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336F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прогулок» </w:t>
            </w:r>
          </w:p>
          <w:p w:rsidR="002C6ECA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2C6ECA" w:rsidRPr="00336FCE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336FCE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</w:t>
            </w:r>
          </w:p>
          <w:p w:rsidR="002C6ECA" w:rsidRPr="00336FCE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336FCE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программа для</w:t>
            </w:r>
          </w:p>
          <w:p w:rsidR="002C6ECA" w:rsidRPr="00336FCE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336FCE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детей/</w:t>
            </w:r>
          </w:p>
          <w:p w:rsidR="002C6ECA" w:rsidRDefault="002C6ECA" w:rsidP="002C6E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29.06</w:t>
            </w:r>
          </w:p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11.00ч.</w:t>
            </w:r>
          </w:p>
          <w:p w:rsidR="002C6ECA" w:rsidRPr="00336FCE" w:rsidRDefault="002C6ECA" w:rsidP="002C6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FCE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336FCE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</w:tcPr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2C6ECA" w:rsidRDefault="002C6ECA" w:rsidP="002C6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  <w:bookmarkStart w:id="0" w:name="_GoBack"/>
            <w:bookmarkEnd w:id="0"/>
          </w:p>
        </w:tc>
      </w:tr>
    </w:tbl>
    <w:p w:rsidR="005F1489" w:rsidRDefault="005F1489"/>
    <w:sectPr w:rsidR="005F1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C3E"/>
    <w:rsid w:val="002C6ECA"/>
    <w:rsid w:val="00407C3E"/>
    <w:rsid w:val="005F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3CD6"/>
  <w15:chartTrackingRefBased/>
  <w15:docId w15:val="{8CBCFC33-75C1-4082-83BB-116023C0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E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6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Mser</dc:creator>
  <cp:keywords/>
  <dc:description/>
  <cp:lastModifiedBy>Mser</cp:lastModifiedBy>
  <cp:revision>2</cp:revision>
  <dcterms:created xsi:type="dcterms:W3CDTF">2021-05-13T07:47:00Z</dcterms:created>
  <dcterms:modified xsi:type="dcterms:W3CDTF">2021-05-13T07:53:00Z</dcterms:modified>
</cp:coreProperties>
</file>