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583" w:rsidRDefault="005A0583" w:rsidP="005A058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A05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УТВЕРЖДАЮ</w:t>
      </w:r>
    </w:p>
    <w:p w:rsidR="005A0583" w:rsidRDefault="005A0583" w:rsidP="005A058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Директор МБУК</w:t>
      </w:r>
    </w:p>
    <w:p w:rsidR="005A0583" w:rsidRDefault="005A0583" w:rsidP="005A058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«Культурно-библиотечный центр»</w:t>
      </w:r>
    </w:p>
    <w:p w:rsidR="005A0583" w:rsidRDefault="005A0583" w:rsidP="005A058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Малосердобинского района </w:t>
      </w:r>
    </w:p>
    <w:p w:rsidR="005A0583" w:rsidRDefault="005A0583" w:rsidP="005A058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Пензенской области</w:t>
      </w:r>
    </w:p>
    <w:p w:rsidR="005A0583" w:rsidRDefault="005A0583" w:rsidP="005A058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Н.В.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Коннова</w:t>
      </w:r>
      <w:proofErr w:type="spellEnd"/>
    </w:p>
    <w:p w:rsidR="00DD5B92" w:rsidRDefault="00DD5B92" w:rsidP="005A058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____________________________</w:t>
      </w:r>
    </w:p>
    <w:p w:rsidR="005A0583" w:rsidRDefault="00C92A41" w:rsidP="005A058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 </w:t>
      </w:r>
      <w:r w:rsidR="00DD5B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29</w:t>
      </w:r>
      <w:r w:rsidR="005A05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»  </w:t>
      </w:r>
      <w:r w:rsidR="00DD5B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декабря</w:t>
      </w:r>
      <w:r w:rsidR="005A05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202</w:t>
      </w:r>
      <w:r w:rsidR="00DD5B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bookmarkStart w:id="0" w:name="_GoBack"/>
      <w:bookmarkEnd w:id="0"/>
      <w:r w:rsidR="005A05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г.</w:t>
      </w:r>
    </w:p>
    <w:p w:rsidR="005A0583" w:rsidRDefault="005A0583" w:rsidP="00DD5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A0583" w:rsidRDefault="005A0583" w:rsidP="005A058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A0583" w:rsidRDefault="005A0583" w:rsidP="005A058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A0583" w:rsidRDefault="005A0583" w:rsidP="005A05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0583" w:rsidRDefault="005A0583" w:rsidP="005A05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0583" w:rsidRDefault="005A0583" w:rsidP="005A05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0583" w:rsidRDefault="005A0583" w:rsidP="005A05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0583" w:rsidRDefault="005A0583" w:rsidP="005A05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0583" w:rsidRDefault="005A0583" w:rsidP="005A05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5A0583" w:rsidRDefault="005A0583" w:rsidP="005A0583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бюджетного учреждения культуры</w:t>
      </w:r>
    </w:p>
    <w:p w:rsidR="005A0583" w:rsidRDefault="005A0583" w:rsidP="005A0583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«Культурно-библиотечный центр»</w:t>
      </w:r>
    </w:p>
    <w:p w:rsidR="005A0583" w:rsidRDefault="005A0583" w:rsidP="005A0583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Малосердобинского района Пензенской области</w:t>
      </w:r>
    </w:p>
    <w:p w:rsidR="005A0583" w:rsidRDefault="005A0583" w:rsidP="005A0583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отдела музейной деятельности</w:t>
      </w:r>
    </w:p>
    <w:p w:rsidR="005A0583" w:rsidRDefault="005A0583" w:rsidP="005A0583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историко-культурного центра им. Л.А. Руслановой.</w:t>
      </w:r>
    </w:p>
    <w:p w:rsidR="005A0583" w:rsidRDefault="005A0583" w:rsidP="005A05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2022г.</w:t>
      </w:r>
    </w:p>
    <w:p w:rsidR="005A0583" w:rsidRDefault="005A0583" w:rsidP="005A05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0583" w:rsidRDefault="005A0583" w:rsidP="005A05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0583" w:rsidRDefault="005A0583" w:rsidP="005A058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0583" w:rsidRDefault="005A0583" w:rsidP="005A058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0583" w:rsidRDefault="005A0583" w:rsidP="005A0583">
      <w:pPr>
        <w:pStyle w:val="a3"/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30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Приоритетны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 направления деятельности ИКЦ им. Л.А.Руслановой</w:t>
      </w:r>
      <w:r w:rsidRPr="005530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5A0583" w:rsidRDefault="005A0583" w:rsidP="005A0583">
      <w:pPr>
        <w:shd w:val="clear" w:color="auto" w:fill="FFFFFF"/>
        <w:spacing w:after="0" w:line="32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12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Активизация работы по хранению музейных экспонатов. </w:t>
      </w:r>
    </w:p>
    <w:p w:rsidR="005A0583" w:rsidRDefault="005A0583" w:rsidP="005A0583">
      <w:pPr>
        <w:shd w:val="clear" w:color="auto" w:fill="FFFFFF"/>
        <w:spacing w:after="0" w:line="324" w:lineRule="atLeast"/>
        <w:ind w:left="5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  новых форм привлечения посетителей в музей.</w:t>
      </w:r>
    </w:p>
    <w:p w:rsidR="005A0583" w:rsidRDefault="005A0583" w:rsidP="005A0583">
      <w:pPr>
        <w:shd w:val="clear" w:color="auto" w:fill="FFFFFF"/>
        <w:spacing w:after="0" w:line="324" w:lineRule="atLeast"/>
        <w:ind w:left="5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имиджа музея за счёт продвижения информации о нём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соц.сетях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                                               </w:t>
      </w:r>
      <w:r w:rsidRPr="006B2A63">
        <w:rPr>
          <w:rFonts w:ascii="Times New Roman" w:hAnsi="Times New Roman" w:cs="Times New Roman"/>
          <w:sz w:val="28"/>
          <w:szCs w:val="28"/>
        </w:rPr>
        <w:t xml:space="preserve">Осуществление работы по подготовке и проведению мероприятий, посвященных знаменательным датам: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B2A63">
        <w:rPr>
          <w:rFonts w:ascii="Times New Roman" w:hAnsi="Times New Roman" w:cs="Times New Roman"/>
          <w:sz w:val="28"/>
          <w:szCs w:val="28"/>
        </w:rPr>
        <w:t>280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6B2A63">
        <w:rPr>
          <w:rFonts w:ascii="Times New Roman" w:hAnsi="Times New Roman" w:cs="Times New Roman"/>
          <w:sz w:val="28"/>
          <w:szCs w:val="28"/>
        </w:rPr>
        <w:t xml:space="preserve"> летие </w:t>
      </w:r>
      <w:r>
        <w:rPr>
          <w:rFonts w:ascii="Times New Roman" w:hAnsi="Times New Roman" w:cs="Times New Roman"/>
          <w:sz w:val="28"/>
          <w:szCs w:val="28"/>
        </w:rPr>
        <w:t>села</w:t>
      </w:r>
      <w:r w:rsidRPr="006B2A63">
        <w:rPr>
          <w:rFonts w:ascii="Times New Roman" w:hAnsi="Times New Roman" w:cs="Times New Roman"/>
          <w:sz w:val="28"/>
          <w:szCs w:val="28"/>
        </w:rPr>
        <w:t xml:space="preserve"> Ключи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B2A63">
        <w:rPr>
          <w:rFonts w:ascii="Times New Roman" w:hAnsi="Times New Roman" w:cs="Times New Roman"/>
          <w:sz w:val="28"/>
          <w:szCs w:val="28"/>
        </w:rPr>
        <w:t>.</w:t>
      </w:r>
    </w:p>
    <w:p w:rsidR="005A0583" w:rsidRDefault="005A0583" w:rsidP="005A0583">
      <w:pPr>
        <w:shd w:val="clear" w:color="auto" w:fill="FFFFFF"/>
        <w:spacing w:after="0" w:line="324" w:lineRule="atLeast"/>
        <w:ind w:left="5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проекта «Умножая, сохраняем»  создать в соц. с</w:t>
      </w:r>
      <w:r w:rsidR="00AA2E20">
        <w:rPr>
          <w:rFonts w:ascii="Times New Roman" w:hAnsi="Times New Roman" w:cs="Times New Roman"/>
          <w:sz w:val="28"/>
          <w:szCs w:val="28"/>
        </w:rPr>
        <w:t>ети ОК  группу« Друзья музея».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A0583" w:rsidRPr="00755EA4" w:rsidRDefault="005A0583" w:rsidP="005A0583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Осуществление  работы по подготовке и проведению мероприятий,  посвящённых  </w:t>
      </w:r>
      <w:r w:rsidRPr="00755EA4">
        <w:rPr>
          <w:rFonts w:ascii="Times New Roman" w:hAnsi="Times New Roman" w:cs="Times New Roman"/>
          <w:sz w:val="28"/>
        </w:rPr>
        <w:t>год</w:t>
      </w:r>
      <w:r>
        <w:rPr>
          <w:rFonts w:ascii="Times New Roman" w:hAnsi="Times New Roman" w:cs="Times New Roman"/>
          <w:sz w:val="28"/>
        </w:rPr>
        <w:t xml:space="preserve">у </w:t>
      </w:r>
      <w:r w:rsidRPr="00755EA4">
        <w:rPr>
          <w:rFonts w:ascii="Times New Roman" w:hAnsi="Times New Roman" w:cs="Times New Roman"/>
          <w:sz w:val="28"/>
        </w:rPr>
        <w:t xml:space="preserve"> народного искусства и </w:t>
      </w:r>
      <w:r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sz w:val="28"/>
        </w:rPr>
        <w:br/>
        <w:t xml:space="preserve">        </w:t>
      </w:r>
      <w:r w:rsidRPr="00755EA4">
        <w:rPr>
          <w:rFonts w:ascii="Times New Roman" w:hAnsi="Times New Roman" w:cs="Times New Roman"/>
          <w:sz w:val="28"/>
        </w:rPr>
        <w:t>нематериального культурного наследия  народов России.</w:t>
      </w:r>
      <w:r>
        <w:rPr>
          <w:rFonts w:ascii="Times New Roman" w:hAnsi="Times New Roman" w:cs="Times New Roman"/>
          <w:sz w:val="28"/>
        </w:rPr>
        <w:t xml:space="preserve"> </w:t>
      </w:r>
    </w:p>
    <w:p w:rsidR="005A0583" w:rsidRPr="00755EA4" w:rsidRDefault="005A0583" w:rsidP="005A0583">
      <w:pPr>
        <w:shd w:val="clear" w:color="auto" w:fill="FFFFFF"/>
        <w:spacing w:after="0" w:line="324" w:lineRule="atLeast"/>
        <w:ind w:left="525"/>
        <w:rPr>
          <w:rFonts w:ascii="Times New Roman" w:hAnsi="Times New Roman" w:cs="Times New Roman"/>
          <w:sz w:val="56"/>
          <w:szCs w:val="28"/>
        </w:rPr>
      </w:pPr>
    </w:p>
    <w:p w:rsidR="005A0583" w:rsidRPr="00755EA4" w:rsidRDefault="005A0583" w:rsidP="005A0583">
      <w:pPr>
        <w:shd w:val="clear" w:color="auto" w:fill="FFFFFF"/>
        <w:spacing w:after="0" w:line="324" w:lineRule="atLeast"/>
        <w:ind w:left="525"/>
        <w:rPr>
          <w:rFonts w:ascii="Times New Roman" w:eastAsia="Times New Roman" w:hAnsi="Times New Roman" w:cs="Times New Roman"/>
          <w:sz w:val="56"/>
          <w:szCs w:val="28"/>
          <w:lang w:eastAsia="ru-RU"/>
        </w:rPr>
      </w:pPr>
    </w:p>
    <w:p w:rsidR="005A0583" w:rsidRDefault="005A0583" w:rsidP="005A0583">
      <w:pPr>
        <w:shd w:val="clear" w:color="auto" w:fill="FFFFFF"/>
        <w:spacing w:after="0" w:line="324" w:lineRule="atLeast"/>
        <w:ind w:left="5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0583" w:rsidRPr="005530A9" w:rsidRDefault="005A0583" w:rsidP="005A0583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32"/>
        </w:rPr>
      </w:pPr>
      <w:r w:rsidRPr="005530A9">
        <w:rPr>
          <w:rFonts w:ascii="Times New Roman" w:hAnsi="Times New Roman" w:cs="Times New Roman"/>
          <w:b/>
          <w:sz w:val="44"/>
          <w:szCs w:val="32"/>
        </w:rPr>
        <w:t xml:space="preserve">Основные направления деятельности </w:t>
      </w:r>
    </w:p>
    <w:p w:rsidR="005A0583" w:rsidRDefault="005A0583" w:rsidP="005A058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Историко-культурного центра им. Л.А.Руслановой</w:t>
      </w:r>
    </w:p>
    <w:p w:rsidR="005A0583" w:rsidRDefault="005A0583" w:rsidP="005A0583">
      <w:pPr>
        <w:shd w:val="clear" w:color="auto" w:fill="FFFFFF"/>
        <w:spacing w:after="0" w:line="324" w:lineRule="atLeast"/>
        <w:ind w:left="5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tbl>
      <w:tblPr>
        <w:tblStyle w:val="a4"/>
        <w:tblW w:w="15168" w:type="dxa"/>
        <w:tblInd w:w="-34" w:type="dxa"/>
        <w:tblLook w:val="04A0" w:firstRow="1" w:lastRow="0" w:firstColumn="1" w:lastColumn="0" w:noHBand="0" w:noVBand="1"/>
      </w:tblPr>
      <w:tblGrid>
        <w:gridCol w:w="1001"/>
        <w:gridCol w:w="7221"/>
        <w:gridCol w:w="3119"/>
        <w:gridCol w:w="3827"/>
      </w:tblGrid>
      <w:tr w:rsidR="005A0583" w:rsidTr="004A4FF9">
        <w:tc>
          <w:tcPr>
            <w:tcW w:w="1001" w:type="dxa"/>
          </w:tcPr>
          <w:p w:rsidR="005A0583" w:rsidRPr="00B2474A" w:rsidRDefault="005A0583" w:rsidP="004A4FF9">
            <w:pPr>
              <w:spacing w:line="324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247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 п/п</w:t>
            </w:r>
          </w:p>
        </w:tc>
        <w:tc>
          <w:tcPr>
            <w:tcW w:w="7221" w:type="dxa"/>
          </w:tcPr>
          <w:p w:rsidR="005A0583" w:rsidRPr="00B2474A" w:rsidRDefault="005A0583" w:rsidP="004A4FF9">
            <w:pPr>
              <w:spacing w:line="324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247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наименование мероприятий </w:t>
            </w:r>
          </w:p>
        </w:tc>
        <w:tc>
          <w:tcPr>
            <w:tcW w:w="3119" w:type="dxa"/>
          </w:tcPr>
          <w:p w:rsidR="005A0583" w:rsidRPr="00B2474A" w:rsidRDefault="005A0583" w:rsidP="004A4FF9">
            <w:pPr>
              <w:spacing w:line="324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247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срок выполнения </w:t>
            </w:r>
          </w:p>
        </w:tc>
        <w:tc>
          <w:tcPr>
            <w:tcW w:w="3827" w:type="dxa"/>
          </w:tcPr>
          <w:p w:rsidR="005A0583" w:rsidRPr="00B2474A" w:rsidRDefault="005A0583" w:rsidP="004A4FF9">
            <w:pPr>
              <w:spacing w:line="324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247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5A0583" w:rsidTr="004A4FF9">
        <w:tc>
          <w:tcPr>
            <w:tcW w:w="15168" w:type="dxa"/>
            <w:gridSpan w:val="4"/>
            <w:shd w:val="clear" w:color="auto" w:fill="D9D9D9" w:themeFill="background1" w:themeFillShade="D9"/>
          </w:tcPr>
          <w:p w:rsidR="005A0583" w:rsidRDefault="005A0583" w:rsidP="004A4FF9">
            <w:pPr>
              <w:spacing w:line="324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5A0583" w:rsidRDefault="005A0583" w:rsidP="004A4FF9">
            <w:pPr>
              <w:spacing w:line="324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252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     2. Научно- фондовая работа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</w:tr>
      <w:tr w:rsidR="005A0583" w:rsidTr="004A4FF9">
        <w:tc>
          <w:tcPr>
            <w:tcW w:w="1001" w:type="dxa"/>
          </w:tcPr>
          <w:p w:rsidR="005A0583" w:rsidRDefault="005A0583" w:rsidP="004A4FF9">
            <w:pPr>
              <w:spacing w:line="324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221" w:type="dxa"/>
          </w:tcPr>
          <w:p w:rsidR="005A0583" w:rsidRDefault="005A0583" w:rsidP="004A4FF9">
            <w:pPr>
              <w:spacing w:line="324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Регистрация экспонатов.</w:t>
            </w:r>
          </w:p>
        </w:tc>
        <w:tc>
          <w:tcPr>
            <w:tcW w:w="3119" w:type="dxa"/>
          </w:tcPr>
          <w:p w:rsidR="005A0583" w:rsidRDefault="005A0583" w:rsidP="004A4FF9">
            <w:pPr>
              <w:spacing w:line="324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3827" w:type="dxa"/>
          </w:tcPr>
          <w:p w:rsidR="005A0583" w:rsidRDefault="005A0583" w:rsidP="004A4FF9">
            <w:pPr>
              <w:spacing w:line="324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Ванькова Н.В.</w:t>
            </w:r>
          </w:p>
        </w:tc>
      </w:tr>
      <w:tr w:rsidR="005A0583" w:rsidTr="004A4FF9">
        <w:tc>
          <w:tcPr>
            <w:tcW w:w="1001" w:type="dxa"/>
          </w:tcPr>
          <w:p w:rsidR="005A0583" w:rsidRDefault="005A0583" w:rsidP="004A4FF9">
            <w:pPr>
              <w:spacing w:line="324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221" w:type="dxa"/>
          </w:tcPr>
          <w:p w:rsidR="005A0583" w:rsidRDefault="005A0583" w:rsidP="004A4FF9">
            <w:pPr>
              <w:spacing w:line="324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и прием экспонатов.     </w:t>
            </w:r>
          </w:p>
        </w:tc>
        <w:tc>
          <w:tcPr>
            <w:tcW w:w="3119" w:type="dxa"/>
          </w:tcPr>
          <w:p w:rsidR="005A0583" w:rsidRDefault="005A0583" w:rsidP="004A4FF9">
            <w:pPr>
              <w:spacing w:line="324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827" w:type="dxa"/>
          </w:tcPr>
          <w:p w:rsidR="005A0583" w:rsidRDefault="005A0583" w:rsidP="004A4FF9">
            <w:pPr>
              <w:spacing w:line="32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Ванькова Н.В. </w:t>
            </w:r>
          </w:p>
          <w:p w:rsidR="005A0583" w:rsidRDefault="005A0583" w:rsidP="004A4FF9">
            <w:pPr>
              <w:spacing w:line="324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A0583" w:rsidTr="004A4FF9">
        <w:tc>
          <w:tcPr>
            <w:tcW w:w="1001" w:type="dxa"/>
          </w:tcPr>
          <w:p w:rsidR="005A0583" w:rsidRDefault="005A0583" w:rsidP="004A4FF9">
            <w:pPr>
              <w:spacing w:line="324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221" w:type="dxa"/>
          </w:tcPr>
          <w:p w:rsidR="005A0583" w:rsidRDefault="005A0583" w:rsidP="004A4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текущих работ:</w:t>
            </w:r>
          </w:p>
          <w:p w:rsidR="005A0583" w:rsidRDefault="005A0583" w:rsidP="005A058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ведение  инвентарных книг, книг поступлений;</w:t>
            </w:r>
          </w:p>
          <w:p w:rsidR="005A0583" w:rsidRDefault="005A0583" w:rsidP="005A058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поступивших в музей предметов:</w:t>
            </w:r>
          </w:p>
          <w:p w:rsidR="005A0583" w:rsidRDefault="005A0583" w:rsidP="004A4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-техники изготовления, материала, времени создания, клейма, печати, история возникновения.</w:t>
            </w:r>
          </w:p>
          <w:p w:rsidR="005A0583" w:rsidRDefault="005A0583" w:rsidP="004A4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-нанесение инвентарных номеров;</w:t>
            </w:r>
          </w:p>
          <w:p w:rsidR="005A0583" w:rsidRDefault="005A0583" w:rsidP="004A4FF9">
            <w:pPr>
              <w:spacing w:line="32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-осмотр  на признаки повреждений.</w:t>
            </w:r>
          </w:p>
        </w:tc>
        <w:tc>
          <w:tcPr>
            <w:tcW w:w="3119" w:type="dxa"/>
          </w:tcPr>
          <w:p w:rsidR="005A0583" w:rsidRDefault="005A0583" w:rsidP="004A4FF9">
            <w:pPr>
              <w:spacing w:line="324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ежедневно</w:t>
            </w:r>
          </w:p>
        </w:tc>
        <w:tc>
          <w:tcPr>
            <w:tcW w:w="3827" w:type="dxa"/>
          </w:tcPr>
          <w:p w:rsidR="005A0583" w:rsidRDefault="005A0583" w:rsidP="004A4FF9">
            <w:pPr>
              <w:spacing w:line="32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Ванькова Н.В. </w:t>
            </w:r>
          </w:p>
          <w:p w:rsidR="005A0583" w:rsidRDefault="005A0583" w:rsidP="004A4FF9">
            <w:pPr>
              <w:spacing w:line="324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A0583" w:rsidTr="004A4FF9">
        <w:tc>
          <w:tcPr>
            <w:tcW w:w="1001" w:type="dxa"/>
          </w:tcPr>
          <w:p w:rsidR="005A0583" w:rsidRDefault="005A0583" w:rsidP="004A4FF9">
            <w:pPr>
              <w:spacing w:line="324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7221" w:type="dxa"/>
          </w:tcPr>
          <w:p w:rsidR="005A0583" w:rsidRDefault="005A0583" w:rsidP="004A4FF9">
            <w:pPr>
              <w:spacing w:line="32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 утверждение индивидуальных планов работы.</w:t>
            </w:r>
          </w:p>
        </w:tc>
        <w:tc>
          <w:tcPr>
            <w:tcW w:w="3119" w:type="dxa"/>
          </w:tcPr>
          <w:p w:rsidR="005A0583" w:rsidRDefault="005A0583" w:rsidP="004A4FF9">
            <w:pPr>
              <w:spacing w:line="324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827" w:type="dxa"/>
          </w:tcPr>
          <w:p w:rsidR="005A0583" w:rsidRDefault="005A0583" w:rsidP="004A4FF9">
            <w:pPr>
              <w:spacing w:line="324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Ванькова Н.В.</w:t>
            </w:r>
          </w:p>
        </w:tc>
      </w:tr>
      <w:tr w:rsidR="005A0583" w:rsidTr="004A4FF9">
        <w:tc>
          <w:tcPr>
            <w:tcW w:w="1001" w:type="dxa"/>
          </w:tcPr>
          <w:p w:rsidR="005A0583" w:rsidRDefault="005A0583" w:rsidP="004A4FF9">
            <w:pPr>
              <w:spacing w:line="324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221" w:type="dxa"/>
          </w:tcPr>
          <w:p w:rsidR="005A0583" w:rsidRDefault="005A0583" w:rsidP="004A4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материалов  для    книги </w:t>
            </w:r>
          </w:p>
          <w:p w:rsidR="005A0583" w:rsidRDefault="005A0583" w:rsidP="004A4FF9">
            <w:pPr>
              <w:spacing w:line="32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«Моё село родное».</w:t>
            </w:r>
          </w:p>
        </w:tc>
        <w:tc>
          <w:tcPr>
            <w:tcW w:w="3119" w:type="dxa"/>
          </w:tcPr>
          <w:p w:rsidR="005A0583" w:rsidRDefault="005A0583" w:rsidP="004A4FF9">
            <w:pPr>
              <w:spacing w:line="324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течении года</w:t>
            </w:r>
          </w:p>
        </w:tc>
        <w:tc>
          <w:tcPr>
            <w:tcW w:w="3827" w:type="dxa"/>
          </w:tcPr>
          <w:p w:rsidR="005A0583" w:rsidRDefault="005A0583" w:rsidP="004A4FF9">
            <w:pPr>
              <w:spacing w:line="324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Ванькова Н.В.</w:t>
            </w:r>
          </w:p>
        </w:tc>
      </w:tr>
      <w:tr w:rsidR="005A0583" w:rsidTr="004A4FF9">
        <w:tc>
          <w:tcPr>
            <w:tcW w:w="1001" w:type="dxa"/>
          </w:tcPr>
          <w:p w:rsidR="005A0583" w:rsidRDefault="005A0583" w:rsidP="004A4FF9">
            <w:pPr>
              <w:spacing w:line="324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7221" w:type="dxa"/>
          </w:tcPr>
          <w:p w:rsidR="005A0583" w:rsidRDefault="005A0583" w:rsidP="004A4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Отвечать на заявки и запросы  организаций, учреждений и учащихся школ  ( по истории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с.Ключи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великих земляков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Л.А.Руслановой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В.М.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Еролаевой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Ф.В.Гладкова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3119" w:type="dxa"/>
          </w:tcPr>
          <w:p w:rsidR="005A0583" w:rsidRDefault="005A0583" w:rsidP="004A4FF9">
            <w:pPr>
              <w:spacing w:line="324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течении года</w:t>
            </w:r>
          </w:p>
        </w:tc>
        <w:tc>
          <w:tcPr>
            <w:tcW w:w="3827" w:type="dxa"/>
          </w:tcPr>
          <w:p w:rsidR="005A0583" w:rsidRDefault="005A0583" w:rsidP="004A4FF9">
            <w:pPr>
              <w:spacing w:line="32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Ванькова Н.В. </w:t>
            </w:r>
          </w:p>
          <w:p w:rsidR="005A0583" w:rsidRDefault="005A0583" w:rsidP="004A4FF9">
            <w:pPr>
              <w:spacing w:line="324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A0583" w:rsidTr="004A4FF9">
        <w:tc>
          <w:tcPr>
            <w:tcW w:w="1001" w:type="dxa"/>
          </w:tcPr>
          <w:p w:rsidR="005A0583" w:rsidRDefault="005A0583" w:rsidP="004A4FF9">
            <w:pPr>
              <w:spacing w:line="324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7221" w:type="dxa"/>
          </w:tcPr>
          <w:p w:rsidR="005A0583" w:rsidRDefault="005A0583" w:rsidP="004A4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Продолжить сбор материалов о великих земляках Л.А.Руслановой, В.М. Ермолаевой, Ф.В.Гладкова.</w:t>
            </w:r>
          </w:p>
        </w:tc>
        <w:tc>
          <w:tcPr>
            <w:tcW w:w="3119" w:type="dxa"/>
          </w:tcPr>
          <w:p w:rsidR="005A0583" w:rsidRDefault="005A0583" w:rsidP="004A4FF9">
            <w:pPr>
              <w:spacing w:line="324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течении года</w:t>
            </w:r>
          </w:p>
        </w:tc>
        <w:tc>
          <w:tcPr>
            <w:tcW w:w="3827" w:type="dxa"/>
          </w:tcPr>
          <w:p w:rsidR="005A0583" w:rsidRDefault="005A0583" w:rsidP="004A4FF9">
            <w:pPr>
              <w:spacing w:line="32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Ванькова Н.В. </w:t>
            </w:r>
          </w:p>
          <w:p w:rsidR="005A0583" w:rsidRDefault="005A0583" w:rsidP="004A4FF9">
            <w:pPr>
              <w:spacing w:line="324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A0583" w:rsidTr="004A4FF9">
        <w:tc>
          <w:tcPr>
            <w:tcW w:w="1001" w:type="dxa"/>
          </w:tcPr>
          <w:p w:rsidR="005A0583" w:rsidRDefault="005A0583" w:rsidP="004A4FF9">
            <w:pPr>
              <w:spacing w:line="324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7221" w:type="dxa"/>
          </w:tcPr>
          <w:p w:rsidR="005A0583" w:rsidRDefault="005A0583" w:rsidP="004A4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Продолжить сбор старых фотографий для пополнения фотоальбома.</w:t>
            </w:r>
          </w:p>
        </w:tc>
        <w:tc>
          <w:tcPr>
            <w:tcW w:w="3119" w:type="dxa"/>
          </w:tcPr>
          <w:p w:rsidR="005A0583" w:rsidRDefault="005A0583" w:rsidP="004A4FF9">
            <w:pPr>
              <w:spacing w:line="324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течении года</w:t>
            </w:r>
          </w:p>
        </w:tc>
        <w:tc>
          <w:tcPr>
            <w:tcW w:w="3827" w:type="dxa"/>
          </w:tcPr>
          <w:p w:rsidR="005A0583" w:rsidRDefault="005A0583" w:rsidP="004A4FF9">
            <w:pPr>
              <w:spacing w:line="32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Ванькова Н.В. </w:t>
            </w:r>
          </w:p>
          <w:p w:rsidR="005A0583" w:rsidRDefault="005A0583" w:rsidP="004A4FF9">
            <w:pPr>
              <w:spacing w:line="324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A0583" w:rsidTr="004A4FF9">
        <w:tc>
          <w:tcPr>
            <w:tcW w:w="1001" w:type="dxa"/>
          </w:tcPr>
          <w:p w:rsidR="005A0583" w:rsidRDefault="005A0583" w:rsidP="004A4FF9">
            <w:pPr>
              <w:spacing w:line="324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7221" w:type="dxa"/>
          </w:tcPr>
          <w:p w:rsidR="005A0583" w:rsidRDefault="005A0583" w:rsidP="004A4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хозяйственных работ с фондами:</w:t>
            </w:r>
          </w:p>
          <w:p w:rsidR="005A0583" w:rsidRDefault="005A0583" w:rsidP="004A4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-очистка предметов от пыли</w:t>
            </w:r>
          </w:p>
          <w:p w:rsidR="005A0583" w:rsidRDefault="005A0583" w:rsidP="004A4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-проветривание тканей</w:t>
            </w:r>
          </w:p>
          <w:p w:rsidR="005A0583" w:rsidRDefault="005A0583" w:rsidP="004A4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-хим.обработка экспонатов от вредителей.</w:t>
            </w:r>
          </w:p>
        </w:tc>
        <w:tc>
          <w:tcPr>
            <w:tcW w:w="3119" w:type="dxa"/>
          </w:tcPr>
          <w:p w:rsidR="005A0583" w:rsidRDefault="005A0583" w:rsidP="004A4FF9">
            <w:pPr>
              <w:spacing w:line="324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пятница квартала</w:t>
            </w:r>
          </w:p>
        </w:tc>
        <w:tc>
          <w:tcPr>
            <w:tcW w:w="3827" w:type="dxa"/>
          </w:tcPr>
          <w:p w:rsidR="005A0583" w:rsidRDefault="005A0583" w:rsidP="004A4FF9">
            <w:pPr>
              <w:spacing w:line="32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Ванькова Н.В. </w:t>
            </w:r>
          </w:p>
          <w:p w:rsidR="005A0583" w:rsidRDefault="005A0583" w:rsidP="004A4FF9">
            <w:pPr>
              <w:spacing w:line="324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A0583" w:rsidTr="004A4FF9">
        <w:tc>
          <w:tcPr>
            <w:tcW w:w="15168" w:type="dxa"/>
            <w:gridSpan w:val="4"/>
            <w:shd w:val="clear" w:color="auto" w:fill="D9D9D9" w:themeFill="background1" w:themeFillShade="D9"/>
          </w:tcPr>
          <w:p w:rsidR="005A0583" w:rsidRPr="007B4AF5" w:rsidRDefault="005A0583" w:rsidP="004A4FF9">
            <w:pPr>
              <w:pStyle w:val="2"/>
              <w:ind w:right="254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</w:t>
            </w:r>
            <w:r w:rsidRPr="007B4AF5">
              <w:rPr>
                <w:b/>
                <w:szCs w:val="28"/>
              </w:rPr>
              <w:t>. Научно-методическая работа</w:t>
            </w:r>
          </w:p>
          <w:p w:rsidR="005A0583" w:rsidRDefault="005A0583" w:rsidP="004A4FF9">
            <w:pPr>
              <w:spacing w:line="324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A0583" w:rsidTr="004A4FF9">
        <w:tc>
          <w:tcPr>
            <w:tcW w:w="1001" w:type="dxa"/>
          </w:tcPr>
          <w:p w:rsidR="005A0583" w:rsidRDefault="005A0583" w:rsidP="004A4FF9">
            <w:pPr>
              <w:spacing w:line="324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221" w:type="dxa"/>
          </w:tcPr>
          <w:p w:rsidR="005A0583" w:rsidRDefault="005A0583" w:rsidP="004A4FF9">
            <w:pPr>
              <w:pStyle w:val="2"/>
              <w:ind w:right="254"/>
              <w:jc w:val="center"/>
              <w:rPr>
                <w:b/>
                <w:szCs w:val="28"/>
              </w:rPr>
            </w:pPr>
            <w:r w:rsidRPr="007B4AF5">
              <w:rPr>
                <w:szCs w:val="28"/>
              </w:rPr>
              <w:t>Научно-методические рекомендации, разработки.</w:t>
            </w:r>
          </w:p>
        </w:tc>
        <w:tc>
          <w:tcPr>
            <w:tcW w:w="3119" w:type="dxa"/>
          </w:tcPr>
          <w:p w:rsidR="005A0583" w:rsidRDefault="005A0583" w:rsidP="004A4FF9">
            <w:pPr>
              <w:spacing w:line="32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B4AF5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827" w:type="dxa"/>
          </w:tcPr>
          <w:p w:rsidR="005A0583" w:rsidRDefault="005A0583" w:rsidP="004A4FF9">
            <w:pPr>
              <w:spacing w:line="32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Ванькова Н.В. </w:t>
            </w:r>
          </w:p>
          <w:p w:rsidR="005A0583" w:rsidRDefault="005A0583" w:rsidP="004A4FF9">
            <w:pPr>
              <w:spacing w:line="324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A0583" w:rsidTr="004A4FF9">
        <w:tc>
          <w:tcPr>
            <w:tcW w:w="1001" w:type="dxa"/>
          </w:tcPr>
          <w:p w:rsidR="005A0583" w:rsidRDefault="005A0583" w:rsidP="004A4FF9">
            <w:pPr>
              <w:spacing w:line="324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221" w:type="dxa"/>
          </w:tcPr>
          <w:p w:rsidR="005A0583" w:rsidRDefault="005A0583" w:rsidP="004A4FF9">
            <w:pPr>
              <w:pStyle w:val="2"/>
              <w:ind w:right="254"/>
              <w:jc w:val="center"/>
              <w:rPr>
                <w:b/>
                <w:szCs w:val="28"/>
              </w:rPr>
            </w:pPr>
            <w:r w:rsidRPr="007B4AF5">
              <w:rPr>
                <w:szCs w:val="28"/>
              </w:rPr>
              <w:t>Разработка новых сценариев мероприятий, лекций и экскурсий музея.</w:t>
            </w:r>
          </w:p>
        </w:tc>
        <w:tc>
          <w:tcPr>
            <w:tcW w:w="3119" w:type="dxa"/>
          </w:tcPr>
          <w:p w:rsidR="005A0583" w:rsidRDefault="005A0583" w:rsidP="004A4FF9">
            <w:pPr>
              <w:spacing w:line="32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B4AF5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827" w:type="dxa"/>
          </w:tcPr>
          <w:p w:rsidR="005A0583" w:rsidRDefault="005A0583" w:rsidP="004A4FF9">
            <w:pPr>
              <w:spacing w:line="324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7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Ванькова Н.В.</w:t>
            </w:r>
          </w:p>
        </w:tc>
      </w:tr>
      <w:tr w:rsidR="005A0583" w:rsidTr="004A4FF9">
        <w:tc>
          <w:tcPr>
            <w:tcW w:w="1001" w:type="dxa"/>
          </w:tcPr>
          <w:p w:rsidR="005A0583" w:rsidRDefault="005A0583" w:rsidP="004A4FF9">
            <w:pPr>
              <w:spacing w:line="324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221" w:type="dxa"/>
          </w:tcPr>
          <w:p w:rsidR="005A0583" w:rsidRDefault="005A0583" w:rsidP="004A4FF9">
            <w:pPr>
              <w:pStyle w:val="2"/>
              <w:ind w:right="254"/>
              <w:jc w:val="center"/>
              <w:rPr>
                <w:b/>
                <w:szCs w:val="28"/>
              </w:rPr>
            </w:pPr>
            <w:r w:rsidRPr="007B4AF5">
              <w:rPr>
                <w:szCs w:val="28"/>
              </w:rPr>
              <w:t>Разработка новых проектов выставок и экспозиций. Подготовка материалов.</w:t>
            </w:r>
          </w:p>
        </w:tc>
        <w:tc>
          <w:tcPr>
            <w:tcW w:w="3119" w:type="dxa"/>
          </w:tcPr>
          <w:p w:rsidR="005A0583" w:rsidRDefault="005A0583" w:rsidP="004A4FF9">
            <w:pPr>
              <w:spacing w:line="32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B4AF5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827" w:type="dxa"/>
          </w:tcPr>
          <w:p w:rsidR="005A0583" w:rsidRDefault="005A0583" w:rsidP="004A4FF9">
            <w:pPr>
              <w:spacing w:line="32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Ванькова Н.В. </w:t>
            </w:r>
          </w:p>
          <w:p w:rsidR="005A0583" w:rsidRDefault="005A0583" w:rsidP="004A4FF9">
            <w:pPr>
              <w:spacing w:line="324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A0583" w:rsidTr="004A4FF9">
        <w:tc>
          <w:tcPr>
            <w:tcW w:w="1001" w:type="dxa"/>
          </w:tcPr>
          <w:p w:rsidR="005A0583" w:rsidRDefault="005A0583" w:rsidP="004A4FF9">
            <w:pPr>
              <w:spacing w:line="324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7221" w:type="dxa"/>
          </w:tcPr>
          <w:p w:rsidR="005A0583" w:rsidRPr="007B4AF5" w:rsidRDefault="005A0583" w:rsidP="004A4FF9">
            <w:pPr>
              <w:pStyle w:val="2"/>
              <w:ind w:right="254"/>
              <w:jc w:val="center"/>
              <w:rPr>
                <w:szCs w:val="28"/>
              </w:rPr>
            </w:pPr>
            <w:r w:rsidRPr="007B4AF5">
              <w:rPr>
                <w:szCs w:val="28"/>
              </w:rPr>
              <w:t>Продолжить сбор информации о жителях села  для создания и альбома.</w:t>
            </w:r>
          </w:p>
        </w:tc>
        <w:tc>
          <w:tcPr>
            <w:tcW w:w="3119" w:type="dxa"/>
          </w:tcPr>
          <w:p w:rsidR="005A0583" w:rsidRDefault="005A0583" w:rsidP="004A4FF9">
            <w:pPr>
              <w:spacing w:line="32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B4AF5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827" w:type="dxa"/>
          </w:tcPr>
          <w:p w:rsidR="005A0583" w:rsidRDefault="005A0583" w:rsidP="004A4FF9">
            <w:pPr>
              <w:spacing w:line="32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Ванькова Н.В. </w:t>
            </w:r>
          </w:p>
          <w:p w:rsidR="005A0583" w:rsidRDefault="005A0583" w:rsidP="004A4FF9">
            <w:pPr>
              <w:spacing w:line="324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A0583" w:rsidTr="004A4FF9">
        <w:tc>
          <w:tcPr>
            <w:tcW w:w="1001" w:type="dxa"/>
          </w:tcPr>
          <w:p w:rsidR="005A0583" w:rsidRDefault="005A0583" w:rsidP="004A4FF9">
            <w:pPr>
              <w:spacing w:line="324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221" w:type="dxa"/>
          </w:tcPr>
          <w:p w:rsidR="005A0583" w:rsidRPr="007B4AF5" w:rsidRDefault="005A0583" w:rsidP="004A4FF9">
            <w:pPr>
              <w:pStyle w:val="2"/>
              <w:ind w:right="254"/>
              <w:jc w:val="center"/>
              <w:rPr>
                <w:szCs w:val="28"/>
              </w:rPr>
            </w:pPr>
            <w:r w:rsidRPr="007B4AF5">
              <w:rPr>
                <w:szCs w:val="28"/>
              </w:rPr>
              <w:t>Сбор фото- и видеоматериалов проводимых в музее мероприятий для пополнения музейного архива.</w:t>
            </w:r>
          </w:p>
        </w:tc>
        <w:tc>
          <w:tcPr>
            <w:tcW w:w="3119" w:type="dxa"/>
          </w:tcPr>
          <w:p w:rsidR="005A0583" w:rsidRDefault="005A0583" w:rsidP="004A4FF9">
            <w:pPr>
              <w:spacing w:line="32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B4AF5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827" w:type="dxa"/>
          </w:tcPr>
          <w:p w:rsidR="005A0583" w:rsidRDefault="005A0583" w:rsidP="004A4FF9">
            <w:pPr>
              <w:spacing w:line="32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Ванькова Н.В. </w:t>
            </w:r>
          </w:p>
          <w:p w:rsidR="005A0583" w:rsidRDefault="005A0583" w:rsidP="004A4FF9">
            <w:pPr>
              <w:spacing w:line="324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A0583" w:rsidTr="004A4FF9">
        <w:tc>
          <w:tcPr>
            <w:tcW w:w="1001" w:type="dxa"/>
          </w:tcPr>
          <w:p w:rsidR="005A0583" w:rsidRDefault="005A0583" w:rsidP="004A4FF9">
            <w:pPr>
              <w:spacing w:line="324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7221" w:type="dxa"/>
          </w:tcPr>
          <w:p w:rsidR="005A0583" w:rsidRPr="007B4AF5" w:rsidRDefault="005A0583" w:rsidP="004A4FF9">
            <w:pPr>
              <w:pStyle w:val="2"/>
              <w:ind w:right="254"/>
              <w:jc w:val="center"/>
              <w:rPr>
                <w:szCs w:val="28"/>
              </w:rPr>
            </w:pPr>
            <w:r w:rsidRPr="007B4AF5">
              <w:rPr>
                <w:szCs w:val="28"/>
              </w:rPr>
              <w:t>Обсуждение тем и подготовка обзорных и тематических экскурсий по музею</w:t>
            </w:r>
            <w:r>
              <w:rPr>
                <w:szCs w:val="28"/>
              </w:rPr>
              <w:t>.</w:t>
            </w:r>
            <w:r w:rsidRPr="007B4AF5">
              <w:rPr>
                <w:szCs w:val="28"/>
              </w:rPr>
              <w:t xml:space="preserve"> Составление плана экс</w:t>
            </w:r>
            <w:r>
              <w:rPr>
                <w:szCs w:val="28"/>
              </w:rPr>
              <w:t>курсий. Подготовка экскурсовода</w:t>
            </w:r>
            <w:r w:rsidRPr="007B4AF5">
              <w:rPr>
                <w:szCs w:val="28"/>
              </w:rPr>
              <w:t xml:space="preserve"> в соответствии с тематикой и планом проведения экскурсий</w:t>
            </w:r>
            <w:r>
              <w:rPr>
                <w:szCs w:val="28"/>
              </w:rPr>
              <w:t>.</w:t>
            </w:r>
          </w:p>
        </w:tc>
        <w:tc>
          <w:tcPr>
            <w:tcW w:w="3119" w:type="dxa"/>
          </w:tcPr>
          <w:p w:rsidR="005A0583" w:rsidRDefault="005A0583" w:rsidP="004A4FF9">
            <w:pPr>
              <w:spacing w:line="32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B4AF5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827" w:type="dxa"/>
          </w:tcPr>
          <w:p w:rsidR="005A0583" w:rsidRDefault="005A0583" w:rsidP="004A4FF9">
            <w:pPr>
              <w:spacing w:line="32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Ванькова Н.В. </w:t>
            </w:r>
          </w:p>
          <w:p w:rsidR="005A0583" w:rsidRDefault="005A0583" w:rsidP="004A4FF9">
            <w:pPr>
              <w:spacing w:line="324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A0583" w:rsidTr="004A4FF9">
        <w:tc>
          <w:tcPr>
            <w:tcW w:w="15168" w:type="dxa"/>
            <w:gridSpan w:val="4"/>
            <w:shd w:val="clear" w:color="auto" w:fill="D9D9D9" w:themeFill="background1" w:themeFillShade="D9"/>
          </w:tcPr>
          <w:p w:rsidR="005A0583" w:rsidRPr="007B4AF5" w:rsidRDefault="005A0583" w:rsidP="004A4FF9">
            <w:pPr>
              <w:pStyle w:val="2"/>
              <w:ind w:right="254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4</w:t>
            </w:r>
            <w:r w:rsidRPr="007B4AF5">
              <w:rPr>
                <w:b/>
                <w:szCs w:val="28"/>
              </w:rPr>
              <w:t>. Научно-исследовательская работа</w:t>
            </w:r>
          </w:p>
          <w:p w:rsidR="005A0583" w:rsidRDefault="005A0583" w:rsidP="004A4FF9">
            <w:pPr>
              <w:spacing w:line="324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0583" w:rsidTr="004A4FF9">
        <w:tc>
          <w:tcPr>
            <w:tcW w:w="1001" w:type="dxa"/>
          </w:tcPr>
          <w:p w:rsidR="005A0583" w:rsidRDefault="005A0583" w:rsidP="004A4FF9">
            <w:pPr>
              <w:spacing w:line="324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221" w:type="dxa"/>
          </w:tcPr>
          <w:p w:rsidR="005A0583" w:rsidRPr="007F0BF6" w:rsidRDefault="005A0583" w:rsidP="004A4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0BF6">
              <w:rPr>
                <w:rFonts w:ascii="Times New Roman" w:hAnsi="Times New Roman" w:cs="Times New Roman"/>
                <w:sz w:val="28"/>
                <w:szCs w:val="28"/>
              </w:rPr>
              <w:t>Отражение деятельности музея в различных информационных источниках (в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газетах,  и</w:t>
            </w:r>
            <w:r w:rsidRPr="007F0BF6">
              <w:rPr>
                <w:rFonts w:ascii="Times New Roman" w:hAnsi="Times New Roman" w:cs="Times New Roman"/>
                <w:sz w:val="28"/>
                <w:szCs w:val="28"/>
              </w:rPr>
              <w:t>нтернете).</w:t>
            </w:r>
          </w:p>
          <w:p w:rsidR="005A0583" w:rsidRPr="007B4AF5" w:rsidRDefault="005A0583" w:rsidP="004A4FF9">
            <w:pPr>
              <w:pStyle w:val="2"/>
              <w:ind w:right="254"/>
              <w:jc w:val="center"/>
              <w:rPr>
                <w:szCs w:val="28"/>
              </w:rPr>
            </w:pPr>
          </w:p>
        </w:tc>
        <w:tc>
          <w:tcPr>
            <w:tcW w:w="3119" w:type="dxa"/>
          </w:tcPr>
          <w:p w:rsidR="005A0583" w:rsidRPr="007B4AF5" w:rsidRDefault="005A0583" w:rsidP="004A4FF9">
            <w:pPr>
              <w:spacing w:line="324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4AF5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827" w:type="dxa"/>
          </w:tcPr>
          <w:p w:rsidR="005A0583" w:rsidRDefault="005A0583" w:rsidP="004A4FF9">
            <w:pPr>
              <w:spacing w:line="32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Ваньков Н.В.</w:t>
            </w:r>
          </w:p>
        </w:tc>
      </w:tr>
      <w:tr w:rsidR="005A0583" w:rsidTr="004A4FF9">
        <w:tc>
          <w:tcPr>
            <w:tcW w:w="1001" w:type="dxa"/>
          </w:tcPr>
          <w:p w:rsidR="005A0583" w:rsidRDefault="005A0583" w:rsidP="004A4FF9">
            <w:pPr>
              <w:spacing w:line="324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221" w:type="dxa"/>
          </w:tcPr>
          <w:p w:rsidR="005A0583" w:rsidRPr="007B4AF5" w:rsidRDefault="005A0583" w:rsidP="004A4FF9">
            <w:pPr>
              <w:pStyle w:val="2"/>
              <w:ind w:right="254"/>
              <w:jc w:val="center"/>
              <w:rPr>
                <w:szCs w:val="28"/>
              </w:rPr>
            </w:pPr>
            <w:r w:rsidRPr="007B4AF5">
              <w:rPr>
                <w:rFonts w:eastAsia="Calibri"/>
                <w:szCs w:val="28"/>
              </w:rPr>
              <w:t>Исследование тем по истории села Ключи. Видео съёмка  жителей села</w:t>
            </w:r>
            <w:r>
              <w:rPr>
                <w:rFonts w:eastAsia="Calibri"/>
                <w:szCs w:val="28"/>
              </w:rPr>
              <w:t>.</w:t>
            </w:r>
          </w:p>
        </w:tc>
        <w:tc>
          <w:tcPr>
            <w:tcW w:w="3119" w:type="dxa"/>
          </w:tcPr>
          <w:p w:rsidR="005A0583" w:rsidRPr="007B4AF5" w:rsidRDefault="005A0583" w:rsidP="004A4FF9">
            <w:pPr>
              <w:spacing w:line="324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4AF5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827" w:type="dxa"/>
          </w:tcPr>
          <w:p w:rsidR="005A0583" w:rsidRDefault="005A0583" w:rsidP="004A4FF9">
            <w:pPr>
              <w:spacing w:line="32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Ванькова Н.В. </w:t>
            </w:r>
          </w:p>
          <w:p w:rsidR="005A0583" w:rsidRDefault="005A0583" w:rsidP="004A4FF9">
            <w:pPr>
              <w:spacing w:line="324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0583" w:rsidTr="004A4FF9">
        <w:tc>
          <w:tcPr>
            <w:tcW w:w="1001" w:type="dxa"/>
          </w:tcPr>
          <w:p w:rsidR="005A0583" w:rsidRDefault="005A0583" w:rsidP="004A4FF9">
            <w:pPr>
              <w:spacing w:line="324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221" w:type="dxa"/>
          </w:tcPr>
          <w:p w:rsidR="005A0583" w:rsidRPr="007B4AF5" w:rsidRDefault="005A0583" w:rsidP="004A4FF9">
            <w:pPr>
              <w:pStyle w:val="2"/>
              <w:ind w:right="254"/>
              <w:jc w:val="center"/>
              <w:rPr>
                <w:szCs w:val="28"/>
              </w:rPr>
            </w:pPr>
            <w:r w:rsidRPr="007B4AF5">
              <w:rPr>
                <w:szCs w:val="28"/>
              </w:rPr>
              <w:t>Разработка  экскурсионного  маршрута                  с. Ключи – с. Б-Чернавка</w:t>
            </w:r>
            <w:r>
              <w:rPr>
                <w:szCs w:val="28"/>
              </w:rPr>
              <w:t>.</w:t>
            </w:r>
            <w:r w:rsidRPr="007B4AF5">
              <w:rPr>
                <w:szCs w:val="28"/>
              </w:rPr>
              <w:t xml:space="preserve">  </w:t>
            </w:r>
          </w:p>
        </w:tc>
        <w:tc>
          <w:tcPr>
            <w:tcW w:w="3119" w:type="dxa"/>
          </w:tcPr>
          <w:p w:rsidR="005A0583" w:rsidRPr="007B4AF5" w:rsidRDefault="005A0583" w:rsidP="004A4FF9">
            <w:pPr>
              <w:spacing w:line="324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5A0583" w:rsidRDefault="005A0583" w:rsidP="004A4FF9">
            <w:pPr>
              <w:spacing w:line="32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Ванькова Н.В. </w:t>
            </w:r>
          </w:p>
          <w:p w:rsidR="005A0583" w:rsidRDefault="005A0583" w:rsidP="004A4FF9">
            <w:pPr>
              <w:spacing w:line="324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0583" w:rsidTr="004A4FF9">
        <w:tc>
          <w:tcPr>
            <w:tcW w:w="15168" w:type="dxa"/>
            <w:gridSpan w:val="4"/>
            <w:shd w:val="clear" w:color="auto" w:fill="D9D9D9" w:themeFill="background1" w:themeFillShade="D9"/>
          </w:tcPr>
          <w:p w:rsidR="005A0583" w:rsidRDefault="005A0583" w:rsidP="004A4FF9">
            <w:pPr>
              <w:pStyle w:val="2"/>
              <w:ind w:right="254"/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5</w:t>
            </w:r>
            <w:r w:rsidRPr="007B4AF5">
              <w:rPr>
                <w:b/>
                <w:szCs w:val="28"/>
              </w:rPr>
              <w:t>. Рекламно-исследовательская работа</w:t>
            </w:r>
          </w:p>
          <w:p w:rsidR="005A0583" w:rsidRDefault="005A0583" w:rsidP="004A4FF9">
            <w:pPr>
              <w:spacing w:line="324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0583" w:rsidTr="004A4FF9">
        <w:tc>
          <w:tcPr>
            <w:tcW w:w="1001" w:type="dxa"/>
          </w:tcPr>
          <w:p w:rsidR="005A0583" w:rsidRDefault="005A0583" w:rsidP="004A4FF9">
            <w:pPr>
              <w:spacing w:line="324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221" w:type="dxa"/>
          </w:tcPr>
          <w:p w:rsidR="005A0583" w:rsidRPr="007B4AF5" w:rsidRDefault="005A0583" w:rsidP="004A4F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A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Обновление новостной ленты на сайте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A0583" w:rsidRPr="007B4AF5" w:rsidRDefault="005A0583" w:rsidP="004A4FF9">
            <w:pPr>
              <w:pStyle w:val="2"/>
              <w:ind w:right="254"/>
              <w:jc w:val="center"/>
              <w:rPr>
                <w:szCs w:val="28"/>
              </w:rPr>
            </w:pPr>
          </w:p>
        </w:tc>
        <w:tc>
          <w:tcPr>
            <w:tcW w:w="3119" w:type="dxa"/>
          </w:tcPr>
          <w:p w:rsidR="005A0583" w:rsidRPr="007B4AF5" w:rsidRDefault="005A0583" w:rsidP="004A4FF9">
            <w:pPr>
              <w:spacing w:line="324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4AF5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827" w:type="dxa"/>
          </w:tcPr>
          <w:p w:rsidR="005A0583" w:rsidRDefault="005A0583" w:rsidP="004A4FF9">
            <w:pPr>
              <w:spacing w:line="32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Ванькова Н.В. </w:t>
            </w:r>
          </w:p>
          <w:p w:rsidR="005A0583" w:rsidRDefault="005A0583" w:rsidP="004A4FF9">
            <w:pPr>
              <w:spacing w:line="324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0583" w:rsidTr="004A4FF9">
        <w:tc>
          <w:tcPr>
            <w:tcW w:w="1001" w:type="dxa"/>
          </w:tcPr>
          <w:p w:rsidR="005A0583" w:rsidRDefault="005A0583" w:rsidP="004A4FF9">
            <w:pPr>
              <w:spacing w:line="324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221" w:type="dxa"/>
          </w:tcPr>
          <w:p w:rsidR="005A0583" w:rsidRPr="007B4AF5" w:rsidRDefault="005A0583" w:rsidP="004A4FF9">
            <w:pPr>
              <w:pStyle w:val="2"/>
              <w:ind w:right="254"/>
              <w:jc w:val="center"/>
              <w:rPr>
                <w:szCs w:val="28"/>
              </w:rPr>
            </w:pPr>
            <w:r w:rsidRPr="007B4AF5">
              <w:rPr>
                <w:color w:val="000000"/>
                <w:szCs w:val="28"/>
              </w:rPr>
              <w:t>Подготовка и отправка новостных материалов из жизни ИКЦ и</w:t>
            </w:r>
            <w:r w:rsidRPr="007B4AF5">
              <w:rPr>
                <w:szCs w:val="28"/>
              </w:rPr>
              <w:t xml:space="preserve"> размещение информации на сайте ОК</w:t>
            </w:r>
            <w:r>
              <w:rPr>
                <w:szCs w:val="28"/>
              </w:rPr>
              <w:t>, сайт МБУК КБЦ, администрации Малосердобинского района, газета «ТРУД».</w:t>
            </w:r>
          </w:p>
        </w:tc>
        <w:tc>
          <w:tcPr>
            <w:tcW w:w="3119" w:type="dxa"/>
          </w:tcPr>
          <w:p w:rsidR="005A0583" w:rsidRPr="007B4AF5" w:rsidRDefault="005A0583" w:rsidP="004A4FF9">
            <w:pPr>
              <w:spacing w:line="324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4AF5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827" w:type="dxa"/>
          </w:tcPr>
          <w:p w:rsidR="005A0583" w:rsidRDefault="005A0583" w:rsidP="004A4FF9">
            <w:pPr>
              <w:spacing w:line="32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Ванькова Н.В. </w:t>
            </w:r>
          </w:p>
          <w:p w:rsidR="005A0583" w:rsidRDefault="005A0583" w:rsidP="004A4FF9">
            <w:pPr>
              <w:spacing w:line="324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0583" w:rsidTr="004A4FF9">
        <w:tc>
          <w:tcPr>
            <w:tcW w:w="1001" w:type="dxa"/>
          </w:tcPr>
          <w:p w:rsidR="005A0583" w:rsidRDefault="005A0583" w:rsidP="004A4FF9">
            <w:pPr>
              <w:spacing w:line="324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221" w:type="dxa"/>
          </w:tcPr>
          <w:p w:rsidR="005A0583" w:rsidRPr="007B4AF5" w:rsidRDefault="005A0583" w:rsidP="004A4FF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Дизайн, </w:t>
            </w:r>
            <w:r w:rsidRPr="007B4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компьютерных макетов малых форм музейной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B4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полиграфической продукции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Pr="007B4A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5A0583" w:rsidRPr="007B4AF5" w:rsidRDefault="005A0583" w:rsidP="004A4FF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Баннеры;</w:t>
            </w:r>
          </w:p>
          <w:p w:rsidR="005A0583" w:rsidRPr="007B4AF5" w:rsidRDefault="005A0583" w:rsidP="004A4FF9">
            <w:pPr>
              <w:ind w:right="254"/>
              <w:rPr>
                <w:rFonts w:ascii="Times New Roman" w:hAnsi="Times New Roman" w:cs="Times New Roman"/>
                <w:sz w:val="28"/>
                <w:szCs w:val="28"/>
              </w:rPr>
            </w:pPr>
            <w:r w:rsidRPr="007B4A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Брошюры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A0583" w:rsidRDefault="005A0583" w:rsidP="004A4FF9">
            <w:pPr>
              <w:ind w:right="2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B4AF5">
              <w:rPr>
                <w:rFonts w:ascii="Times New Roman" w:hAnsi="Times New Roman" w:cs="Times New Roman"/>
                <w:sz w:val="28"/>
                <w:szCs w:val="28"/>
              </w:rPr>
              <w:t>Буклеты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A0583" w:rsidRPr="00C37EE7" w:rsidRDefault="005A0583" w:rsidP="004A4FF9">
            <w:pPr>
              <w:ind w:right="254"/>
              <w:rPr>
                <w:rFonts w:ascii="Times New Roman" w:hAnsi="Times New Roman" w:cs="Times New Roman"/>
                <w:sz w:val="28"/>
                <w:szCs w:val="28"/>
              </w:rPr>
            </w:pPr>
            <w:r w:rsidRPr="007B4AF5">
              <w:rPr>
                <w:rFonts w:ascii="Times New Roman" w:hAnsi="Times New Roman" w:cs="Times New Roman"/>
                <w:sz w:val="28"/>
                <w:szCs w:val="28"/>
              </w:rPr>
              <w:t>- Визитки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5A0583" w:rsidRPr="007B4AF5" w:rsidRDefault="005A0583" w:rsidP="004A4FF9">
            <w:pPr>
              <w:spacing w:line="324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4AF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3827" w:type="dxa"/>
          </w:tcPr>
          <w:p w:rsidR="005A0583" w:rsidRDefault="005A0583" w:rsidP="004A4FF9">
            <w:pPr>
              <w:spacing w:line="32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Ванькова Н.В. </w:t>
            </w:r>
          </w:p>
          <w:p w:rsidR="005A0583" w:rsidRDefault="005A0583" w:rsidP="004A4FF9">
            <w:pPr>
              <w:spacing w:line="324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0583" w:rsidTr="004A4FF9">
        <w:tc>
          <w:tcPr>
            <w:tcW w:w="15168" w:type="dxa"/>
            <w:gridSpan w:val="4"/>
            <w:shd w:val="clear" w:color="auto" w:fill="D9D9D9" w:themeFill="background1" w:themeFillShade="D9"/>
          </w:tcPr>
          <w:p w:rsidR="005A0583" w:rsidRPr="007B4AF5" w:rsidRDefault="005A0583" w:rsidP="004A4FF9">
            <w:pPr>
              <w:pStyle w:val="2"/>
              <w:ind w:right="254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6</w:t>
            </w:r>
            <w:r w:rsidRPr="007B4AF5">
              <w:rPr>
                <w:b/>
                <w:szCs w:val="28"/>
              </w:rPr>
              <w:t>. Запланированные хозяйственные работы</w:t>
            </w:r>
          </w:p>
          <w:p w:rsidR="005A0583" w:rsidRDefault="005A0583" w:rsidP="004A4FF9">
            <w:pPr>
              <w:spacing w:line="324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0583" w:rsidTr="004A4FF9">
        <w:tc>
          <w:tcPr>
            <w:tcW w:w="1001" w:type="dxa"/>
          </w:tcPr>
          <w:p w:rsidR="005A0583" w:rsidRDefault="005A0583" w:rsidP="004A4FF9">
            <w:pPr>
              <w:spacing w:line="324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221" w:type="dxa"/>
          </w:tcPr>
          <w:p w:rsidR="005A0583" w:rsidRPr="00C4668C" w:rsidRDefault="005A0583" w:rsidP="004A4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AF5">
              <w:rPr>
                <w:rFonts w:ascii="Times New Roman" w:hAnsi="Times New Roman" w:cs="Times New Roman"/>
                <w:sz w:val="28"/>
                <w:szCs w:val="28"/>
              </w:rPr>
              <w:t xml:space="preserve">Ремонт оргтехники, заправка  картриджа </w:t>
            </w:r>
          </w:p>
        </w:tc>
        <w:tc>
          <w:tcPr>
            <w:tcW w:w="3119" w:type="dxa"/>
          </w:tcPr>
          <w:p w:rsidR="005A0583" w:rsidRPr="007B4AF5" w:rsidRDefault="005A0583" w:rsidP="004A4FF9">
            <w:pPr>
              <w:spacing w:line="324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5A0583" w:rsidRDefault="005A0583" w:rsidP="004A4FF9">
            <w:pPr>
              <w:spacing w:line="324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0583" w:rsidTr="004A4FF9">
        <w:tc>
          <w:tcPr>
            <w:tcW w:w="1001" w:type="dxa"/>
          </w:tcPr>
          <w:p w:rsidR="005A0583" w:rsidRDefault="005A0583" w:rsidP="004A4FF9">
            <w:pPr>
              <w:spacing w:line="324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221" w:type="dxa"/>
          </w:tcPr>
          <w:p w:rsidR="005A0583" w:rsidRPr="007B4AF5" w:rsidRDefault="005A0583" w:rsidP="004A4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AF5">
              <w:rPr>
                <w:rFonts w:ascii="Times New Roman" w:hAnsi="Times New Roman" w:cs="Times New Roman"/>
                <w:sz w:val="28"/>
                <w:szCs w:val="28"/>
              </w:rPr>
              <w:t>Приобретение манекенов и муляжей для экспозиций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5A0583" w:rsidRPr="007B4AF5" w:rsidRDefault="005A0583" w:rsidP="004A4FF9">
            <w:pPr>
              <w:spacing w:line="324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5A0583" w:rsidRDefault="005A0583" w:rsidP="004A4FF9">
            <w:pPr>
              <w:spacing w:line="324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0583" w:rsidTr="004A4FF9">
        <w:trPr>
          <w:trHeight w:val="449"/>
        </w:trPr>
        <w:tc>
          <w:tcPr>
            <w:tcW w:w="1001" w:type="dxa"/>
          </w:tcPr>
          <w:p w:rsidR="005A0583" w:rsidRDefault="005A0583" w:rsidP="004A4FF9">
            <w:pPr>
              <w:spacing w:line="324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221" w:type="dxa"/>
          </w:tcPr>
          <w:p w:rsidR="005A0583" w:rsidRPr="00A06D06" w:rsidRDefault="005A0583" w:rsidP="004A4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6D06">
              <w:rPr>
                <w:rFonts w:ascii="Times New Roman" w:eastAsia="Calibri" w:hAnsi="Times New Roman" w:cs="Times New Roman"/>
                <w:sz w:val="28"/>
                <w:szCs w:val="28"/>
              </w:rPr>
              <w:t>Приобретение мультимедийной установки.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</w:t>
            </w:r>
          </w:p>
        </w:tc>
        <w:tc>
          <w:tcPr>
            <w:tcW w:w="3119" w:type="dxa"/>
          </w:tcPr>
          <w:p w:rsidR="005A0583" w:rsidRPr="007B4AF5" w:rsidRDefault="005A0583" w:rsidP="004A4FF9">
            <w:pPr>
              <w:spacing w:line="324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5A0583" w:rsidRDefault="005A0583" w:rsidP="004A4FF9">
            <w:pPr>
              <w:spacing w:line="324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0583" w:rsidTr="004A4FF9">
        <w:trPr>
          <w:trHeight w:val="412"/>
        </w:trPr>
        <w:tc>
          <w:tcPr>
            <w:tcW w:w="1001" w:type="dxa"/>
          </w:tcPr>
          <w:p w:rsidR="005A0583" w:rsidRDefault="005A0583" w:rsidP="004A4FF9">
            <w:pPr>
              <w:spacing w:line="324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221" w:type="dxa"/>
          </w:tcPr>
          <w:p w:rsidR="005A0583" w:rsidRPr="0079327E" w:rsidRDefault="005A0583" w:rsidP="004A4FF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327E">
              <w:rPr>
                <w:rFonts w:ascii="Times New Roman" w:eastAsia="Calibri" w:hAnsi="Times New Roman" w:cs="Times New Roman"/>
                <w:sz w:val="28"/>
                <w:szCs w:val="28"/>
              </w:rPr>
              <w:t>Благоустройство территории ИКЦ.</w:t>
            </w:r>
          </w:p>
        </w:tc>
        <w:tc>
          <w:tcPr>
            <w:tcW w:w="3119" w:type="dxa"/>
          </w:tcPr>
          <w:p w:rsidR="005A0583" w:rsidRPr="007B4AF5" w:rsidRDefault="005A0583" w:rsidP="004A4FF9">
            <w:pPr>
              <w:spacing w:line="324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5A0583" w:rsidRDefault="005A0583" w:rsidP="004A4FF9">
            <w:pPr>
              <w:spacing w:line="324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0583" w:rsidTr="004A4FF9">
        <w:trPr>
          <w:trHeight w:val="419"/>
        </w:trPr>
        <w:tc>
          <w:tcPr>
            <w:tcW w:w="1001" w:type="dxa"/>
          </w:tcPr>
          <w:p w:rsidR="005A0583" w:rsidRDefault="005A0583" w:rsidP="004A4FF9">
            <w:pPr>
              <w:spacing w:line="324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221" w:type="dxa"/>
          </w:tcPr>
          <w:p w:rsidR="005A0583" w:rsidRPr="0079327E" w:rsidRDefault="005A0583" w:rsidP="004A4FF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327E">
              <w:rPr>
                <w:rFonts w:ascii="Times New Roman" w:hAnsi="Times New Roman" w:cs="Times New Roman"/>
                <w:sz w:val="28"/>
                <w:szCs w:val="28"/>
              </w:rPr>
              <w:t>Изготовление сувенирной продукции.</w:t>
            </w:r>
          </w:p>
        </w:tc>
        <w:tc>
          <w:tcPr>
            <w:tcW w:w="3119" w:type="dxa"/>
          </w:tcPr>
          <w:p w:rsidR="005A0583" w:rsidRPr="007B4AF5" w:rsidRDefault="005A0583" w:rsidP="004A4FF9">
            <w:pPr>
              <w:spacing w:line="324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5A0583" w:rsidRDefault="005A0583" w:rsidP="004A4FF9">
            <w:pPr>
              <w:spacing w:line="324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0583" w:rsidTr="004A4FF9">
        <w:trPr>
          <w:trHeight w:val="411"/>
        </w:trPr>
        <w:tc>
          <w:tcPr>
            <w:tcW w:w="1001" w:type="dxa"/>
          </w:tcPr>
          <w:p w:rsidR="005A0583" w:rsidRDefault="005A0583" w:rsidP="004A4FF9">
            <w:pPr>
              <w:spacing w:line="324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7221" w:type="dxa"/>
          </w:tcPr>
          <w:p w:rsidR="005A0583" w:rsidRPr="0079327E" w:rsidRDefault="005A0583" w:rsidP="004A4FF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9327E">
              <w:rPr>
                <w:rFonts w:ascii="Times New Roman" w:hAnsi="Times New Roman" w:cs="Times New Roman"/>
                <w:sz w:val="28"/>
                <w:szCs w:val="24"/>
              </w:rPr>
              <w:t>Уборка здания ИКЦ и прилегающей территории.</w:t>
            </w:r>
          </w:p>
        </w:tc>
        <w:tc>
          <w:tcPr>
            <w:tcW w:w="3119" w:type="dxa"/>
          </w:tcPr>
          <w:p w:rsidR="005A0583" w:rsidRPr="007B4AF5" w:rsidRDefault="005A0583" w:rsidP="004A4FF9">
            <w:pPr>
              <w:spacing w:line="324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5A0583" w:rsidRDefault="005A0583" w:rsidP="004A4FF9">
            <w:pPr>
              <w:spacing w:line="324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0583" w:rsidTr="004A4FF9">
        <w:trPr>
          <w:trHeight w:val="547"/>
        </w:trPr>
        <w:tc>
          <w:tcPr>
            <w:tcW w:w="1001" w:type="dxa"/>
          </w:tcPr>
          <w:p w:rsidR="005A0583" w:rsidRDefault="005A0583" w:rsidP="004A4FF9">
            <w:pPr>
              <w:spacing w:line="324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7221" w:type="dxa"/>
          </w:tcPr>
          <w:p w:rsidR="005A0583" w:rsidRPr="0079327E" w:rsidRDefault="005A0583" w:rsidP="004A4FF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79327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Техническое обслуживание мероприятий музея.</w:t>
            </w:r>
          </w:p>
          <w:p w:rsidR="005A0583" w:rsidRPr="0079327E" w:rsidRDefault="005A0583" w:rsidP="004A4FF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119" w:type="dxa"/>
          </w:tcPr>
          <w:p w:rsidR="005A0583" w:rsidRPr="007B4AF5" w:rsidRDefault="005A0583" w:rsidP="004A4FF9">
            <w:pPr>
              <w:spacing w:line="324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5A0583" w:rsidRDefault="005A0583" w:rsidP="004A4FF9">
            <w:pPr>
              <w:spacing w:line="324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A0583" w:rsidRDefault="005A0583" w:rsidP="005A05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0583" w:rsidRDefault="005A0583" w:rsidP="005A05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5953"/>
        <w:gridCol w:w="2835"/>
        <w:gridCol w:w="2552"/>
        <w:gridCol w:w="2487"/>
      </w:tblGrid>
      <w:tr w:rsidR="005A0583" w:rsidTr="004A4FF9">
        <w:tc>
          <w:tcPr>
            <w:tcW w:w="14786" w:type="dxa"/>
            <w:gridSpan w:val="5"/>
            <w:shd w:val="clear" w:color="auto" w:fill="D9D9D9" w:themeFill="background1" w:themeFillShade="D9"/>
          </w:tcPr>
          <w:p w:rsidR="005A0583" w:rsidRDefault="005A0583" w:rsidP="004A4FF9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                                             7</w:t>
            </w:r>
            <w:r w:rsidRPr="0002384A">
              <w:rPr>
                <w:rFonts w:ascii="Times New Roman" w:hAnsi="Times New Roman" w:cs="Times New Roman"/>
                <w:b/>
                <w:sz w:val="32"/>
                <w:szCs w:val="28"/>
              </w:rPr>
              <w:t>. Экспозиционно-выставочная работа.</w:t>
            </w:r>
          </w:p>
        </w:tc>
      </w:tr>
      <w:tr w:rsidR="005A0583" w:rsidTr="004A4FF9">
        <w:tc>
          <w:tcPr>
            <w:tcW w:w="959" w:type="dxa"/>
          </w:tcPr>
          <w:p w:rsidR="005A0583" w:rsidRDefault="005A0583" w:rsidP="004A4FF9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43D65">
              <w:rPr>
                <w:rFonts w:ascii="Times New Roman" w:hAnsi="Times New Roman" w:cs="Times New Roman"/>
                <w:b/>
                <w:sz w:val="28"/>
                <w:szCs w:val="28"/>
              </w:rPr>
              <w:t>№ п\п</w:t>
            </w:r>
          </w:p>
        </w:tc>
        <w:tc>
          <w:tcPr>
            <w:tcW w:w="5953" w:type="dxa"/>
          </w:tcPr>
          <w:p w:rsidR="005A0583" w:rsidRDefault="005A0583" w:rsidP="004A4FF9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43D6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835" w:type="dxa"/>
          </w:tcPr>
          <w:p w:rsidR="005A0583" w:rsidRDefault="005A0583" w:rsidP="004A4FF9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43D65">
              <w:rPr>
                <w:rFonts w:ascii="Times New Roman" w:hAnsi="Times New Roman" w:cs="Times New Roman"/>
                <w:b/>
                <w:sz w:val="28"/>
                <w:szCs w:val="28"/>
              </w:rPr>
              <w:t>Срок выполнения</w:t>
            </w:r>
          </w:p>
        </w:tc>
        <w:tc>
          <w:tcPr>
            <w:tcW w:w="2552" w:type="dxa"/>
          </w:tcPr>
          <w:p w:rsidR="005A0583" w:rsidRDefault="005A0583" w:rsidP="004A4FF9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487" w:type="dxa"/>
          </w:tcPr>
          <w:p w:rsidR="005A0583" w:rsidRDefault="005A0583" w:rsidP="004A4FF9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43D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5A0583" w:rsidTr="004A4FF9">
        <w:tc>
          <w:tcPr>
            <w:tcW w:w="959" w:type="dxa"/>
          </w:tcPr>
          <w:p w:rsidR="005A0583" w:rsidRPr="00006FCC" w:rsidRDefault="005A0583" w:rsidP="004A4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FC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953" w:type="dxa"/>
          </w:tcPr>
          <w:p w:rsidR="005A0583" w:rsidRPr="00F37C3E" w:rsidRDefault="005A0583" w:rsidP="004A4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C3E">
              <w:rPr>
                <w:rFonts w:ascii="Times New Roman" w:hAnsi="Times New Roman" w:cs="Times New Roman"/>
                <w:sz w:val="28"/>
                <w:szCs w:val="28"/>
              </w:rPr>
              <w:t>Выставка «Секреты бабушкиного сундука» (старинные вещи, вышивка)</w:t>
            </w:r>
          </w:p>
        </w:tc>
        <w:tc>
          <w:tcPr>
            <w:tcW w:w="2835" w:type="dxa"/>
          </w:tcPr>
          <w:p w:rsidR="005A0583" w:rsidRPr="00F37C3E" w:rsidRDefault="005A0583" w:rsidP="004A4F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7C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552" w:type="dxa"/>
          </w:tcPr>
          <w:p w:rsidR="005A0583" w:rsidRPr="00017860" w:rsidRDefault="005A0583" w:rsidP="004A4F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860">
              <w:rPr>
                <w:rFonts w:ascii="Times New Roman" w:hAnsi="Times New Roman" w:cs="Times New Roman"/>
                <w:sz w:val="28"/>
                <w:szCs w:val="28"/>
              </w:rPr>
              <w:t xml:space="preserve">  ИКЦ</w:t>
            </w:r>
          </w:p>
        </w:tc>
        <w:tc>
          <w:tcPr>
            <w:tcW w:w="2487" w:type="dxa"/>
          </w:tcPr>
          <w:p w:rsidR="005A0583" w:rsidRPr="00017860" w:rsidRDefault="005A0583" w:rsidP="004A4F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Ванькова Н.В.</w:t>
            </w:r>
          </w:p>
        </w:tc>
      </w:tr>
      <w:tr w:rsidR="005A0583" w:rsidTr="004A4FF9">
        <w:tc>
          <w:tcPr>
            <w:tcW w:w="959" w:type="dxa"/>
          </w:tcPr>
          <w:p w:rsidR="005A0583" w:rsidRPr="00006FCC" w:rsidRDefault="005A0583" w:rsidP="004A4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FC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953" w:type="dxa"/>
          </w:tcPr>
          <w:p w:rsidR="005A0583" w:rsidRPr="00F37C3E" w:rsidRDefault="005A0583" w:rsidP="004A4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C3E">
              <w:rPr>
                <w:rFonts w:ascii="Times New Roman" w:hAnsi="Times New Roman" w:cs="Times New Roman"/>
                <w:sz w:val="28"/>
                <w:szCs w:val="28"/>
              </w:rPr>
              <w:t>Экспонирование выставки декоративно-прикладного искусства  сельских умельцев</w:t>
            </w:r>
          </w:p>
        </w:tc>
        <w:tc>
          <w:tcPr>
            <w:tcW w:w="2835" w:type="dxa"/>
          </w:tcPr>
          <w:p w:rsidR="005A0583" w:rsidRPr="00F37C3E" w:rsidRDefault="005A0583" w:rsidP="004A4F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7C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июль</w:t>
            </w:r>
          </w:p>
        </w:tc>
        <w:tc>
          <w:tcPr>
            <w:tcW w:w="2552" w:type="dxa"/>
          </w:tcPr>
          <w:p w:rsidR="005A0583" w:rsidRPr="00017860" w:rsidRDefault="005A0583" w:rsidP="004A4F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860">
              <w:rPr>
                <w:rFonts w:ascii="Times New Roman" w:hAnsi="Times New Roman" w:cs="Times New Roman"/>
                <w:sz w:val="28"/>
                <w:szCs w:val="28"/>
              </w:rPr>
              <w:t xml:space="preserve">  ИКЦ</w:t>
            </w:r>
          </w:p>
        </w:tc>
        <w:tc>
          <w:tcPr>
            <w:tcW w:w="2487" w:type="dxa"/>
          </w:tcPr>
          <w:p w:rsidR="005A0583" w:rsidRPr="00017860" w:rsidRDefault="005A0583" w:rsidP="004A4F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Ванькова Н.В.</w:t>
            </w:r>
          </w:p>
        </w:tc>
      </w:tr>
      <w:tr w:rsidR="005A0583" w:rsidTr="004A4FF9">
        <w:tc>
          <w:tcPr>
            <w:tcW w:w="959" w:type="dxa"/>
          </w:tcPr>
          <w:p w:rsidR="005A0583" w:rsidRPr="00006FCC" w:rsidRDefault="005A0583" w:rsidP="004A4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0583" w:rsidRPr="00006FCC" w:rsidRDefault="005A0583" w:rsidP="004A4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06F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</w:tcPr>
          <w:p w:rsidR="005A0583" w:rsidRPr="00F37C3E" w:rsidRDefault="005A0583" w:rsidP="004A4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– к межрайонному  фестивалю </w:t>
            </w:r>
            <w:r w:rsidRPr="00F37C3E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 народной песни им. Л.А.Руслановой.</w:t>
            </w:r>
            <w:r w:rsidRPr="00F37C3E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                                   </w:t>
            </w:r>
            <w:r w:rsidRPr="00F37C3E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материалов и проведение  выставки  сельских мастеров  «</w:t>
            </w:r>
            <w:r w:rsidRPr="00F37C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Добрых рук мастерство»</w:t>
            </w:r>
          </w:p>
        </w:tc>
        <w:tc>
          <w:tcPr>
            <w:tcW w:w="2835" w:type="dxa"/>
          </w:tcPr>
          <w:p w:rsidR="005A0583" w:rsidRPr="00F37C3E" w:rsidRDefault="005A0583" w:rsidP="004A4F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7C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552" w:type="dxa"/>
          </w:tcPr>
          <w:p w:rsidR="005A0583" w:rsidRPr="00017860" w:rsidRDefault="005A0583" w:rsidP="004A4F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860">
              <w:rPr>
                <w:rFonts w:ascii="Times New Roman" w:hAnsi="Times New Roman" w:cs="Times New Roman"/>
                <w:sz w:val="28"/>
                <w:szCs w:val="28"/>
              </w:rPr>
              <w:t xml:space="preserve">  ИКЦ</w:t>
            </w:r>
          </w:p>
        </w:tc>
        <w:tc>
          <w:tcPr>
            <w:tcW w:w="2487" w:type="dxa"/>
          </w:tcPr>
          <w:p w:rsidR="005A0583" w:rsidRPr="00017860" w:rsidRDefault="005A0583" w:rsidP="004A4F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Ванькова Н.В.</w:t>
            </w:r>
          </w:p>
        </w:tc>
      </w:tr>
      <w:tr w:rsidR="005A0583" w:rsidTr="004A4FF9">
        <w:tc>
          <w:tcPr>
            <w:tcW w:w="959" w:type="dxa"/>
          </w:tcPr>
          <w:p w:rsidR="005A0583" w:rsidRPr="00006FCC" w:rsidRDefault="005A0583" w:rsidP="004A4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Pr="00006F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</w:tcPr>
          <w:p w:rsidR="005A0583" w:rsidRPr="00F37C3E" w:rsidRDefault="005A0583" w:rsidP="004A4FF9">
            <w:pPr>
              <w:rPr>
                <w:rFonts w:ascii="Times New Roman" w:hAnsi="Times New Roman" w:cs="Times New Roman"/>
              </w:rPr>
            </w:pPr>
            <w:r w:rsidRPr="00F37C3E">
              <w:rPr>
                <w:rFonts w:ascii="Times New Roman" w:hAnsi="Times New Roman" w:cs="Times New Roman"/>
                <w:sz w:val="28"/>
              </w:rPr>
              <w:t>Дополнять экспозиции музея новыми экспонатами.</w:t>
            </w:r>
          </w:p>
        </w:tc>
        <w:tc>
          <w:tcPr>
            <w:tcW w:w="2835" w:type="dxa"/>
          </w:tcPr>
          <w:p w:rsidR="005A0583" w:rsidRPr="00F37C3E" w:rsidRDefault="005A0583" w:rsidP="004A4F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7C3E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</w:tcPr>
          <w:p w:rsidR="005A0583" w:rsidRPr="00017860" w:rsidRDefault="005A0583" w:rsidP="004A4F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860">
              <w:rPr>
                <w:rFonts w:ascii="Times New Roman" w:hAnsi="Times New Roman" w:cs="Times New Roman"/>
                <w:sz w:val="28"/>
                <w:szCs w:val="28"/>
              </w:rPr>
              <w:t xml:space="preserve">  ИКЦ</w:t>
            </w:r>
          </w:p>
        </w:tc>
        <w:tc>
          <w:tcPr>
            <w:tcW w:w="2487" w:type="dxa"/>
          </w:tcPr>
          <w:p w:rsidR="005A0583" w:rsidRPr="00017860" w:rsidRDefault="005A0583" w:rsidP="004A4F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Ванькова Н.В.</w:t>
            </w:r>
          </w:p>
        </w:tc>
      </w:tr>
      <w:tr w:rsidR="005A0583" w:rsidTr="004A4FF9">
        <w:tc>
          <w:tcPr>
            <w:tcW w:w="959" w:type="dxa"/>
          </w:tcPr>
          <w:p w:rsidR="005A0583" w:rsidRPr="00006FCC" w:rsidRDefault="005A0583" w:rsidP="004A4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06F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</w:tcPr>
          <w:p w:rsidR="005A0583" w:rsidRPr="00F37C3E" w:rsidRDefault="005A0583" w:rsidP="004A4F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7C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«Поэзия</w:t>
            </w:r>
          </w:p>
          <w:p w:rsidR="005A0583" w:rsidRPr="00F37C3E" w:rsidRDefault="005A0583" w:rsidP="004A4F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7C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крестьянского быта»</w:t>
            </w:r>
          </w:p>
          <w:p w:rsidR="005A0583" w:rsidRPr="00F37C3E" w:rsidRDefault="005A0583" w:rsidP="004A4FF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35" w:type="dxa"/>
          </w:tcPr>
          <w:p w:rsidR="005A0583" w:rsidRPr="00017860" w:rsidRDefault="005A0583" w:rsidP="004A4FF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7860">
              <w:rPr>
                <w:rFonts w:ascii="Times New Roman" w:eastAsia="Calibri" w:hAnsi="Times New Roman" w:cs="Times New Roman"/>
                <w:sz w:val="28"/>
                <w:szCs w:val="28"/>
              </w:rPr>
              <w:t>январь-декабрь</w:t>
            </w:r>
          </w:p>
        </w:tc>
        <w:tc>
          <w:tcPr>
            <w:tcW w:w="2552" w:type="dxa"/>
          </w:tcPr>
          <w:p w:rsidR="005A0583" w:rsidRPr="00017860" w:rsidRDefault="005A0583" w:rsidP="004A4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ИКЦ</w:t>
            </w:r>
          </w:p>
        </w:tc>
        <w:tc>
          <w:tcPr>
            <w:tcW w:w="2487" w:type="dxa"/>
          </w:tcPr>
          <w:p w:rsidR="005A0583" w:rsidRPr="00017860" w:rsidRDefault="005A0583" w:rsidP="004A4F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Ванькова Н.В.</w:t>
            </w:r>
          </w:p>
        </w:tc>
      </w:tr>
      <w:tr w:rsidR="005A0583" w:rsidTr="004A4FF9">
        <w:tc>
          <w:tcPr>
            <w:tcW w:w="959" w:type="dxa"/>
          </w:tcPr>
          <w:p w:rsidR="005A0583" w:rsidRDefault="005A0583" w:rsidP="004A4F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5953" w:type="dxa"/>
          </w:tcPr>
          <w:p w:rsidR="005A0583" w:rsidRPr="00F37C3E" w:rsidRDefault="005A0583" w:rsidP="004A4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C3E">
              <w:rPr>
                <w:rFonts w:ascii="Times New Roman" w:hAnsi="Times New Roman" w:cs="Times New Roman"/>
                <w:sz w:val="28"/>
                <w:szCs w:val="28"/>
              </w:rPr>
              <w:t>Выставка «Бенефис</w:t>
            </w:r>
          </w:p>
          <w:p w:rsidR="005A0583" w:rsidRPr="00F37C3E" w:rsidRDefault="005A0583" w:rsidP="004A4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C3E">
              <w:rPr>
                <w:rFonts w:ascii="Times New Roman" w:hAnsi="Times New Roman" w:cs="Times New Roman"/>
                <w:sz w:val="28"/>
                <w:szCs w:val="28"/>
              </w:rPr>
              <w:t>музейных раритетов»</w:t>
            </w:r>
          </w:p>
          <w:p w:rsidR="005A0583" w:rsidRPr="00F37C3E" w:rsidRDefault="005A0583" w:rsidP="004A4F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5A0583" w:rsidRPr="00F37C3E" w:rsidRDefault="005A0583" w:rsidP="004A4FF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7C3E"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552" w:type="dxa"/>
          </w:tcPr>
          <w:p w:rsidR="005A0583" w:rsidRPr="00017860" w:rsidRDefault="005A0583" w:rsidP="004A4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860">
              <w:rPr>
                <w:rFonts w:ascii="Times New Roman" w:hAnsi="Times New Roman" w:cs="Times New Roman"/>
                <w:sz w:val="28"/>
                <w:szCs w:val="28"/>
              </w:rPr>
              <w:t>ИКЦ</w:t>
            </w:r>
          </w:p>
        </w:tc>
        <w:tc>
          <w:tcPr>
            <w:tcW w:w="2487" w:type="dxa"/>
          </w:tcPr>
          <w:p w:rsidR="005A0583" w:rsidRPr="00017860" w:rsidRDefault="005A0583" w:rsidP="004A4F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Ванькова Н.В.</w:t>
            </w:r>
          </w:p>
        </w:tc>
      </w:tr>
    </w:tbl>
    <w:p w:rsidR="005A0583" w:rsidRDefault="005A0583" w:rsidP="005A05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A0583" w:rsidRDefault="005A0583" w:rsidP="005A05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6662"/>
        <w:gridCol w:w="2410"/>
        <w:gridCol w:w="2268"/>
        <w:gridCol w:w="2345"/>
      </w:tblGrid>
      <w:tr w:rsidR="005A0583" w:rsidTr="004A4FF9">
        <w:tc>
          <w:tcPr>
            <w:tcW w:w="14786" w:type="dxa"/>
            <w:gridSpan w:val="5"/>
            <w:shd w:val="clear" w:color="auto" w:fill="D9D9D9" w:themeFill="background1" w:themeFillShade="D9"/>
          </w:tcPr>
          <w:p w:rsidR="005A0583" w:rsidRDefault="005A0583" w:rsidP="004A4FF9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  <w:szCs w:val="28"/>
              </w:rPr>
              <w:t xml:space="preserve">                                                   8</w:t>
            </w:r>
            <w:r w:rsidRPr="007C57A6">
              <w:rPr>
                <w:rFonts w:ascii="Times New Roman" w:eastAsia="Calibri" w:hAnsi="Times New Roman" w:cs="Times New Roman"/>
                <w:b/>
                <w:sz w:val="32"/>
                <w:szCs w:val="28"/>
              </w:rPr>
              <w:t>. Культурно – организационная работа</w:t>
            </w:r>
          </w:p>
          <w:p w:rsidR="005A0583" w:rsidRDefault="005A0583" w:rsidP="004A4FF9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A0583" w:rsidTr="004A4FF9">
        <w:tc>
          <w:tcPr>
            <w:tcW w:w="1101" w:type="dxa"/>
          </w:tcPr>
          <w:p w:rsidR="005A0583" w:rsidRDefault="005A0583" w:rsidP="004A4FF9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43D65">
              <w:rPr>
                <w:rFonts w:ascii="Times New Roman" w:hAnsi="Times New Roman" w:cs="Times New Roman"/>
                <w:b/>
                <w:sz w:val="28"/>
                <w:szCs w:val="28"/>
              </w:rPr>
              <w:t>№ п\п</w:t>
            </w:r>
          </w:p>
        </w:tc>
        <w:tc>
          <w:tcPr>
            <w:tcW w:w="6662" w:type="dxa"/>
          </w:tcPr>
          <w:p w:rsidR="005A0583" w:rsidRDefault="005A0583" w:rsidP="004A4FF9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43D6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410" w:type="dxa"/>
          </w:tcPr>
          <w:p w:rsidR="005A0583" w:rsidRDefault="005A0583" w:rsidP="004A4FF9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43D65">
              <w:rPr>
                <w:rFonts w:ascii="Times New Roman" w:hAnsi="Times New Roman" w:cs="Times New Roman"/>
                <w:b/>
                <w:sz w:val="28"/>
                <w:szCs w:val="28"/>
              </w:rPr>
              <w:t>Срок выполнения</w:t>
            </w:r>
          </w:p>
        </w:tc>
        <w:tc>
          <w:tcPr>
            <w:tcW w:w="2268" w:type="dxa"/>
          </w:tcPr>
          <w:p w:rsidR="005A0583" w:rsidRDefault="005A0583" w:rsidP="004A4FF9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345" w:type="dxa"/>
          </w:tcPr>
          <w:p w:rsidR="005A0583" w:rsidRDefault="005A0583" w:rsidP="004A4FF9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43D65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5A0583" w:rsidTr="004A4FF9">
        <w:tc>
          <w:tcPr>
            <w:tcW w:w="1101" w:type="dxa"/>
          </w:tcPr>
          <w:p w:rsidR="005A0583" w:rsidRDefault="005A0583" w:rsidP="004A4FF9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662" w:type="dxa"/>
          </w:tcPr>
          <w:p w:rsidR="005A0583" w:rsidRPr="00383483" w:rsidRDefault="005A0583" w:rsidP="004A4FF9">
            <w:pPr>
              <w:pStyle w:val="2"/>
              <w:ind w:right="254"/>
              <w:jc w:val="left"/>
              <w:rPr>
                <w:szCs w:val="28"/>
              </w:rPr>
            </w:pPr>
            <w:r w:rsidRPr="00383483">
              <w:rPr>
                <w:szCs w:val="28"/>
              </w:rPr>
              <w:t xml:space="preserve">Организовать </w:t>
            </w:r>
            <w:r w:rsidRPr="00383483">
              <w:rPr>
                <w:rFonts w:eastAsia="Calibri"/>
                <w:szCs w:val="28"/>
              </w:rPr>
              <w:t>проведение тематических лекций и экскурсий по истории села Ключи, по писателю Ф.В.Гладкову,</w:t>
            </w:r>
          </w:p>
          <w:p w:rsidR="005A0583" w:rsidRPr="00383483" w:rsidRDefault="005A0583" w:rsidP="004A4FF9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34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художнице В.М.Ермолаевой,</w:t>
            </w:r>
          </w:p>
          <w:p w:rsidR="005A0583" w:rsidRPr="00383483" w:rsidRDefault="005A0583" w:rsidP="004A4FF9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3483">
              <w:rPr>
                <w:rFonts w:ascii="Times New Roman" w:eastAsia="Calibri" w:hAnsi="Times New Roman" w:cs="Times New Roman"/>
                <w:sz w:val="28"/>
                <w:szCs w:val="28"/>
              </w:rPr>
              <w:t>артистке Л.А.Руслановой для посетителей музея.</w:t>
            </w:r>
          </w:p>
          <w:p w:rsidR="005A0583" w:rsidRPr="00383483" w:rsidRDefault="005A0583" w:rsidP="004A4F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483">
              <w:rPr>
                <w:rFonts w:ascii="Times New Roman" w:eastAsia="Calibri" w:hAnsi="Times New Roman" w:cs="Times New Roman"/>
                <w:sz w:val="28"/>
                <w:szCs w:val="28"/>
              </w:rPr>
              <w:t>-принимать посетителей по заявкам</w:t>
            </w:r>
          </w:p>
        </w:tc>
        <w:tc>
          <w:tcPr>
            <w:tcW w:w="2410" w:type="dxa"/>
          </w:tcPr>
          <w:p w:rsidR="005A0583" w:rsidRPr="00383483" w:rsidRDefault="005A0583" w:rsidP="004A4FF9">
            <w:pPr>
              <w:ind w:right="2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3483">
              <w:rPr>
                <w:rFonts w:ascii="Times New Roman" w:eastAsia="Calibri" w:hAnsi="Times New Roman" w:cs="Times New Roman"/>
                <w:sz w:val="28"/>
                <w:szCs w:val="28"/>
              </w:rPr>
              <w:t>январь-декабрь</w:t>
            </w:r>
          </w:p>
          <w:p w:rsidR="005A0583" w:rsidRPr="00383483" w:rsidRDefault="005A0583" w:rsidP="004A4F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483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268" w:type="dxa"/>
          </w:tcPr>
          <w:p w:rsidR="005A0583" w:rsidRPr="00383483" w:rsidRDefault="005A0583" w:rsidP="004A4F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ИКЦ</w:t>
            </w:r>
          </w:p>
        </w:tc>
        <w:tc>
          <w:tcPr>
            <w:tcW w:w="2345" w:type="dxa"/>
          </w:tcPr>
          <w:p w:rsidR="005A0583" w:rsidRPr="00383483" w:rsidRDefault="00AA2E20" w:rsidP="004A4F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Ванькова Н.В.</w:t>
            </w:r>
          </w:p>
        </w:tc>
      </w:tr>
      <w:tr w:rsidR="005A0583" w:rsidTr="004A4FF9">
        <w:tc>
          <w:tcPr>
            <w:tcW w:w="1101" w:type="dxa"/>
          </w:tcPr>
          <w:p w:rsidR="005A0583" w:rsidRDefault="005A0583" w:rsidP="004A4FF9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662" w:type="dxa"/>
          </w:tcPr>
          <w:p w:rsidR="005A0583" w:rsidRPr="00383483" w:rsidRDefault="005A0583" w:rsidP="004A4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147">
              <w:rPr>
                <w:b/>
                <w:sz w:val="28"/>
                <w:szCs w:val="28"/>
              </w:rPr>
              <w:t>«</w:t>
            </w:r>
            <w:r w:rsidRPr="00433147">
              <w:rPr>
                <w:rFonts w:ascii="Times New Roman" w:hAnsi="Times New Roman" w:cs="Times New Roman"/>
                <w:b/>
                <w:sz w:val="28"/>
                <w:szCs w:val="28"/>
              </w:rPr>
              <w:t>Бенефис музейных раритетов»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383483">
              <w:rPr>
                <w:rFonts w:ascii="Times New Roman" w:hAnsi="Times New Roman" w:cs="Times New Roman"/>
                <w:sz w:val="28"/>
                <w:szCs w:val="28"/>
              </w:rPr>
              <w:t>сторический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A0583" w:rsidRPr="00664D7D" w:rsidRDefault="005A0583" w:rsidP="004A4F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31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664D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«Русские  старинные уличные игры»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664D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развлекательная программа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A0583" w:rsidRDefault="005A0583" w:rsidP="004A4FF9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5A0583" w:rsidRDefault="005A0583" w:rsidP="004A4FF9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268" w:type="dxa"/>
          </w:tcPr>
          <w:p w:rsidR="005A0583" w:rsidRDefault="005A0583" w:rsidP="004A4FF9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ИКЦ</w:t>
            </w:r>
          </w:p>
        </w:tc>
        <w:tc>
          <w:tcPr>
            <w:tcW w:w="2345" w:type="dxa"/>
          </w:tcPr>
          <w:p w:rsidR="005A0583" w:rsidRDefault="00AA2E20" w:rsidP="004A4FF9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7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Ванькова Н.В.</w:t>
            </w:r>
          </w:p>
        </w:tc>
      </w:tr>
      <w:tr w:rsidR="005A0583" w:rsidTr="004A4FF9">
        <w:tc>
          <w:tcPr>
            <w:tcW w:w="1101" w:type="dxa"/>
          </w:tcPr>
          <w:p w:rsidR="005A0583" w:rsidRDefault="005A0583" w:rsidP="004A4FF9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662" w:type="dxa"/>
          </w:tcPr>
          <w:p w:rsidR="005A0583" w:rsidRDefault="005A0583" w:rsidP="004A4FF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64D7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«Чайные традиции или как на Руси гостей встречали»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Pr="001C6D5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театрализованное чаепитие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5A0583" w:rsidRPr="00E12BE6" w:rsidRDefault="005A0583" w:rsidP="004A4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0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«Всемирный день экскурсовода» </w:t>
            </w:r>
            <w:r w:rsidRPr="00CB407E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                  </w:t>
            </w:r>
          </w:p>
          <w:p w:rsidR="005A0583" w:rsidRPr="00664D7D" w:rsidRDefault="005A0583" w:rsidP="005A058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407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CB407E">
              <w:rPr>
                <w:rFonts w:ascii="Times New Roman" w:hAnsi="Times New Roman" w:cs="Times New Roman"/>
                <w:color w:val="666666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5A0583" w:rsidRPr="00664D7D" w:rsidRDefault="005A0583" w:rsidP="004A4F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Pr="00664D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евраль»</w:t>
            </w:r>
          </w:p>
        </w:tc>
        <w:tc>
          <w:tcPr>
            <w:tcW w:w="2268" w:type="dxa"/>
          </w:tcPr>
          <w:p w:rsidR="005A0583" w:rsidRDefault="005A0583" w:rsidP="004A4FF9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ИКЦ</w:t>
            </w:r>
          </w:p>
        </w:tc>
        <w:tc>
          <w:tcPr>
            <w:tcW w:w="2345" w:type="dxa"/>
          </w:tcPr>
          <w:p w:rsidR="005A0583" w:rsidRDefault="00AA2E20" w:rsidP="004A4FF9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7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Ванькова Н.В.</w:t>
            </w:r>
          </w:p>
        </w:tc>
      </w:tr>
      <w:tr w:rsidR="005A0583" w:rsidTr="004A4FF9">
        <w:tc>
          <w:tcPr>
            <w:tcW w:w="1101" w:type="dxa"/>
          </w:tcPr>
          <w:p w:rsidR="005A0583" w:rsidRDefault="005A0583" w:rsidP="004A4FF9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6662" w:type="dxa"/>
          </w:tcPr>
          <w:p w:rsidR="005A0583" w:rsidRDefault="005A0583" w:rsidP="004A4F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2BE6">
              <w:rPr>
                <w:rFonts w:ascii="Times New Roman" w:hAnsi="Times New Roman" w:cs="Times New Roman"/>
                <w:b/>
                <w:sz w:val="28"/>
                <w:szCs w:val="28"/>
              </w:rPr>
              <w:t>«Интересные предметы музея»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52DEB">
              <w:rPr>
                <w:rFonts w:ascii="Times New Roman" w:hAnsi="Times New Roman" w:cs="Times New Roman"/>
                <w:sz w:val="28"/>
                <w:szCs w:val="28"/>
              </w:rPr>
              <w:t>рубрика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вопрос-ответ.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</w:t>
            </w:r>
          </w:p>
          <w:p w:rsidR="005A0583" w:rsidRPr="005A0583" w:rsidRDefault="005A0583" w:rsidP="005A0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2BE6">
              <w:rPr>
                <w:rFonts w:ascii="Times New Roman" w:hAnsi="Times New Roman" w:cs="Times New Roman"/>
                <w:b/>
                <w:sz w:val="28"/>
                <w:szCs w:val="28"/>
              </w:rPr>
              <w:t>«Раз, два, три  - горшочек вари!»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мини-выставка.</w:t>
            </w:r>
          </w:p>
        </w:tc>
        <w:tc>
          <w:tcPr>
            <w:tcW w:w="2410" w:type="dxa"/>
          </w:tcPr>
          <w:p w:rsidR="005A0583" w:rsidRPr="00664D7D" w:rsidRDefault="005A0583" w:rsidP="004A4F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268" w:type="dxa"/>
          </w:tcPr>
          <w:p w:rsidR="005A0583" w:rsidRDefault="005A0583" w:rsidP="004A4FF9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ИКЦ</w:t>
            </w:r>
          </w:p>
        </w:tc>
        <w:tc>
          <w:tcPr>
            <w:tcW w:w="2345" w:type="dxa"/>
          </w:tcPr>
          <w:p w:rsidR="005A0583" w:rsidRDefault="00AA2E20" w:rsidP="004A4FF9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7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Ванькова Н.В.</w:t>
            </w:r>
          </w:p>
        </w:tc>
      </w:tr>
      <w:tr w:rsidR="005A0583" w:rsidTr="004A4FF9">
        <w:tc>
          <w:tcPr>
            <w:tcW w:w="1101" w:type="dxa"/>
          </w:tcPr>
          <w:p w:rsidR="005A0583" w:rsidRDefault="005A0583" w:rsidP="004A4FF9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662" w:type="dxa"/>
          </w:tcPr>
          <w:p w:rsidR="005A0583" w:rsidRPr="005C18EE" w:rsidRDefault="005A0583" w:rsidP="004A4F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«История народного костюма»  </w:t>
            </w:r>
            <w:r w:rsidRPr="005C1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музейный урок с  творческим заданием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</w:t>
            </w:r>
            <w:r w:rsidRPr="005C18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кукол Травница)</w:t>
            </w:r>
          </w:p>
          <w:p w:rsidR="005A0583" w:rsidRDefault="00C30A5D" w:rsidP="004A4F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B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A0583" w:rsidRPr="00E12BE6">
              <w:rPr>
                <w:rFonts w:ascii="Times New Roman" w:hAnsi="Times New Roman" w:cs="Times New Roman"/>
                <w:b/>
                <w:sz w:val="28"/>
                <w:szCs w:val="28"/>
              </w:rPr>
              <w:t>«Загадки из бабушкиного сундука»</w:t>
            </w:r>
            <w:r w:rsidR="005A0583" w:rsidRPr="00E12BE6">
              <w:rPr>
                <w:rFonts w:ascii="Times New Roman" w:hAnsi="Times New Roman" w:cs="Times New Roman"/>
                <w:sz w:val="28"/>
                <w:szCs w:val="28"/>
              </w:rPr>
              <w:t xml:space="preserve"> - о предметах быта 19 - нач. 20 в.в.</w:t>
            </w:r>
            <w:r w:rsidR="005A0583" w:rsidRPr="00CB407E">
              <w:rPr>
                <w:rFonts w:ascii="Times New Roman" w:hAnsi="Times New Roman" w:cs="Times New Roman"/>
                <w:sz w:val="28"/>
                <w:szCs w:val="28"/>
              </w:rPr>
              <w:t xml:space="preserve"> интерактивная игра</w:t>
            </w:r>
            <w:r w:rsidR="005A05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A0583" w:rsidRPr="00664D7D" w:rsidRDefault="005A0583" w:rsidP="004A4FF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5A0583" w:rsidRPr="00664D7D" w:rsidRDefault="005A0583" w:rsidP="004A4F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268" w:type="dxa"/>
          </w:tcPr>
          <w:p w:rsidR="005A0583" w:rsidRDefault="005A0583" w:rsidP="004A4FF9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ИКЦ</w:t>
            </w:r>
          </w:p>
        </w:tc>
        <w:tc>
          <w:tcPr>
            <w:tcW w:w="2345" w:type="dxa"/>
          </w:tcPr>
          <w:p w:rsidR="005A0583" w:rsidRDefault="00AA2E20" w:rsidP="004A4FF9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7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Ванькова Н.В.</w:t>
            </w:r>
          </w:p>
        </w:tc>
      </w:tr>
      <w:tr w:rsidR="005A0583" w:rsidTr="004A4FF9">
        <w:tc>
          <w:tcPr>
            <w:tcW w:w="1101" w:type="dxa"/>
          </w:tcPr>
          <w:p w:rsidR="005A0583" w:rsidRDefault="005A0583" w:rsidP="004A4FF9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662" w:type="dxa"/>
          </w:tcPr>
          <w:p w:rsidR="005A0583" w:rsidRPr="00DE4FA2" w:rsidRDefault="005A0583" w:rsidP="004A4FF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35052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«</w:t>
            </w:r>
            <w:r w:rsidRPr="00DE4FA2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Песни военных лет»</w:t>
            </w:r>
            <w:r w:rsidRPr="00DE4F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уличная радиотрансляция.</w:t>
            </w:r>
          </w:p>
          <w:p w:rsidR="005A0583" w:rsidRPr="007E7523" w:rsidRDefault="005A0583" w:rsidP="004A4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523">
              <w:rPr>
                <w:b/>
              </w:rPr>
              <w:t xml:space="preserve">    </w:t>
            </w:r>
            <w:r w:rsidRPr="00F91DEA">
              <w:rPr>
                <w:rFonts w:ascii="Times New Roman" w:hAnsi="Times New Roman" w:cs="Times New Roman"/>
                <w:b/>
                <w:sz w:val="28"/>
                <w:szCs w:val="28"/>
              </w:rPr>
              <w:t>«Ночь музеев»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91DEA">
              <w:rPr>
                <w:rFonts w:ascii="Times New Roman" w:hAnsi="Times New Roman" w:cs="Times New Roman"/>
                <w:sz w:val="28"/>
                <w:szCs w:val="28"/>
              </w:rPr>
              <w:t>всероссийская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91D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7E752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</w:t>
            </w:r>
          </w:p>
        </w:tc>
        <w:tc>
          <w:tcPr>
            <w:tcW w:w="2410" w:type="dxa"/>
          </w:tcPr>
          <w:p w:rsidR="005A0583" w:rsidRPr="00664D7D" w:rsidRDefault="005A0583" w:rsidP="004A4F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май </w:t>
            </w:r>
          </w:p>
        </w:tc>
        <w:tc>
          <w:tcPr>
            <w:tcW w:w="2268" w:type="dxa"/>
          </w:tcPr>
          <w:p w:rsidR="005A0583" w:rsidRDefault="005A0583" w:rsidP="004A4FF9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ИКЦ</w:t>
            </w:r>
          </w:p>
        </w:tc>
        <w:tc>
          <w:tcPr>
            <w:tcW w:w="2345" w:type="dxa"/>
          </w:tcPr>
          <w:p w:rsidR="005A0583" w:rsidRDefault="00AA2E20" w:rsidP="004A4FF9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7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Ванькова Н.В.</w:t>
            </w:r>
          </w:p>
        </w:tc>
      </w:tr>
      <w:tr w:rsidR="005A0583" w:rsidTr="004A4FF9">
        <w:tc>
          <w:tcPr>
            <w:tcW w:w="1101" w:type="dxa"/>
          </w:tcPr>
          <w:p w:rsidR="005A0583" w:rsidRDefault="005A0583" w:rsidP="004A4FF9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6662" w:type="dxa"/>
          </w:tcPr>
          <w:p w:rsidR="005A0583" w:rsidRDefault="00C30A5D" w:rsidP="004A4F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9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5A0583" w:rsidRPr="00D259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«С него начинался музей»</w:t>
            </w:r>
            <w:r w:rsidR="005A05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5A05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</w:t>
            </w:r>
            <w:r w:rsidR="005A0583" w:rsidRPr="00D259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ртуальный</w:t>
            </w:r>
            <w:r w:rsidR="005A05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A0583" w:rsidRPr="00D259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 о первом экспонате</w:t>
            </w:r>
            <w:r w:rsidR="005A05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A0583" w:rsidRPr="00C30A5D" w:rsidRDefault="005A0583" w:rsidP="004A4F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0E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«Ф.В.Гладков революционер,  военный корреспондент, педагог, писатель»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лекция.</w:t>
            </w:r>
          </w:p>
        </w:tc>
        <w:tc>
          <w:tcPr>
            <w:tcW w:w="2410" w:type="dxa"/>
          </w:tcPr>
          <w:p w:rsidR="005A0583" w:rsidRPr="00664D7D" w:rsidRDefault="005A0583" w:rsidP="004A4F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июнь </w:t>
            </w:r>
          </w:p>
        </w:tc>
        <w:tc>
          <w:tcPr>
            <w:tcW w:w="2268" w:type="dxa"/>
          </w:tcPr>
          <w:p w:rsidR="005A0583" w:rsidRDefault="005A0583" w:rsidP="004A4FF9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ИКЦ</w:t>
            </w:r>
          </w:p>
        </w:tc>
        <w:tc>
          <w:tcPr>
            <w:tcW w:w="2345" w:type="dxa"/>
          </w:tcPr>
          <w:p w:rsidR="005A0583" w:rsidRDefault="00AA2E20" w:rsidP="004A4FF9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7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Ванькова Н.В.</w:t>
            </w:r>
          </w:p>
        </w:tc>
      </w:tr>
      <w:tr w:rsidR="005A0583" w:rsidTr="004A4FF9">
        <w:tc>
          <w:tcPr>
            <w:tcW w:w="1101" w:type="dxa"/>
          </w:tcPr>
          <w:p w:rsidR="005A0583" w:rsidRDefault="005A0583" w:rsidP="004A4FF9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6662" w:type="dxa"/>
          </w:tcPr>
          <w:p w:rsidR="005A0583" w:rsidRDefault="005A0583" w:rsidP="004A4F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8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«Узнай старину руками»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A0583" w:rsidRPr="00266971" w:rsidRDefault="00C30A5D" w:rsidP="004A4FF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5A05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«Тянет неспроста в заповедные места»</w:t>
            </w:r>
            <w:r w:rsidR="005A0583" w:rsidRPr="003A5F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лекция</w:t>
            </w:r>
          </w:p>
        </w:tc>
        <w:tc>
          <w:tcPr>
            <w:tcW w:w="2410" w:type="dxa"/>
          </w:tcPr>
          <w:p w:rsidR="005A0583" w:rsidRPr="00664D7D" w:rsidRDefault="005A0583" w:rsidP="004A4F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июль</w:t>
            </w:r>
          </w:p>
        </w:tc>
        <w:tc>
          <w:tcPr>
            <w:tcW w:w="2268" w:type="dxa"/>
          </w:tcPr>
          <w:p w:rsidR="005A0583" w:rsidRDefault="005A0583" w:rsidP="004A4FF9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ИКЦ</w:t>
            </w:r>
          </w:p>
        </w:tc>
        <w:tc>
          <w:tcPr>
            <w:tcW w:w="2345" w:type="dxa"/>
          </w:tcPr>
          <w:p w:rsidR="005A0583" w:rsidRDefault="00AA2E20" w:rsidP="004A4FF9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7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Ванькова Н.В.</w:t>
            </w:r>
          </w:p>
        </w:tc>
      </w:tr>
      <w:tr w:rsidR="005A0583" w:rsidTr="004A4FF9">
        <w:tc>
          <w:tcPr>
            <w:tcW w:w="1101" w:type="dxa"/>
          </w:tcPr>
          <w:p w:rsidR="005A0583" w:rsidRDefault="005A0583" w:rsidP="004A4FF9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6662" w:type="dxa"/>
          </w:tcPr>
          <w:p w:rsidR="005A0583" w:rsidRDefault="005A0583" w:rsidP="004A4F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«Путешествие по селу» </w:t>
            </w:r>
            <w:r w:rsidRPr="002669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исторический экскурс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A0583" w:rsidRPr="00C30A5D" w:rsidRDefault="005A0583" w:rsidP="004A4F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«Песня – душа народа» </w:t>
            </w:r>
            <w:r w:rsidRPr="00B67E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фестиваль народной песни им. Л.А.Руслановой</w:t>
            </w:r>
          </w:p>
        </w:tc>
        <w:tc>
          <w:tcPr>
            <w:tcW w:w="2410" w:type="dxa"/>
          </w:tcPr>
          <w:p w:rsidR="005A0583" w:rsidRPr="00664D7D" w:rsidRDefault="005A0583" w:rsidP="004A4F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268" w:type="dxa"/>
          </w:tcPr>
          <w:p w:rsidR="005A0583" w:rsidRDefault="005A0583" w:rsidP="004A4FF9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ИКЦ</w:t>
            </w:r>
          </w:p>
        </w:tc>
        <w:tc>
          <w:tcPr>
            <w:tcW w:w="2345" w:type="dxa"/>
          </w:tcPr>
          <w:p w:rsidR="005A0583" w:rsidRDefault="00AA2E20" w:rsidP="004A4FF9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7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Ванькова Н.В.</w:t>
            </w:r>
          </w:p>
        </w:tc>
      </w:tr>
      <w:tr w:rsidR="005A0583" w:rsidTr="004A4FF9">
        <w:tc>
          <w:tcPr>
            <w:tcW w:w="1101" w:type="dxa"/>
          </w:tcPr>
          <w:p w:rsidR="005A0583" w:rsidRDefault="005A0583" w:rsidP="004A4FF9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6662" w:type="dxa"/>
          </w:tcPr>
          <w:p w:rsidR="005A0583" w:rsidRDefault="005A0583" w:rsidP="004A4F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«Волшебный мир картин» </w:t>
            </w:r>
            <w:r w:rsidRPr="00644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музейный час искусств.</w:t>
            </w:r>
          </w:p>
          <w:p w:rsidR="005A0583" w:rsidRDefault="005A0583" w:rsidP="004A4F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</w:t>
            </w:r>
            <w:r w:rsidRPr="00644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 интересного общения</w:t>
            </w:r>
          </w:p>
          <w:p w:rsidR="005A0583" w:rsidRPr="00C30A5D" w:rsidRDefault="005A0583" w:rsidP="00C30A5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5F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Музей в чемодане»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  <w:r w:rsidRPr="003A5F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устный журнал.</w:t>
            </w:r>
          </w:p>
        </w:tc>
        <w:tc>
          <w:tcPr>
            <w:tcW w:w="2410" w:type="dxa"/>
          </w:tcPr>
          <w:p w:rsidR="005A0583" w:rsidRDefault="005A0583" w:rsidP="004A4F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268" w:type="dxa"/>
          </w:tcPr>
          <w:p w:rsidR="005A0583" w:rsidRDefault="005A0583" w:rsidP="004A4FF9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ИКЦ</w:t>
            </w:r>
          </w:p>
        </w:tc>
        <w:tc>
          <w:tcPr>
            <w:tcW w:w="2345" w:type="dxa"/>
          </w:tcPr>
          <w:p w:rsidR="005A0583" w:rsidRDefault="00AA2E20" w:rsidP="004A4FF9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7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Ванькова Н.В.</w:t>
            </w:r>
          </w:p>
        </w:tc>
      </w:tr>
      <w:tr w:rsidR="005A0583" w:rsidTr="004A4FF9">
        <w:tc>
          <w:tcPr>
            <w:tcW w:w="1101" w:type="dxa"/>
          </w:tcPr>
          <w:p w:rsidR="005A0583" w:rsidRDefault="005A0583" w:rsidP="004A4FF9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6662" w:type="dxa"/>
          </w:tcPr>
          <w:p w:rsidR="005A0583" w:rsidRPr="00F73DEF" w:rsidRDefault="005A0583" w:rsidP="004A4FF9">
            <w:pPr>
              <w:shd w:val="clear" w:color="auto" w:fill="FFFFFF"/>
              <w:rPr>
                <w:rFonts w:ascii="yandex-sans" w:eastAsia="Times New Roman" w:hAnsi="yandex-sans" w:cs="Times New Roman"/>
                <w:b/>
                <w:sz w:val="28"/>
                <w:szCs w:val="28"/>
                <w:lang w:eastAsia="ru-RU"/>
              </w:rPr>
            </w:pPr>
            <w:r w:rsidRPr="00F43A1B">
              <w:rPr>
                <w:rFonts w:ascii="yandex-sans" w:eastAsia="Times New Roman" w:hAnsi="yandex-sans" w:cs="Times New Roman"/>
                <w:sz w:val="28"/>
                <w:szCs w:val="28"/>
                <w:lang w:eastAsia="ru-RU"/>
              </w:rPr>
              <w:t>Акция ко Дню</w:t>
            </w:r>
            <w:r w:rsidRPr="00664D7D">
              <w:rPr>
                <w:rFonts w:ascii="yandex-sans" w:eastAsia="Times New Roman" w:hAnsi="yandex-sans" w:cs="Times New Roman"/>
                <w:sz w:val="28"/>
                <w:szCs w:val="28"/>
                <w:lang w:eastAsia="ru-RU"/>
              </w:rPr>
              <w:t xml:space="preserve"> </w:t>
            </w:r>
            <w:r w:rsidRPr="00F43A1B">
              <w:rPr>
                <w:rFonts w:ascii="yandex-sans" w:eastAsia="Times New Roman" w:hAnsi="yandex-sans" w:cs="Times New Roman"/>
                <w:sz w:val="28"/>
                <w:szCs w:val="28"/>
                <w:lang w:eastAsia="ru-RU"/>
              </w:rPr>
              <w:t>пожилых людей</w:t>
            </w:r>
            <w:r w:rsidRPr="00664D7D">
              <w:rPr>
                <w:rFonts w:ascii="yandex-sans" w:eastAsia="Times New Roman" w:hAnsi="yandex-sans" w:cs="Times New Roman"/>
                <w:sz w:val="28"/>
                <w:szCs w:val="28"/>
                <w:lang w:eastAsia="ru-RU"/>
              </w:rPr>
              <w:t xml:space="preserve"> </w:t>
            </w:r>
            <w:r w:rsidRPr="00F73DEF">
              <w:rPr>
                <w:rFonts w:ascii="yandex-sans" w:eastAsia="Times New Roman" w:hAnsi="yandex-sans" w:cs="Times New Roman"/>
                <w:b/>
                <w:sz w:val="28"/>
                <w:szCs w:val="28"/>
                <w:lang w:eastAsia="ru-RU"/>
              </w:rPr>
              <w:t>«Мы приглашаем вас в музей»</w:t>
            </w:r>
          </w:p>
          <w:p w:rsidR="005A0583" w:rsidRDefault="005A0583" w:rsidP="004A4FF9">
            <w:pPr>
              <w:shd w:val="clear" w:color="auto" w:fill="FFFFFF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43A1B">
              <w:rPr>
                <w:rFonts w:ascii="yandex-sans" w:eastAsia="Times New Roman" w:hAnsi="yandex-sans" w:cs="Times New Roman"/>
                <w:sz w:val="28"/>
                <w:szCs w:val="28"/>
                <w:lang w:eastAsia="ru-RU"/>
              </w:rPr>
              <w:t>Посвящено</w:t>
            </w:r>
            <w:r w:rsidRPr="00664D7D">
              <w:rPr>
                <w:rFonts w:ascii="yandex-sans" w:eastAsia="Times New Roman" w:hAnsi="yandex-sans" w:cs="Times New Roman"/>
                <w:sz w:val="28"/>
                <w:szCs w:val="28"/>
                <w:lang w:eastAsia="ru-RU"/>
              </w:rPr>
              <w:t xml:space="preserve"> </w:t>
            </w:r>
            <w:r w:rsidRPr="00F43A1B">
              <w:rPr>
                <w:rFonts w:ascii="yandex-sans" w:eastAsia="Times New Roman" w:hAnsi="yandex-sans" w:cs="Times New Roman"/>
                <w:sz w:val="28"/>
                <w:szCs w:val="28"/>
                <w:lang w:eastAsia="ru-RU"/>
              </w:rPr>
              <w:t>дню пожилых</w:t>
            </w:r>
            <w:r w:rsidRPr="00664D7D">
              <w:rPr>
                <w:rFonts w:ascii="yandex-sans" w:eastAsia="Times New Roman" w:hAnsi="yandex-sans" w:cs="Times New Roman"/>
                <w:sz w:val="28"/>
                <w:szCs w:val="28"/>
                <w:lang w:eastAsia="ru-RU"/>
              </w:rPr>
              <w:t xml:space="preserve"> </w:t>
            </w:r>
            <w:r w:rsidRPr="00F43A1B">
              <w:rPr>
                <w:rFonts w:ascii="yandex-sans" w:eastAsia="Times New Roman" w:hAnsi="yandex-sans" w:cs="Times New Roman"/>
                <w:sz w:val="28"/>
                <w:szCs w:val="28"/>
                <w:lang w:eastAsia="ru-RU"/>
              </w:rPr>
              <w:t>людей.</w:t>
            </w:r>
            <w:r w:rsidRPr="00664D7D">
              <w:rPr>
                <w:rFonts w:ascii="yandex-sans" w:eastAsia="Times New Roman" w:hAnsi="yandex-sans" w:cs="Times New Roman"/>
                <w:sz w:val="28"/>
                <w:szCs w:val="28"/>
                <w:lang w:eastAsia="ru-RU"/>
              </w:rPr>
              <w:t xml:space="preserve"> </w:t>
            </w:r>
            <w:r w:rsidRPr="00F43A1B">
              <w:rPr>
                <w:rFonts w:ascii="yandex-sans" w:eastAsia="Times New Roman" w:hAnsi="yandex-sans" w:cs="Times New Roman"/>
                <w:sz w:val="28"/>
                <w:szCs w:val="28"/>
                <w:lang w:eastAsia="ru-RU"/>
              </w:rPr>
              <w:t>В ходе</w:t>
            </w:r>
            <w:r w:rsidRPr="00664D7D">
              <w:rPr>
                <w:rFonts w:ascii="yandex-sans" w:eastAsia="Times New Roman" w:hAnsi="yandex-sans" w:cs="Times New Roman"/>
                <w:sz w:val="28"/>
                <w:szCs w:val="28"/>
                <w:lang w:eastAsia="ru-RU"/>
              </w:rPr>
              <w:t xml:space="preserve"> </w:t>
            </w:r>
            <w:r w:rsidRPr="00F43A1B">
              <w:rPr>
                <w:rFonts w:ascii="yandex-sans" w:eastAsia="Times New Roman" w:hAnsi="yandex-sans" w:cs="Times New Roman"/>
                <w:sz w:val="28"/>
                <w:szCs w:val="28"/>
                <w:lang w:eastAsia="ru-RU"/>
              </w:rPr>
              <w:t>экскурсии</w:t>
            </w:r>
            <w:r w:rsidRPr="00664D7D">
              <w:rPr>
                <w:rFonts w:ascii="yandex-sans" w:eastAsia="Times New Roman" w:hAnsi="yandex-sans" w:cs="Times New Roman"/>
                <w:sz w:val="28"/>
                <w:szCs w:val="28"/>
                <w:lang w:eastAsia="ru-RU"/>
              </w:rPr>
              <w:t xml:space="preserve"> </w:t>
            </w:r>
            <w:r w:rsidRPr="00F43A1B">
              <w:rPr>
                <w:rFonts w:ascii="yandex-sans" w:eastAsia="Times New Roman" w:hAnsi="yandex-sans" w:cs="Times New Roman"/>
                <w:sz w:val="28"/>
                <w:szCs w:val="28"/>
                <w:lang w:eastAsia="ru-RU"/>
              </w:rPr>
              <w:t>пенсионеры,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64D7D">
              <w:rPr>
                <w:rFonts w:ascii="yandex-sans" w:eastAsia="Times New Roman" w:hAnsi="yandex-sans" w:cs="Times New Roman"/>
                <w:sz w:val="28"/>
                <w:szCs w:val="28"/>
                <w:lang w:eastAsia="ru-RU"/>
              </w:rPr>
              <w:t>п</w:t>
            </w:r>
            <w:r w:rsidRPr="00F43A1B">
              <w:rPr>
                <w:rFonts w:ascii="yandex-sans" w:eastAsia="Times New Roman" w:hAnsi="yandex-sans" w:cs="Times New Roman"/>
                <w:sz w:val="28"/>
                <w:szCs w:val="28"/>
                <w:lang w:eastAsia="ru-RU"/>
              </w:rPr>
              <w:t>редъявив</w:t>
            </w:r>
            <w:r w:rsidRPr="00664D7D">
              <w:rPr>
                <w:rFonts w:ascii="yandex-sans" w:eastAsia="Times New Roman" w:hAnsi="yandex-sans" w:cs="Times New Roman"/>
                <w:sz w:val="28"/>
                <w:szCs w:val="28"/>
                <w:lang w:eastAsia="ru-RU"/>
              </w:rPr>
              <w:t xml:space="preserve"> </w:t>
            </w:r>
            <w:r w:rsidRPr="00F43A1B">
              <w:rPr>
                <w:rFonts w:ascii="yandex-sans" w:eastAsia="Times New Roman" w:hAnsi="yandex-sans" w:cs="Times New Roman"/>
                <w:sz w:val="28"/>
                <w:szCs w:val="28"/>
                <w:lang w:eastAsia="ru-RU"/>
              </w:rPr>
              <w:t>пенсионное</w:t>
            </w:r>
            <w:r w:rsidRPr="00664D7D">
              <w:rPr>
                <w:rFonts w:ascii="yandex-sans" w:eastAsia="Times New Roman" w:hAnsi="yandex-sans" w:cs="Times New Roman"/>
                <w:sz w:val="28"/>
                <w:szCs w:val="28"/>
                <w:lang w:eastAsia="ru-RU"/>
              </w:rPr>
              <w:t xml:space="preserve"> </w:t>
            </w:r>
            <w:r w:rsidRPr="00F43A1B">
              <w:rPr>
                <w:rFonts w:ascii="yandex-sans" w:eastAsia="Times New Roman" w:hAnsi="yandex-sans" w:cs="Times New Roman"/>
                <w:sz w:val="28"/>
                <w:szCs w:val="28"/>
                <w:lang w:eastAsia="ru-RU"/>
              </w:rPr>
              <w:t>удостоверение,</w:t>
            </w:r>
            <w:r w:rsidRPr="00664D7D">
              <w:rPr>
                <w:rFonts w:ascii="yandex-sans" w:eastAsia="Times New Roman" w:hAnsi="yandex-sans" w:cs="Times New Roman"/>
                <w:sz w:val="28"/>
                <w:szCs w:val="28"/>
                <w:lang w:eastAsia="ru-RU"/>
              </w:rPr>
              <w:t xml:space="preserve"> </w:t>
            </w:r>
            <w:r w:rsidRPr="00F43A1B">
              <w:rPr>
                <w:rFonts w:ascii="yandex-sans" w:eastAsia="Times New Roman" w:hAnsi="yandex-sans" w:cs="Times New Roman"/>
                <w:sz w:val="28"/>
                <w:szCs w:val="28"/>
                <w:lang w:eastAsia="ru-RU"/>
              </w:rPr>
              <w:t>смогут</w:t>
            </w:r>
            <w:r w:rsidRPr="00664D7D">
              <w:rPr>
                <w:rFonts w:ascii="yandex-sans" w:eastAsia="Times New Roman" w:hAnsi="yandex-sans" w:cs="Times New Roman"/>
                <w:sz w:val="28"/>
                <w:szCs w:val="28"/>
                <w:lang w:eastAsia="ru-RU"/>
              </w:rPr>
              <w:t xml:space="preserve"> </w:t>
            </w:r>
            <w:r w:rsidRPr="00F43A1B">
              <w:rPr>
                <w:rFonts w:ascii="yandex-sans" w:eastAsia="Times New Roman" w:hAnsi="yandex-sans" w:cs="Times New Roman"/>
                <w:sz w:val="28"/>
                <w:szCs w:val="28"/>
                <w:lang w:eastAsia="ru-RU"/>
              </w:rPr>
              <w:t>бесплатно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64D7D">
              <w:rPr>
                <w:rFonts w:ascii="yandex-sans" w:eastAsia="Times New Roman" w:hAnsi="yandex-sans" w:cs="Times New Roman"/>
                <w:sz w:val="28"/>
                <w:szCs w:val="28"/>
                <w:lang w:eastAsia="ru-RU"/>
              </w:rPr>
              <w:t>п</w:t>
            </w:r>
            <w:r w:rsidRPr="00F43A1B">
              <w:rPr>
                <w:rFonts w:ascii="yandex-sans" w:eastAsia="Times New Roman" w:hAnsi="yandex-sans" w:cs="Times New Roman"/>
                <w:sz w:val="28"/>
                <w:szCs w:val="28"/>
                <w:lang w:eastAsia="ru-RU"/>
              </w:rPr>
              <w:t>осетить</w:t>
            </w:r>
            <w:r w:rsidRPr="00664D7D">
              <w:rPr>
                <w:rFonts w:ascii="yandex-sans" w:eastAsia="Times New Roman" w:hAnsi="yandex-sans" w:cs="Times New Roman"/>
                <w:sz w:val="28"/>
                <w:szCs w:val="28"/>
                <w:lang w:eastAsia="ru-RU"/>
              </w:rPr>
              <w:t xml:space="preserve"> </w:t>
            </w:r>
            <w:r w:rsidRPr="00F43A1B">
              <w:rPr>
                <w:rFonts w:ascii="yandex-sans" w:eastAsia="Times New Roman" w:hAnsi="yandex-sans" w:cs="Times New Roman"/>
                <w:sz w:val="28"/>
                <w:szCs w:val="28"/>
                <w:lang w:eastAsia="ru-RU"/>
              </w:rPr>
              <w:t>экспозиции</w:t>
            </w:r>
            <w:r w:rsidRPr="00664D7D">
              <w:rPr>
                <w:rFonts w:ascii="yandex-sans" w:eastAsia="Times New Roman" w:hAnsi="yandex-sans" w:cs="Times New Roman"/>
                <w:sz w:val="28"/>
                <w:szCs w:val="28"/>
                <w:lang w:eastAsia="ru-RU"/>
              </w:rPr>
              <w:t xml:space="preserve"> и выставки музея.</w:t>
            </w:r>
          </w:p>
          <w:p w:rsidR="005A0583" w:rsidRPr="00E439DD" w:rsidRDefault="005A0583" w:rsidP="004A4FF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39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«Жизнь- как песня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кинолекторий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10" w:type="dxa"/>
          </w:tcPr>
          <w:p w:rsidR="005A0583" w:rsidRDefault="005A0583" w:rsidP="004A4F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</w:t>
            </w:r>
            <w:r w:rsidRPr="00664D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ктябрь</w:t>
            </w:r>
          </w:p>
          <w:p w:rsidR="005A0583" w:rsidRPr="00664D7D" w:rsidRDefault="005A0583" w:rsidP="004A4F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5A0583" w:rsidRDefault="005A0583" w:rsidP="004A4FF9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ИКЦ</w:t>
            </w:r>
          </w:p>
        </w:tc>
        <w:tc>
          <w:tcPr>
            <w:tcW w:w="2345" w:type="dxa"/>
          </w:tcPr>
          <w:p w:rsidR="005A0583" w:rsidRDefault="00AA2E20" w:rsidP="004A4FF9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7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Ванькова Н.В.</w:t>
            </w:r>
          </w:p>
        </w:tc>
      </w:tr>
      <w:tr w:rsidR="005A0583" w:rsidTr="004A4FF9">
        <w:tc>
          <w:tcPr>
            <w:tcW w:w="1101" w:type="dxa"/>
          </w:tcPr>
          <w:p w:rsidR="005A0583" w:rsidRDefault="005A0583" w:rsidP="004A4FF9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12.</w:t>
            </w:r>
          </w:p>
        </w:tc>
        <w:tc>
          <w:tcPr>
            <w:tcW w:w="6662" w:type="dxa"/>
          </w:tcPr>
          <w:p w:rsidR="005A0583" w:rsidRDefault="005A0583" w:rsidP="004A4FF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259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во всероссийской акции </w:t>
            </w:r>
            <w:r w:rsidRPr="00D259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«Ночь искусств-2022»</w:t>
            </w:r>
          </w:p>
          <w:p w:rsidR="005A0583" w:rsidRPr="005A0583" w:rsidRDefault="005A0583" w:rsidP="005A058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07CF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«Сохрани историю  - подари музею предмет старины»</w:t>
            </w:r>
            <w:r w:rsidRPr="00107C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недельная акция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DE4F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</w:t>
            </w:r>
          </w:p>
        </w:tc>
        <w:tc>
          <w:tcPr>
            <w:tcW w:w="2410" w:type="dxa"/>
          </w:tcPr>
          <w:p w:rsidR="005A0583" w:rsidRDefault="005A0583" w:rsidP="004A4F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268" w:type="dxa"/>
          </w:tcPr>
          <w:p w:rsidR="005A0583" w:rsidRDefault="005A0583" w:rsidP="004A4FF9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ИКЦ</w:t>
            </w:r>
          </w:p>
        </w:tc>
        <w:tc>
          <w:tcPr>
            <w:tcW w:w="2345" w:type="dxa"/>
          </w:tcPr>
          <w:p w:rsidR="005A0583" w:rsidRDefault="00AA2E20" w:rsidP="004A4FF9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7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Ванькова Н.В.</w:t>
            </w:r>
          </w:p>
        </w:tc>
      </w:tr>
      <w:tr w:rsidR="005A0583" w:rsidTr="004A4FF9">
        <w:tc>
          <w:tcPr>
            <w:tcW w:w="1101" w:type="dxa"/>
          </w:tcPr>
          <w:p w:rsidR="005A0583" w:rsidRDefault="005A0583" w:rsidP="004A4FF9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13. </w:t>
            </w:r>
          </w:p>
        </w:tc>
        <w:tc>
          <w:tcPr>
            <w:tcW w:w="6662" w:type="dxa"/>
          </w:tcPr>
          <w:p w:rsidR="005A0583" w:rsidRDefault="005A0583" w:rsidP="004A4FF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34BC8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«От начала </w:t>
            </w:r>
            <w:proofErr w:type="gramStart"/>
            <w:r w:rsidRPr="00C34BC8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худо-</w:t>
            </w:r>
            <w:proofErr w:type="spellStart"/>
            <w:r w:rsidRPr="00C34BC8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жествен</w:t>
            </w:r>
            <w:r w:rsidR="00AA2E2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ной</w:t>
            </w:r>
            <w:proofErr w:type="spellEnd"/>
            <w:proofErr w:type="gramEnd"/>
            <w:r w:rsidR="00AA2E2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жизни до последних художест</w:t>
            </w:r>
            <w:r w:rsidRPr="00C34BC8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венных свершений»</w:t>
            </w:r>
            <w:r w:rsidRPr="00263A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вечер-портрет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 Ф.В.Гладкове.</w:t>
            </w:r>
          </w:p>
          <w:p w:rsidR="005A0583" w:rsidRPr="00464197" w:rsidRDefault="005A0583" w:rsidP="004A4FF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9"/>
                <w:szCs w:val="23"/>
                <w:lang w:eastAsia="ru-RU"/>
              </w:rPr>
            </w:pPr>
            <w:r w:rsidRPr="00464197">
              <w:rPr>
                <w:rFonts w:ascii="Times New Roman" w:eastAsia="Times New Roman" w:hAnsi="Times New Roman" w:cs="Times New Roman"/>
                <w:b/>
                <w:color w:val="000000"/>
                <w:sz w:val="29"/>
                <w:szCs w:val="23"/>
                <w:lang w:eastAsia="ru-RU"/>
              </w:rPr>
              <w:t>«Мастерская Деда Мороза»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9"/>
                <w:szCs w:val="23"/>
                <w:lang w:eastAsia="ru-RU"/>
              </w:rPr>
              <w:t xml:space="preserve">  </w:t>
            </w:r>
            <w:r w:rsidRPr="007E7523">
              <w:rPr>
                <w:rFonts w:ascii="Times New Roman" w:eastAsia="Times New Roman" w:hAnsi="Times New Roman" w:cs="Times New Roman"/>
                <w:color w:val="000000"/>
                <w:sz w:val="29"/>
                <w:szCs w:val="23"/>
                <w:lang w:eastAsia="ru-RU"/>
              </w:rPr>
              <w:t>музейное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9"/>
                <w:szCs w:val="23"/>
                <w:lang w:eastAsia="ru-RU"/>
              </w:rPr>
              <w:t xml:space="preserve"> </w:t>
            </w:r>
            <w:r w:rsidRPr="00464197">
              <w:rPr>
                <w:rFonts w:ascii="Times New Roman" w:eastAsia="Times New Roman" w:hAnsi="Times New Roman" w:cs="Times New Roman"/>
                <w:color w:val="000000"/>
                <w:sz w:val="29"/>
                <w:szCs w:val="23"/>
                <w:lang w:eastAsia="ru-RU"/>
              </w:rPr>
              <w:t>творческое занятие для детей 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9"/>
                <w:szCs w:val="23"/>
                <w:lang w:eastAsia="ru-RU"/>
              </w:rPr>
              <w:t xml:space="preserve"> </w:t>
            </w:r>
            <w:r w:rsidRPr="00464197">
              <w:rPr>
                <w:rFonts w:ascii="Times New Roman" w:eastAsia="Times New Roman" w:hAnsi="Times New Roman" w:cs="Times New Roman"/>
                <w:color w:val="000000"/>
                <w:sz w:val="29"/>
                <w:szCs w:val="23"/>
                <w:lang w:eastAsia="ru-RU"/>
              </w:rPr>
              <w:t>взрослых.</w:t>
            </w:r>
          </w:p>
          <w:p w:rsidR="005A0583" w:rsidRPr="00D25953" w:rsidRDefault="005A0583" w:rsidP="004A4F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5A0583" w:rsidRDefault="005A0583" w:rsidP="004A4F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268" w:type="dxa"/>
          </w:tcPr>
          <w:p w:rsidR="005A0583" w:rsidRDefault="005A0583" w:rsidP="004A4FF9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ИКЦ</w:t>
            </w:r>
          </w:p>
        </w:tc>
        <w:tc>
          <w:tcPr>
            <w:tcW w:w="2345" w:type="dxa"/>
          </w:tcPr>
          <w:p w:rsidR="005A0583" w:rsidRDefault="00AA2E20" w:rsidP="004A4FF9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7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Ванькова Н.В.</w:t>
            </w:r>
          </w:p>
        </w:tc>
      </w:tr>
      <w:tr w:rsidR="005A0583" w:rsidTr="004A4FF9">
        <w:tc>
          <w:tcPr>
            <w:tcW w:w="1101" w:type="dxa"/>
          </w:tcPr>
          <w:p w:rsidR="005A0583" w:rsidRDefault="005A0583" w:rsidP="004A4FF9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6662" w:type="dxa"/>
          </w:tcPr>
          <w:p w:rsidR="005A0583" w:rsidRPr="00B335BD" w:rsidRDefault="005A0583" w:rsidP="004A4FF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335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Дни открытых дверей:</w:t>
            </w:r>
          </w:p>
          <w:p w:rsidR="005A0583" w:rsidRDefault="005A0583" w:rsidP="004A4F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-День Победы 9 мая;</w:t>
            </w:r>
          </w:p>
          <w:p w:rsidR="005A0583" w:rsidRDefault="005A0583" w:rsidP="004A4F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-Между народный день музеев 18 мая;</w:t>
            </w:r>
          </w:p>
          <w:p w:rsidR="005A0583" w:rsidRDefault="005A0583" w:rsidP="004A4F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-День пожилого человека  1 октября;</w:t>
            </w:r>
          </w:p>
          <w:p w:rsidR="005A0583" w:rsidRDefault="005A0583" w:rsidP="004A4F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День рождение музея 8 сентября;</w:t>
            </w:r>
          </w:p>
          <w:p w:rsidR="005A0583" w:rsidRDefault="005A0583" w:rsidP="004A4F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-День рождение Ф.В.Гладкова 21 июня;</w:t>
            </w:r>
          </w:p>
          <w:p w:rsidR="005A0583" w:rsidRDefault="005A0583" w:rsidP="004A4F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День рождение Л.А.Руслановой 27 октября;</w:t>
            </w:r>
          </w:p>
          <w:p w:rsidR="005A0583" w:rsidRDefault="005A0583" w:rsidP="004A4F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День рождение В.М.Ермолаевой 2 ноября;</w:t>
            </w:r>
          </w:p>
          <w:p w:rsidR="005A0583" w:rsidRDefault="005A0583" w:rsidP="004A4F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Всемирная ночь музеев 4 ноября;</w:t>
            </w:r>
          </w:p>
          <w:p w:rsidR="005A0583" w:rsidRDefault="005A0583" w:rsidP="004A4F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-День памяти Ф.В.Гладкова 20 декабря;</w:t>
            </w:r>
          </w:p>
          <w:p w:rsidR="005A0583" w:rsidRDefault="005A0583" w:rsidP="004A4F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День памяти Л.А.Руслановой 21 сентября;</w:t>
            </w:r>
          </w:p>
          <w:p w:rsidR="005A0583" w:rsidRDefault="005A0583" w:rsidP="004A4F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-День памяти В.М.Ермолаевой 26 сентября;</w:t>
            </w:r>
          </w:p>
          <w:p w:rsidR="005A0583" w:rsidRDefault="005A0583" w:rsidP="004A4F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Международный  день инвалидов 3 декабря.</w:t>
            </w:r>
          </w:p>
          <w:p w:rsidR="005A0583" w:rsidRPr="00D25953" w:rsidRDefault="005A0583" w:rsidP="004A4FF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5A0583" w:rsidRDefault="005A0583" w:rsidP="004A4F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5A0583" w:rsidRDefault="005A0583" w:rsidP="004A4FF9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ИКЦ</w:t>
            </w:r>
          </w:p>
        </w:tc>
        <w:tc>
          <w:tcPr>
            <w:tcW w:w="2345" w:type="dxa"/>
          </w:tcPr>
          <w:p w:rsidR="005A0583" w:rsidRDefault="00AA2E20" w:rsidP="004A4FF9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7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Ванькова Н.В.</w:t>
            </w:r>
          </w:p>
        </w:tc>
      </w:tr>
    </w:tbl>
    <w:p w:rsidR="005A0583" w:rsidRDefault="005A0583" w:rsidP="005A05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tbl>
      <w:tblPr>
        <w:tblStyle w:val="a4"/>
        <w:tblpPr w:leftFromText="180" w:rightFromText="180" w:vertAnchor="text" w:horzAnchor="margin" w:tblpY="237"/>
        <w:tblW w:w="0" w:type="auto"/>
        <w:tblLook w:val="04A0" w:firstRow="1" w:lastRow="0" w:firstColumn="1" w:lastColumn="0" w:noHBand="0" w:noVBand="1"/>
      </w:tblPr>
      <w:tblGrid>
        <w:gridCol w:w="1242"/>
        <w:gridCol w:w="6718"/>
        <w:gridCol w:w="3191"/>
        <w:gridCol w:w="3635"/>
      </w:tblGrid>
      <w:tr w:rsidR="005A0583" w:rsidTr="004A4FF9">
        <w:trPr>
          <w:trHeight w:val="725"/>
        </w:trPr>
        <w:tc>
          <w:tcPr>
            <w:tcW w:w="14853" w:type="dxa"/>
            <w:gridSpan w:val="4"/>
            <w:shd w:val="clear" w:color="auto" w:fill="D9D9D9" w:themeFill="background1" w:themeFillShade="D9"/>
          </w:tcPr>
          <w:p w:rsidR="005A0583" w:rsidRDefault="005A0583" w:rsidP="004A4FF9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5A0583" w:rsidRDefault="005A0583" w:rsidP="004A4FF9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 xml:space="preserve">                                                                   </w:t>
            </w:r>
            <w:r w:rsidRPr="0034451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4"/>
                <w:lang w:eastAsia="ru-RU"/>
              </w:rPr>
              <w:t>9. Информационное обеспечение</w:t>
            </w:r>
          </w:p>
        </w:tc>
      </w:tr>
      <w:tr w:rsidR="005A0583" w:rsidTr="004A4FF9">
        <w:trPr>
          <w:trHeight w:val="1008"/>
        </w:trPr>
        <w:tc>
          <w:tcPr>
            <w:tcW w:w="1247" w:type="dxa"/>
          </w:tcPr>
          <w:p w:rsidR="005A0583" w:rsidRDefault="005A0583" w:rsidP="004A4FF9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6748" w:type="dxa"/>
          </w:tcPr>
          <w:p w:rsidR="005A0583" w:rsidRDefault="005A0583" w:rsidP="004A4FF9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909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Новости и информации по теме запланированных и проведенных мероприятий и выставок в районных СМИ.</w:t>
            </w:r>
          </w:p>
        </w:tc>
        <w:tc>
          <w:tcPr>
            <w:tcW w:w="3208" w:type="dxa"/>
          </w:tcPr>
          <w:p w:rsidR="005A0583" w:rsidRDefault="005A0583" w:rsidP="004A4FF9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3909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09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</w:t>
            </w:r>
            <w:proofErr w:type="spellEnd"/>
            <w:r w:rsidRPr="003909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года</w:t>
            </w:r>
          </w:p>
        </w:tc>
        <w:tc>
          <w:tcPr>
            <w:tcW w:w="3650" w:type="dxa"/>
          </w:tcPr>
          <w:p w:rsidR="005A0583" w:rsidRDefault="005A0583" w:rsidP="004A4FF9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7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Ванькова Н.В.</w:t>
            </w:r>
          </w:p>
        </w:tc>
      </w:tr>
      <w:tr w:rsidR="005A0583" w:rsidTr="004A4FF9">
        <w:trPr>
          <w:trHeight w:val="677"/>
        </w:trPr>
        <w:tc>
          <w:tcPr>
            <w:tcW w:w="1247" w:type="dxa"/>
          </w:tcPr>
          <w:p w:rsidR="005A0583" w:rsidRDefault="005A0583" w:rsidP="004A4FF9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748" w:type="dxa"/>
          </w:tcPr>
          <w:p w:rsidR="005A0583" w:rsidRPr="0039090C" w:rsidRDefault="005A0583" w:rsidP="004A4FF9">
            <w:pPr>
              <w:spacing w:line="276" w:lineRule="atLeast"/>
              <w:ind w:firstLine="3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9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Статьи на сайт ОК</w:t>
            </w:r>
          </w:p>
          <w:p w:rsidR="005A0583" w:rsidRDefault="005A0583" w:rsidP="004A4FF9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909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Новости из музея.</w:t>
            </w:r>
          </w:p>
        </w:tc>
        <w:tc>
          <w:tcPr>
            <w:tcW w:w="3208" w:type="dxa"/>
          </w:tcPr>
          <w:p w:rsidR="005A0583" w:rsidRDefault="005A0583" w:rsidP="004A4FF9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3909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09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</w:t>
            </w:r>
            <w:proofErr w:type="spellEnd"/>
            <w:r w:rsidRPr="003909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года</w:t>
            </w:r>
          </w:p>
        </w:tc>
        <w:tc>
          <w:tcPr>
            <w:tcW w:w="3650" w:type="dxa"/>
          </w:tcPr>
          <w:p w:rsidR="005A0583" w:rsidRDefault="005A0583" w:rsidP="004A4FF9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7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Ванькова Н.В.</w:t>
            </w:r>
          </w:p>
        </w:tc>
      </w:tr>
      <w:tr w:rsidR="005A0583" w:rsidTr="004A4FF9">
        <w:trPr>
          <w:trHeight w:val="677"/>
        </w:trPr>
        <w:tc>
          <w:tcPr>
            <w:tcW w:w="1247" w:type="dxa"/>
          </w:tcPr>
          <w:p w:rsidR="005A0583" w:rsidRDefault="005A0583" w:rsidP="004A4FF9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748" w:type="dxa"/>
          </w:tcPr>
          <w:p w:rsidR="005A0583" w:rsidRDefault="005A0583" w:rsidP="004A4FF9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9090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Разработка и публикация афиш, реклам в </w:t>
            </w:r>
            <w:proofErr w:type="spellStart"/>
            <w:r w:rsidRPr="0039090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соцсетях</w:t>
            </w:r>
            <w:proofErr w:type="spellEnd"/>
            <w:r w:rsidRPr="0039090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интернет-пространства.</w:t>
            </w:r>
          </w:p>
        </w:tc>
        <w:tc>
          <w:tcPr>
            <w:tcW w:w="3208" w:type="dxa"/>
          </w:tcPr>
          <w:p w:rsidR="005A0583" w:rsidRDefault="005A0583" w:rsidP="004A4FF9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3909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09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</w:t>
            </w:r>
            <w:proofErr w:type="spellEnd"/>
            <w:r w:rsidRPr="003909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года</w:t>
            </w:r>
          </w:p>
        </w:tc>
        <w:tc>
          <w:tcPr>
            <w:tcW w:w="3650" w:type="dxa"/>
          </w:tcPr>
          <w:p w:rsidR="005A0583" w:rsidRDefault="005A0583" w:rsidP="004A4FF9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7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Ванькова Н.В.</w:t>
            </w:r>
          </w:p>
        </w:tc>
      </w:tr>
    </w:tbl>
    <w:p w:rsidR="005A0583" w:rsidRDefault="005A0583" w:rsidP="005A0583">
      <w:pPr>
        <w:shd w:val="clear" w:color="auto" w:fill="FFFFFF"/>
        <w:spacing w:after="0" w:line="240" w:lineRule="auto"/>
        <w:ind w:left="5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A0583" w:rsidRDefault="005A0583" w:rsidP="005A0583">
      <w:pPr>
        <w:shd w:val="clear" w:color="auto" w:fill="FFFFFF"/>
        <w:spacing w:after="0" w:line="240" w:lineRule="auto"/>
        <w:ind w:left="5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A0583" w:rsidRDefault="005A0583" w:rsidP="005A0583"/>
    <w:p w:rsidR="005A0583" w:rsidRDefault="005A0583" w:rsidP="005A0583"/>
    <w:p w:rsidR="005A0583" w:rsidRDefault="005A0583" w:rsidP="005A0583"/>
    <w:p w:rsidR="005A0583" w:rsidRPr="005E580F" w:rsidRDefault="005A0583" w:rsidP="005A058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5A0583" w:rsidRDefault="005A0583" w:rsidP="005A0583"/>
    <w:p w:rsidR="0063485A" w:rsidRDefault="0063485A"/>
    <w:sectPr w:rsidR="0063485A" w:rsidSect="005A058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247F2"/>
    <w:multiLevelType w:val="hybridMultilevel"/>
    <w:tmpl w:val="A93E41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0F7930"/>
    <w:multiLevelType w:val="hybridMultilevel"/>
    <w:tmpl w:val="BC2EEA6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A0583"/>
    <w:rsid w:val="005A0583"/>
    <w:rsid w:val="0063485A"/>
    <w:rsid w:val="00AA2E20"/>
    <w:rsid w:val="00C30A5D"/>
    <w:rsid w:val="00C61DB7"/>
    <w:rsid w:val="00C92A41"/>
    <w:rsid w:val="00DD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A0284"/>
  <w15:docId w15:val="{7123C0D6-BB7E-4C26-A57F-5A8F5829A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5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5A058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5A058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5A0583"/>
    <w:pPr>
      <w:ind w:left="720"/>
      <w:contextualSpacing/>
    </w:pPr>
  </w:style>
  <w:style w:type="table" w:styleId="a4">
    <w:name w:val="Table Grid"/>
    <w:basedOn w:val="a1"/>
    <w:uiPriority w:val="59"/>
    <w:rsid w:val="005A05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1322</Words>
  <Characters>7541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 Ирина</dc:creator>
  <cp:lastModifiedBy>RDK</cp:lastModifiedBy>
  <cp:revision>6</cp:revision>
  <cp:lastPrinted>2021-12-30T13:11:00Z</cp:lastPrinted>
  <dcterms:created xsi:type="dcterms:W3CDTF">2021-12-30T12:55:00Z</dcterms:created>
  <dcterms:modified xsi:type="dcterms:W3CDTF">2022-01-13T07:31:00Z</dcterms:modified>
</cp:coreProperties>
</file>