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EA10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7A5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7A5D73" w:rsidRPr="00024E55" w:rsidTr="005F16A2">
        <w:trPr>
          <w:trHeight w:val="594"/>
        </w:trPr>
        <w:tc>
          <w:tcPr>
            <w:tcW w:w="567" w:type="dxa"/>
          </w:tcPr>
          <w:p w:rsidR="007A5D73" w:rsidRPr="00C01FC7" w:rsidRDefault="007A5D7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«Еловые забавы»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викторина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2.01, 1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A5D73" w:rsidRPr="00C01FC7" w:rsidRDefault="007A5D7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5D73" w:rsidRDefault="007A5D73" w:rsidP="00154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A5D73" w:rsidRPr="00C01FC7" w:rsidRDefault="007A5D73" w:rsidP="00154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7A5D73" w:rsidRPr="00024E55" w:rsidTr="005F16A2">
        <w:trPr>
          <w:trHeight w:val="414"/>
        </w:trPr>
        <w:tc>
          <w:tcPr>
            <w:tcW w:w="567" w:type="dxa"/>
          </w:tcPr>
          <w:p w:rsidR="007A5D73" w:rsidRPr="00C01FC7" w:rsidRDefault="007A5D7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468AB">
              <w:rPr>
                <w:rFonts w:ascii="Times New Roman" w:eastAsia="Times New Roman" w:hAnsi="Times New Roman" w:cs="Times New Roman"/>
                <w:b/>
                <w:sz w:val="24"/>
              </w:rPr>
              <w:t>Путешествие в мир детского кино</w:t>
            </w: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Видео-просмотр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4.01, 12.00,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A5D73" w:rsidRPr="00C01FC7" w:rsidRDefault="007A5D7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5D73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7A5D73" w:rsidRPr="00024E55" w:rsidTr="00507130">
        <w:trPr>
          <w:trHeight w:val="587"/>
        </w:trPr>
        <w:tc>
          <w:tcPr>
            <w:tcW w:w="567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 обрядах и обычаях»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15.01, 13.00,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5D73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7A5D73" w:rsidRPr="00024E55" w:rsidTr="006A7AE3">
        <w:trPr>
          <w:trHeight w:val="228"/>
        </w:trPr>
        <w:tc>
          <w:tcPr>
            <w:tcW w:w="567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«Выдающийся мастер пейзажа»</w:t>
            </w:r>
          </w:p>
          <w:p w:rsidR="007A5D73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вечер, посвященный 190-летию 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И. Шишкина 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25.01,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Взрослое население</w:t>
            </w:r>
          </w:p>
        </w:tc>
        <w:tc>
          <w:tcPr>
            <w:tcW w:w="1276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5D73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7A5D73" w:rsidRPr="00024E55" w:rsidTr="006A7AE3">
        <w:trPr>
          <w:trHeight w:val="228"/>
        </w:trPr>
        <w:tc>
          <w:tcPr>
            <w:tcW w:w="567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«Город, овеянный славой»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26.01, 13.00,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5D73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7A5D73" w:rsidRPr="00024E55" w:rsidTr="0096615F">
        <w:trPr>
          <w:trHeight w:val="93"/>
        </w:trPr>
        <w:tc>
          <w:tcPr>
            <w:tcW w:w="10632" w:type="dxa"/>
            <w:gridSpan w:val="6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7A5D73" w:rsidRPr="00024E55" w:rsidTr="005F16A2">
        <w:trPr>
          <w:trHeight w:val="594"/>
        </w:trPr>
        <w:tc>
          <w:tcPr>
            <w:tcW w:w="567" w:type="dxa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 следам Белого кролика…»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Литературно-игровая викторина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27.01,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A5D73" w:rsidRPr="00C01FC7" w:rsidRDefault="007A5D7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5D73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7A5D73" w:rsidRPr="00024E55" w:rsidTr="00C04AC2">
        <w:trPr>
          <w:trHeight w:val="355"/>
        </w:trPr>
        <w:tc>
          <w:tcPr>
            <w:tcW w:w="10632" w:type="dxa"/>
            <w:gridSpan w:val="6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7A5D73" w:rsidRPr="00024E55" w:rsidTr="005F16A2">
        <w:trPr>
          <w:trHeight w:val="594"/>
        </w:trPr>
        <w:tc>
          <w:tcPr>
            <w:tcW w:w="567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гостях у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Снеговичка</w:t>
            </w:r>
            <w:proofErr w:type="spellEnd"/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акции «Зимние забавы»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7A5D73" w:rsidRPr="00C01FC7" w:rsidRDefault="007A5D7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7A5D73" w:rsidRPr="00024E55" w:rsidTr="005F16A2">
        <w:trPr>
          <w:trHeight w:val="594"/>
        </w:trPr>
        <w:tc>
          <w:tcPr>
            <w:tcW w:w="567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«Посидим за самоваром 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Старый Новый год»  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посиделки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12.01, 10.00,</w:t>
            </w:r>
          </w:p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Майское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7A5D73" w:rsidRPr="00C01FC7" w:rsidRDefault="007A5D7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7A5D73" w:rsidRPr="00024E55" w:rsidTr="0096615F">
        <w:trPr>
          <w:trHeight w:val="93"/>
        </w:trPr>
        <w:tc>
          <w:tcPr>
            <w:tcW w:w="10632" w:type="dxa"/>
            <w:gridSpan w:val="6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7A5D73" w:rsidRPr="00024E55" w:rsidTr="000E174B">
        <w:trPr>
          <w:trHeight w:val="614"/>
        </w:trPr>
        <w:tc>
          <w:tcPr>
            <w:tcW w:w="567" w:type="dxa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«Как встречают Новый Год люди всех земных широт»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4.01, 12.00,</w:t>
            </w:r>
          </w:p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Чунаки</w:t>
            </w:r>
          </w:p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7A5D73" w:rsidRDefault="007A5D73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7A5D73" w:rsidRPr="00024E55" w:rsidTr="000E174B">
        <w:trPr>
          <w:trHeight w:val="201"/>
        </w:trPr>
        <w:tc>
          <w:tcPr>
            <w:tcW w:w="567" w:type="dxa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«Зажги свечу на Рождество»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6.01, 12.00,</w:t>
            </w:r>
          </w:p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Чунаки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7A5D73" w:rsidRDefault="007A5D73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7A5D73" w:rsidRPr="00024E55" w:rsidTr="00872EB2">
        <w:trPr>
          <w:trHeight w:val="930"/>
        </w:trPr>
        <w:tc>
          <w:tcPr>
            <w:tcW w:w="567" w:type="dxa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«Святые вечера»</w:t>
            </w:r>
          </w:p>
          <w:p w:rsidR="007A5D73" w:rsidRDefault="007A5D73" w:rsidP="00A10D79">
            <w:pPr>
              <w:spacing w:after="0" w:line="240" w:lineRule="auto"/>
              <w:jc w:val="center"/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Фольклорное турне</w:t>
            </w:r>
            <w:r>
              <w:t xml:space="preserve"> 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Года народного искусства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15.01, 13.00,</w:t>
            </w:r>
          </w:p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Чунаки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«Завалинка»</w:t>
            </w:r>
          </w:p>
        </w:tc>
        <w:tc>
          <w:tcPr>
            <w:tcW w:w="1276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Default="007A5D73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7A5D73" w:rsidRPr="00024E55" w:rsidTr="00DD3B19">
        <w:trPr>
          <w:trHeight w:val="742"/>
        </w:trPr>
        <w:tc>
          <w:tcPr>
            <w:tcW w:w="567" w:type="dxa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«Винни-Пух пришел к нам в гости»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игра 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21.01, 13.00,</w:t>
            </w:r>
          </w:p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Чунаки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Default="007A5D73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7A5D73" w:rsidRPr="00024E55" w:rsidTr="00905054">
        <w:trPr>
          <w:trHeight w:val="335"/>
        </w:trPr>
        <w:tc>
          <w:tcPr>
            <w:tcW w:w="567" w:type="dxa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«Непокорённый»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28.01, 13.00,</w:t>
            </w:r>
          </w:p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 села Чунаки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Default="007A5D73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7A5D73" w:rsidRPr="00024E55" w:rsidTr="0096615F">
        <w:trPr>
          <w:trHeight w:val="93"/>
        </w:trPr>
        <w:tc>
          <w:tcPr>
            <w:tcW w:w="10632" w:type="dxa"/>
            <w:gridSpan w:val="6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7A5D73" w:rsidRPr="00024E55" w:rsidTr="005F16A2">
        <w:trPr>
          <w:trHeight w:val="594"/>
        </w:trPr>
        <w:tc>
          <w:tcPr>
            <w:tcW w:w="567" w:type="dxa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снежном царстве, в морозном государстве»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4.01, 11.00, </w:t>
            </w:r>
          </w:p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 Ключи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дошкольники 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A5D73" w:rsidRPr="00C01FC7" w:rsidRDefault="007A5D73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Pr="00C01FC7" w:rsidRDefault="007A5D73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A5D73" w:rsidRPr="00024E55" w:rsidTr="005F16A2">
        <w:trPr>
          <w:trHeight w:val="414"/>
        </w:trPr>
        <w:tc>
          <w:tcPr>
            <w:tcW w:w="567" w:type="dxa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«Сказка на все времена»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8.01.12 00, библиотека села Ключи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1 -4 класс</w:t>
            </w:r>
          </w:p>
        </w:tc>
        <w:tc>
          <w:tcPr>
            <w:tcW w:w="1276" w:type="dxa"/>
          </w:tcPr>
          <w:p w:rsidR="007A5D73" w:rsidRPr="00C01FC7" w:rsidRDefault="007A5D73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Default="007A5D73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A5D73" w:rsidRPr="00024E55" w:rsidTr="00B75FAF">
        <w:trPr>
          <w:trHeight w:val="694"/>
        </w:trPr>
        <w:tc>
          <w:tcPr>
            <w:tcW w:w="567" w:type="dxa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«Книга празднует юбилей»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обзор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20.01, 12.00, библиотека села Ключи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7A5D73" w:rsidRPr="00C01FC7" w:rsidRDefault="007A5D73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Default="007A5D73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A5D73" w:rsidRPr="00024E55" w:rsidTr="00B75FAF">
        <w:trPr>
          <w:trHeight w:val="254"/>
        </w:trPr>
        <w:tc>
          <w:tcPr>
            <w:tcW w:w="567" w:type="dxa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«Сын полка» 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 по произведению В. Катаева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28.01, 12.30, библиотека села Ключи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5 -7 класс</w:t>
            </w:r>
          </w:p>
        </w:tc>
        <w:tc>
          <w:tcPr>
            <w:tcW w:w="1276" w:type="dxa"/>
          </w:tcPr>
          <w:p w:rsidR="007A5D73" w:rsidRPr="00C01FC7" w:rsidRDefault="007A5D73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Default="007A5D73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A5D73" w:rsidRPr="00024E55" w:rsidTr="0096615F">
        <w:trPr>
          <w:trHeight w:val="93"/>
        </w:trPr>
        <w:tc>
          <w:tcPr>
            <w:tcW w:w="10632" w:type="dxa"/>
            <w:gridSpan w:val="6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7A5D73" w:rsidRPr="00024E55" w:rsidTr="005F16A2">
        <w:trPr>
          <w:trHeight w:val="594"/>
        </w:trPr>
        <w:tc>
          <w:tcPr>
            <w:tcW w:w="567" w:type="dxa"/>
          </w:tcPr>
          <w:p w:rsidR="007A5D73" w:rsidRPr="00C01FC7" w:rsidRDefault="007A5D73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«Новогодний переполох» 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3.01, 13.00</w:t>
            </w:r>
          </w:p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A5D73" w:rsidRPr="00C01FC7" w:rsidRDefault="007A5D7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Pr="00C01FC7" w:rsidRDefault="007A5D73" w:rsidP="0055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7A5D73" w:rsidRPr="00024E55" w:rsidTr="005F16A2">
        <w:trPr>
          <w:trHeight w:val="614"/>
        </w:trPr>
        <w:tc>
          <w:tcPr>
            <w:tcW w:w="567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Мерцала звезда по пути в Вифлеем…»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1276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Default="007A5D73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7A5D73" w:rsidRPr="00024E55" w:rsidTr="007A5D73">
        <w:trPr>
          <w:trHeight w:val="800"/>
        </w:trPr>
        <w:tc>
          <w:tcPr>
            <w:tcW w:w="567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«Христианские праздники»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книг в рамках 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народного искусства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Default="007A5D73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7A5D73" w:rsidRPr="00024E55" w:rsidTr="000E174B">
        <w:trPr>
          <w:trHeight w:val="680"/>
        </w:trPr>
        <w:tc>
          <w:tcPr>
            <w:tcW w:w="567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468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«Вечер у Татьяны»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25.01, 14.00,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Default="007A5D73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7A5D73" w:rsidRPr="00024E55" w:rsidTr="00382945">
        <w:trPr>
          <w:trHeight w:val="886"/>
        </w:trPr>
        <w:tc>
          <w:tcPr>
            <w:tcW w:w="567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«Минувших лет живая память…»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27.01, 16.00,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Default="007A5D73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7A5D73" w:rsidRPr="00024E55" w:rsidTr="00377A71">
        <w:trPr>
          <w:trHeight w:val="267"/>
        </w:trPr>
        <w:tc>
          <w:tcPr>
            <w:tcW w:w="567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Жизнь без сигарет – здоровье без бед</w:t>
            </w: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здоровья</w:t>
            </w:r>
          </w:p>
        </w:tc>
        <w:tc>
          <w:tcPr>
            <w:tcW w:w="1842" w:type="dxa"/>
          </w:tcPr>
          <w:p w:rsidR="007A5D73" w:rsidRPr="007468AB" w:rsidRDefault="007A5D73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7A5D73" w:rsidRPr="007468AB" w:rsidRDefault="007A5D73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</w:tcPr>
          <w:p w:rsidR="007A5D73" w:rsidRPr="00C01FC7" w:rsidRDefault="007A5D7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5D73" w:rsidRDefault="007A5D73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7A5D73" w:rsidRPr="00024E55" w:rsidTr="0096615F">
        <w:trPr>
          <w:trHeight w:val="93"/>
        </w:trPr>
        <w:tc>
          <w:tcPr>
            <w:tcW w:w="10632" w:type="dxa"/>
            <w:gridSpan w:val="6"/>
          </w:tcPr>
          <w:p w:rsidR="007A5D73" w:rsidRPr="00024E55" w:rsidRDefault="007A5D7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BF469E" w:rsidRPr="00024E55" w:rsidTr="005F16A2">
        <w:trPr>
          <w:trHeight w:val="594"/>
        </w:trPr>
        <w:tc>
          <w:tcPr>
            <w:tcW w:w="567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гостях у зимних сказок»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калейдоскоп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4.01, 12.00,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469E" w:rsidRPr="00C01FC7" w:rsidRDefault="00BF469E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F469E" w:rsidRPr="00024E55" w:rsidTr="005F16A2">
        <w:trPr>
          <w:trHeight w:val="574"/>
        </w:trPr>
        <w:tc>
          <w:tcPr>
            <w:tcW w:w="567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«Проказы Матушки-зимы»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Calibri" w:hAnsi="Times New Roman" w:cs="Times New Roman"/>
              </w:rPr>
              <w:t>5.01</w:t>
            </w:r>
            <w:r w:rsidRPr="007468AB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469E" w:rsidRDefault="00BF469E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F469E" w:rsidRPr="00024E55" w:rsidTr="00092897">
        <w:trPr>
          <w:trHeight w:val="846"/>
        </w:trPr>
        <w:tc>
          <w:tcPr>
            <w:tcW w:w="567" w:type="dxa"/>
          </w:tcPr>
          <w:p w:rsidR="00BF469E" w:rsidRPr="00C01FC7" w:rsidRDefault="00BF469E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«Рождества чудесные сюрпризы»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Calibri" w:hAnsi="Times New Roman" w:cs="Times New Roman"/>
              </w:rPr>
              <w:t>День информации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Calibri" w:hAnsi="Times New Roman" w:cs="Times New Roman"/>
              </w:rPr>
              <w:t>6.01</w:t>
            </w:r>
            <w:r w:rsidRPr="007468AB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469E" w:rsidRDefault="00BF469E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F469E" w:rsidRPr="00024E55" w:rsidTr="00092897">
        <w:trPr>
          <w:trHeight w:val="846"/>
        </w:trPr>
        <w:tc>
          <w:tcPr>
            <w:tcW w:w="567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«Юбилей любимых книг»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19.01, 14.00,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469E" w:rsidRDefault="00BF469E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F469E" w:rsidRPr="00024E55" w:rsidTr="005F16A2">
        <w:trPr>
          <w:trHeight w:val="322"/>
        </w:trPr>
        <w:tc>
          <w:tcPr>
            <w:tcW w:w="567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b/>
                <w:sz w:val="24"/>
                <w:szCs w:val="24"/>
              </w:rPr>
              <w:t>«Подвиг Ленинграда»</w:t>
            </w:r>
          </w:p>
          <w:p w:rsidR="00BF469E" w:rsidRPr="007468AB" w:rsidRDefault="00BF469E" w:rsidP="00A10D79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Час исторической памяти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27.01, 14.00,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469E" w:rsidRDefault="00BF469E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F469E" w:rsidRPr="00024E55" w:rsidTr="00554024">
        <w:trPr>
          <w:trHeight w:val="274"/>
        </w:trPr>
        <w:tc>
          <w:tcPr>
            <w:tcW w:w="567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 парусом Валентина Катаева»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Литературный час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28.01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5-7 класс</w:t>
            </w:r>
          </w:p>
        </w:tc>
        <w:tc>
          <w:tcPr>
            <w:tcW w:w="1276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469E" w:rsidRDefault="00BF469E" w:rsidP="00554024">
            <w:pPr>
              <w:spacing w:after="0"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F469E" w:rsidRPr="00024E55" w:rsidTr="0096615F">
        <w:trPr>
          <w:trHeight w:val="93"/>
        </w:trPr>
        <w:tc>
          <w:tcPr>
            <w:tcW w:w="10632" w:type="dxa"/>
            <w:gridSpan w:val="6"/>
          </w:tcPr>
          <w:p w:rsidR="00BF469E" w:rsidRPr="00024E55" w:rsidRDefault="00BF469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BF469E" w:rsidRPr="00024E55" w:rsidTr="005F16A2">
        <w:trPr>
          <w:trHeight w:val="594"/>
        </w:trPr>
        <w:tc>
          <w:tcPr>
            <w:tcW w:w="567" w:type="dxa"/>
          </w:tcPr>
          <w:p w:rsidR="00BF469E" w:rsidRPr="00024E55" w:rsidRDefault="00BF469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</w:rPr>
              <w:t>«Сказки Матушки-зимы»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</w:rPr>
              <w:t>Познавательная викторина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lang w:val="en-US"/>
              </w:rPr>
              <w:t>6</w:t>
            </w:r>
            <w:r w:rsidRPr="007468AB">
              <w:rPr>
                <w:rFonts w:ascii="Times New Roman" w:eastAsia="Calibri" w:hAnsi="Times New Roman" w:cs="Times New Roman"/>
                <w:sz w:val="24"/>
              </w:rPr>
              <w:t>.01</w:t>
            </w:r>
            <w:r w:rsidRPr="007468A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, </w:t>
            </w:r>
            <w:r w:rsidRPr="007468AB">
              <w:rPr>
                <w:rFonts w:ascii="Times New Roman" w:eastAsia="Calibri" w:hAnsi="Times New Roman" w:cs="Times New Roman"/>
                <w:sz w:val="24"/>
              </w:rPr>
              <w:t xml:space="preserve">12.00, 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lang w:val="en-US"/>
              </w:rPr>
              <w:t>5</w:t>
            </w:r>
            <w:r w:rsidRPr="007468AB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468A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7 </w:t>
            </w:r>
            <w:r w:rsidRPr="007468AB">
              <w:rPr>
                <w:rFonts w:ascii="Times New Roman" w:eastAsia="Calibri" w:hAnsi="Times New Roman" w:cs="Times New Roman"/>
                <w:sz w:val="24"/>
              </w:rPr>
              <w:t>класс</w:t>
            </w:r>
          </w:p>
        </w:tc>
        <w:tc>
          <w:tcPr>
            <w:tcW w:w="1276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F469E" w:rsidRPr="00C01FC7" w:rsidRDefault="00BF469E" w:rsidP="0055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024">
              <w:rPr>
                <w:rFonts w:ascii="Times New Roman" w:hAnsi="Times New Roman"/>
                <w:sz w:val="24"/>
                <w:szCs w:val="24"/>
              </w:rPr>
              <w:t>Сергеева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BF469E" w:rsidRPr="00024E55" w:rsidTr="005F16A2">
        <w:trPr>
          <w:trHeight w:val="560"/>
        </w:trPr>
        <w:tc>
          <w:tcPr>
            <w:tcW w:w="567" w:type="dxa"/>
          </w:tcPr>
          <w:p w:rsidR="00BF469E" w:rsidRPr="00024E55" w:rsidRDefault="00BF469E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BF469E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</w:rPr>
              <w:t>«И у книг бывают юбилеи»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</w:rPr>
              <w:t>Библиотечный урок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</w:rPr>
              <w:t xml:space="preserve">13.01, 13.00, 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</w:rPr>
              <w:t>взрослые</w:t>
            </w:r>
          </w:p>
        </w:tc>
        <w:tc>
          <w:tcPr>
            <w:tcW w:w="1276" w:type="dxa"/>
          </w:tcPr>
          <w:p w:rsidR="00BF469E" w:rsidRPr="00C01FC7" w:rsidRDefault="00BF469E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69E" w:rsidRDefault="00BF469E" w:rsidP="00554024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 w:rsidR="00554024"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</w:tr>
      <w:tr w:rsidR="00BF469E" w:rsidRPr="00024E55" w:rsidTr="00382945">
        <w:trPr>
          <w:trHeight w:val="843"/>
        </w:trPr>
        <w:tc>
          <w:tcPr>
            <w:tcW w:w="567" w:type="dxa"/>
          </w:tcPr>
          <w:p w:rsidR="00BF469E" w:rsidRPr="00024E55" w:rsidRDefault="00BF469E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</w:rPr>
              <w:t>«Как жить сегодня, чтобы увидеть завтра</w:t>
            </w:r>
            <w:r w:rsidRPr="007468AB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</w:rPr>
              <w:t xml:space="preserve"> День информации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</w:rPr>
              <w:t>26.01</w:t>
            </w:r>
            <w:r w:rsidRPr="007468AB">
              <w:rPr>
                <w:rFonts w:ascii="Times New Roman" w:eastAsia="Calibri" w:hAnsi="Times New Roman" w:cs="Times New Roman"/>
                <w:sz w:val="24"/>
                <w:lang w:val="en-US"/>
              </w:rPr>
              <w:t>,</w:t>
            </w:r>
            <w:r w:rsidRPr="007468AB">
              <w:rPr>
                <w:rFonts w:ascii="Times New Roman" w:eastAsia="Calibri" w:hAnsi="Times New Roman" w:cs="Times New Roman"/>
                <w:sz w:val="24"/>
              </w:rPr>
              <w:t xml:space="preserve"> 13.00, 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</w:rPr>
              <w:t>молодежь</w:t>
            </w:r>
          </w:p>
        </w:tc>
        <w:tc>
          <w:tcPr>
            <w:tcW w:w="1276" w:type="dxa"/>
          </w:tcPr>
          <w:p w:rsidR="00BF469E" w:rsidRPr="00C01FC7" w:rsidRDefault="00BF469E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69E" w:rsidRDefault="00BF469E" w:rsidP="00554024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 w:rsidR="00554024"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BF469E" w:rsidRPr="00024E55" w:rsidTr="0096615F">
        <w:trPr>
          <w:trHeight w:val="93"/>
        </w:trPr>
        <w:tc>
          <w:tcPr>
            <w:tcW w:w="10632" w:type="dxa"/>
            <w:gridSpan w:val="6"/>
          </w:tcPr>
          <w:p w:rsidR="00BF469E" w:rsidRPr="00024E55" w:rsidRDefault="00BF469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BF469E" w:rsidRPr="00024E55" w:rsidTr="005F16A2">
        <w:trPr>
          <w:trHeight w:val="594"/>
        </w:trPr>
        <w:tc>
          <w:tcPr>
            <w:tcW w:w="567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«Спорту – ДА! Вредным привычкам – НЕТ!»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4.01,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12.00,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BF469E" w:rsidRPr="00024E55" w:rsidTr="005F16A2">
        <w:trPr>
          <w:trHeight w:val="680"/>
        </w:trPr>
        <w:tc>
          <w:tcPr>
            <w:tcW w:w="567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«Рождества волшебные мгновенья…»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Игровая  программа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6.01,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13.00,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BF469E" w:rsidRDefault="00BF469E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BF469E" w:rsidRPr="00024E55" w:rsidTr="00225E89">
        <w:trPr>
          <w:trHeight w:val="387"/>
        </w:trPr>
        <w:tc>
          <w:tcPr>
            <w:tcW w:w="567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BF469E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«Злой волшебник - табак»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18.01,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13.00,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69E" w:rsidRDefault="00BF469E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BF469E" w:rsidRPr="00024E55" w:rsidTr="00225E89">
        <w:trPr>
          <w:trHeight w:val="387"/>
        </w:trPr>
        <w:tc>
          <w:tcPr>
            <w:tcW w:w="567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«Читаем о блокаде»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27.01,13.00,</w:t>
            </w:r>
          </w:p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8- 9 класс</w:t>
            </w:r>
          </w:p>
        </w:tc>
        <w:tc>
          <w:tcPr>
            <w:tcW w:w="1276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BF469E" w:rsidRDefault="00BF469E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BF469E" w:rsidRPr="00024E55" w:rsidTr="0096615F">
        <w:trPr>
          <w:trHeight w:val="93"/>
        </w:trPr>
        <w:tc>
          <w:tcPr>
            <w:tcW w:w="10632" w:type="dxa"/>
            <w:gridSpan w:val="6"/>
          </w:tcPr>
          <w:p w:rsidR="00BF469E" w:rsidRPr="00024E55" w:rsidRDefault="00BF469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BF469E" w:rsidRPr="00024E55" w:rsidTr="005F16A2">
        <w:trPr>
          <w:trHeight w:val="707"/>
        </w:trPr>
        <w:tc>
          <w:tcPr>
            <w:tcW w:w="567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«Сказок добрые уроки</w:t>
            </w: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5.01, 12.00, библиотека села Николаевка</w:t>
            </w:r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дошкольники, 1-4 класс</w:t>
            </w:r>
          </w:p>
        </w:tc>
        <w:tc>
          <w:tcPr>
            <w:tcW w:w="1276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469E" w:rsidRPr="00C01FC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BF469E" w:rsidRPr="00024E55" w:rsidTr="005F16A2">
        <w:trPr>
          <w:trHeight w:val="384"/>
        </w:trPr>
        <w:tc>
          <w:tcPr>
            <w:tcW w:w="567" w:type="dxa"/>
          </w:tcPr>
          <w:p w:rsidR="00BF469E" w:rsidRPr="00C01FC7" w:rsidRDefault="00BF469E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«Книги юбиляры 2022 года»</w:t>
            </w:r>
          </w:p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20.01, 13.00, библиотека села Николаевка</w:t>
            </w:r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BF469E" w:rsidRPr="00C01FC7" w:rsidRDefault="00BF469E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469E" w:rsidRDefault="00BF469E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BF469E" w:rsidRPr="00024E55" w:rsidTr="0043120C">
        <w:trPr>
          <w:trHeight w:val="800"/>
        </w:trPr>
        <w:tc>
          <w:tcPr>
            <w:tcW w:w="567" w:type="dxa"/>
          </w:tcPr>
          <w:p w:rsidR="00BF469E" w:rsidRPr="00C01FC7" w:rsidRDefault="00BF469E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BF469E" w:rsidRPr="007468AB" w:rsidRDefault="00BF469E" w:rsidP="00A10D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«Хроника блокады»</w:t>
            </w:r>
          </w:p>
          <w:p w:rsidR="00BF469E" w:rsidRPr="007468AB" w:rsidRDefault="00BF469E" w:rsidP="00A10D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исторической памяти</w:t>
            </w:r>
          </w:p>
        </w:tc>
        <w:tc>
          <w:tcPr>
            <w:tcW w:w="1842" w:type="dxa"/>
          </w:tcPr>
          <w:p w:rsidR="00BF469E" w:rsidRPr="007468AB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27.01, 13.00, библиотека села Николаевка</w:t>
            </w:r>
          </w:p>
        </w:tc>
        <w:tc>
          <w:tcPr>
            <w:tcW w:w="1701" w:type="dxa"/>
          </w:tcPr>
          <w:p w:rsidR="00BF469E" w:rsidRPr="007468AB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 – 9 класс</w:t>
            </w:r>
          </w:p>
        </w:tc>
        <w:tc>
          <w:tcPr>
            <w:tcW w:w="1276" w:type="dxa"/>
          </w:tcPr>
          <w:p w:rsidR="00BF469E" w:rsidRPr="00C01FC7" w:rsidRDefault="00BF469E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469E" w:rsidRDefault="00BF469E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BF469E" w:rsidRPr="00024E55" w:rsidTr="0096615F">
        <w:trPr>
          <w:trHeight w:val="93"/>
        </w:trPr>
        <w:tc>
          <w:tcPr>
            <w:tcW w:w="10632" w:type="dxa"/>
            <w:gridSpan w:val="6"/>
          </w:tcPr>
          <w:p w:rsidR="00BF469E" w:rsidRPr="00024E55" w:rsidRDefault="00BF469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BF469E" w:rsidRPr="00024E55" w:rsidTr="005F16A2">
        <w:trPr>
          <w:trHeight w:val="494"/>
        </w:trPr>
        <w:tc>
          <w:tcPr>
            <w:tcW w:w="567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«Знаете ли вы, что зима…»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Зимняя экологическая викторина</w:t>
            </w:r>
          </w:p>
        </w:tc>
        <w:tc>
          <w:tcPr>
            <w:tcW w:w="1842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3.01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активные</w:t>
            </w:r>
          </w:p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BF469E" w:rsidRPr="00874DE9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469E" w:rsidRPr="00BF469E" w:rsidRDefault="00BF469E" w:rsidP="00BF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BF469E" w:rsidRPr="00874DE9" w:rsidRDefault="00BF469E" w:rsidP="00BF4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BF469E" w:rsidRPr="00024E55" w:rsidTr="005F16A2">
        <w:trPr>
          <w:trHeight w:val="321"/>
        </w:trPr>
        <w:tc>
          <w:tcPr>
            <w:tcW w:w="567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«Новый год шагает по планете»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Музыкально-литературная композиция </w:t>
            </w:r>
          </w:p>
        </w:tc>
        <w:tc>
          <w:tcPr>
            <w:tcW w:w="1842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4.01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, 13.00,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469E" w:rsidRPr="00371067" w:rsidRDefault="00BF469E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BF469E" w:rsidRPr="00024E55" w:rsidTr="005F16A2">
        <w:trPr>
          <w:trHeight w:val="467"/>
        </w:trPr>
        <w:tc>
          <w:tcPr>
            <w:tcW w:w="567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«Рождества волшебные мгновения»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Новогоднее ассорти</w:t>
            </w:r>
          </w:p>
        </w:tc>
        <w:tc>
          <w:tcPr>
            <w:tcW w:w="1842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5.01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, 13.00,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69E" w:rsidRDefault="00BF469E" w:rsidP="00BF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BF469E" w:rsidRDefault="00BF469E" w:rsidP="00BF4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  <w:p w:rsidR="00BF469E" w:rsidRPr="00371067" w:rsidRDefault="00BF469E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69E" w:rsidRPr="00024E55" w:rsidTr="005F16A2">
        <w:trPr>
          <w:trHeight w:val="348"/>
        </w:trPr>
        <w:tc>
          <w:tcPr>
            <w:tcW w:w="567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«Рождественский переполох»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Мастер-класс 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рамках 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Года народного искусства</w:t>
            </w:r>
          </w:p>
        </w:tc>
        <w:tc>
          <w:tcPr>
            <w:tcW w:w="1842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6.01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69E" w:rsidRPr="00371067" w:rsidRDefault="00BF469E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BF469E" w:rsidRPr="00024E55" w:rsidTr="00BF469E">
        <w:trPr>
          <w:trHeight w:val="276"/>
        </w:trPr>
        <w:tc>
          <w:tcPr>
            <w:tcW w:w="567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«Путешествие в резиденцию Деда Мороза»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Интерактивное путешествие</w:t>
            </w:r>
          </w:p>
        </w:tc>
        <w:tc>
          <w:tcPr>
            <w:tcW w:w="1842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8.01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активные читатели</w:t>
            </w:r>
          </w:p>
        </w:tc>
        <w:tc>
          <w:tcPr>
            <w:tcW w:w="1276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ЦРБ Винчакова Т.Ю.</w:t>
            </w:r>
          </w:p>
        </w:tc>
      </w:tr>
      <w:tr w:rsidR="00BF469E" w:rsidRPr="00024E55" w:rsidTr="005F16A2">
        <w:trPr>
          <w:trHeight w:val="424"/>
        </w:trPr>
        <w:tc>
          <w:tcPr>
            <w:tcW w:w="567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«Наука открывает тайны»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Познавательная программа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в рамках Недели науки и техники для молодежи</w:t>
            </w:r>
          </w:p>
        </w:tc>
        <w:tc>
          <w:tcPr>
            <w:tcW w:w="1842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9.01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читальный зал</w:t>
            </w:r>
          </w:p>
        </w:tc>
        <w:tc>
          <w:tcPr>
            <w:tcW w:w="1701" w:type="dxa"/>
          </w:tcPr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активные читатели</w:t>
            </w:r>
          </w:p>
        </w:tc>
        <w:tc>
          <w:tcPr>
            <w:tcW w:w="1276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69E" w:rsidRPr="00371067" w:rsidRDefault="00BF469E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Лебедева Н.В.</w:t>
            </w:r>
          </w:p>
        </w:tc>
      </w:tr>
      <w:tr w:rsidR="00BF469E" w:rsidRPr="00024E55" w:rsidTr="002E0032">
        <w:trPr>
          <w:trHeight w:val="701"/>
        </w:trPr>
        <w:tc>
          <w:tcPr>
            <w:tcW w:w="567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5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сказку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цветиком-</w:t>
            </w:r>
            <w:proofErr w:type="spellStart"/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семицветиком</w:t>
            </w:r>
            <w:proofErr w:type="spellEnd"/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</w:t>
            </w:r>
          </w:p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125-летию со дня рождения </w:t>
            </w:r>
          </w:p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П. Катаева</w:t>
            </w:r>
          </w:p>
        </w:tc>
        <w:tc>
          <w:tcPr>
            <w:tcW w:w="1842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, 14.00,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BF469E" w:rsidRPr="00874DE9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69E" w:rsidRPr="00874DE9" w:rsidRDefault="00BF4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BF469E" w:rsidRPr="00024E55" w:rsidTr="00963C02">
        <w:trPr>
          <w:trHeight w:val="740"/>
        </w:trPr>
        <w:tc>
          <w:tcPr>
            <w:tcW w:w="567" w:type="dxa"/>
          </w:tcPr>
          <w:p w:rsidR="00BF469E" w:rsidRPr="00371067" w:rsidRDefault="00BF469E" w:rsidP="00963C0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BF469E" w:rsidRPr="00C41060" w:rsidRDefault="00BF469E" w:rsidP="00963C02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«По волнам литературных юбилеев»</w:t>
            </w:r>
          </w:p>
          <w:p w:rsidR="00BF469E" w:rsidRPr="00C41060" w:rsidRDefault="00BF469E" w:rsidP="00963C02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BF469E" w:rsidRPr="00C41060" w:rsidRDefault="00BF469E" w:rsidP="00963C0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13.00</w:t>
            </w:r>
          </w:p>
          <w:p w:rsidR="00BF469E" w:rsidRPr="00C41060" w:rsidRDefault="00BF469E" w:rsidP="00963C02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BF469E" w:rsidRPr="00C41060" w:rsidRDefault="00BF469E" w:rsidP="00963C0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BF469E" w:rsidRPr="00C41060" w:rsidRDefault="00BF469E" w:rsidP="00963C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BF469E" w:rsidRPr="00371067" w:rsidRDefault="00BF469E" w:rsidP="00963C0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69E" w:rsidRDefault="00BF469E" w:rsidP="0096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BF469E" w:rsidRDefault="00BF469E" w:rsidP="0096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  <w:p w:rsidR="00BF469E" w:rsidRPr="00371067" w:rsidRDefault="00BF469E" w:rsidP="0096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BF469E" w:rsidRPr="00024E55" w:rsidTr="0043120C">
        <w:trPr>
          <w:trHeight w:val="179"/>
        </w:trPr>
        <w:tc>
          <w:tcPr>
            <w:tcW w:w="567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«Чистый родник»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Эколого-краеведческий час</w:t>
            </w:r>
          </w:p>
        </w:tc>
        <w:tc>
          <w:tcPr>
            <w:tcW w:w="1842" w:type="dxa"/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, 13.00,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BF469E" w:rsidRPr="00024E55" w:rsidTr="0015458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«Ленинград – наша гордость 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боль»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5F5EE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</w:t>
            </w:r>
            <w:proofErr w:type="gramEnd"/>
            <w:r w:rsidRPr="005F5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видео-экскурс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BF469E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BF469E" w:rsidRPr="00E12E9D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02" w:rsidRDefault="00963C02" w:rsidP="0096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963C02" w:rsidRDefault="00963C02" w:rsidP="00963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69E" w:rsidRPr="00024E55" w:rsidTr="0015458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E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«Дорогу жизни, вечно буде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 помнить»</w:t>
            </w:r>
          </w:p>
          <w:p w:rsidR="00BF469E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памяти, 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снятию блокады Ленинграда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28.01, 13.30, 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BF469E" w:rsidRPr="00C41060" w:rsidRDefault="00BF469E" w:rsidP="00A10D7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E" w:rsidRPr="00C41060" w:rsidRDefault="00BF469E" w:rsidP="00A10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E" w:rsidRPr="00371067" w:rsidRDefault="00BF4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E" w:rsidRPr="00371067" w:rsidRDefault="00BF469E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</w:tbl>
    <w:p w:rsidR="008D73CD" w:rsidRPr="00024E55" w:rsidRDefault="008D73CD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15F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285E8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33F4B"/>
    <w:rsid w:val="000544E7"/>
    <w:rsid w:val="00062377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31586"/>
    <w:rsid w:val="0015458E"/>
    <w:rsid w:val="001862CF"/>
    <w:rsid w:val="001A7857"/>
    <w:rsid w:val="001C0925"/>
    <w:rsid w:val="001C75DB"/>
    <w:rsid w:val="001E3E41"/>
    <w:rsid w:val="001E6C14"/>
    <w:rsid w:val="00200199"/>
    <w:rsid w:val="002021F2"/>
    <w:rsid w:val="00225E89"/>
    <w:rsid w:val="00231894"/>
    <w:rsid w:val="0027052F"/>
    <w:rsid w:val="00281CF0"/>
    <w:rsid w:val="00283F78"/>
    <w:rsid w:val="00285E85"/>
    <w:rsid w:val="00291EA1"/>
    <w:rsid w:val="00291F35"/>
    <w:rsid w:val="002A55DD"/>
    <w:rsid w:val="002A7182"/>
    <w:rsid w:val="002C547F"/>
    <w:rsid w:val="002C6596"/>
    <w:rsid w:val="002D218C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F0251"/>
    <w:rsid w:val="00417200"/>
    <w:rsid w:val="00420C13"/>
    <w:rsid w:val="0042128F"/>
    <w:rsid w:val="0043120C"/>
    <w:rsid w:val="00434330"/>
    <w:rsid w:val="004466F7"/>
    <w:rsid w:val="004801EC"/>
    <w:rsid w:val="00482142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7130"/>
    <w:rsid w:val="00547E95"/>
    <w:rsid w:val="00554024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94155"/>
    <w:rsid w:val="007A33FB"/>
    <w:rsid w:val="007A5D73"/>
    <w:rsid w:val="007C3EC0"/>
    <w:rsid w:val="007F1882"/>
    <w:rsid w:val="00804521"/>
    <w:rsid w:val="0081716E"/>
    <w:rsid w:val="0082611D"/>
    <w:rsid w:val="00830550"/>
    <w:rsid w:val="00872EB2"/>
    <w:rsid w:val="008760A1"/>
    <w:rsid w:val="008946D1"/>
    <w:rsid w:val="008D6767"/>
    <w:rsid w:val="008D73CD"/>
    <w:rsid w:val="008E4A12"/>
    <w:rsid w:val="008F3A01"/>
    <w:rsid w:val="00900968"/>
    <w:rsid w:val="00905054"/>
    <w:rsid w:val="009110AF"/>
    <w:rsid w:val="00922542"/>
    <w:rsid w:val="00963C02"/>
    <w:rsid w:val="0096615F"/>
    <w:rsid w:val="00970255"/>
    <w:rsid w:val="009836AC"/>
    <w:rsid w:val="009A10B7"/>
    <w:rsid w:val="009A5739"/>
    <w:rsid w:val="00A07CB7"/>
    <w:rsid w:val="00A13195"/>
    <w:rsid w:val="00A47801"/>
    <w:rsid w:val="00A61D06"/>
    <w:rsid w:val="00A71417"/>
    <w:rsid w:val="00A94A8C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2E3F"/>
    <w:rsid w:val="00B75FAF"/>
    <w:rsid w:val="00B87C8D"/>
    <w:rsid w:val="00BC2FD1"/>
    <w:rsid w:val="00BC4D95"/>
    <w:rsid w:val="00BD022B"/>
    <w:rsid w:val="00BD1627"/>
    <w:rsid w:val="00BD1DEC"/>
    <w:rsid w:val="00BD5A03"/>
    <w:rsid w:val="00BF469E"/>
    <w:rsid w:val="00C03AEF"/>
    <w:rsid w:val="00C04AC2"/>
    <w:rsid w:val="00C24598"/>
    <w:rsid w:val="00C260F3"/>
    <w:rsid w:val="00C32AA2"/>
    <w:rsid w:val="00C42D71"/>
    <w:rsid w:val="00C51D77"/>
    <w:rsid w:val="00C60CE0"/>
    <w:rsid w:val="00CA2730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7879"/>
    <w:rsid w:val="00D74CEF"/>
    <w:rsid w:val="00D92139"/>
    <w:rsid w:val="00DB7491"/>
    <w:rsid w:val="00DC42E8"/>
    <w:rsid w:val="00DD3B19"/>
    <w:rsid w:val="00DE4EFD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3185B"/>
    <w:rsid w:val="00F50C30"/>
    <w:rsid w:val="00F57762"/>
    <w:rsid w:val="00F7135E"/>
    <w:rsid w:val="00FA2992"/>
    <w:rsid w:val="00FB1B66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B37D2-F4CC-474E-84C7-EA899494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31</cp:revision>
  <dcterms:created xsi:type="dcterms:W3CDTF">2017-05-18T11:32:00Z</dcterms:created>
  <dcterms:modified xsi:type="dcterms:W3CDTF">2021-12-27T14:01:00Z</dcterms:modified>
</cp:coreProperties>
</file>