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page" w:horzAnchor="margin" w:tblpY="700"/>
        <w:tblW w:w="15984" w:type="dxa"/>
        <w:tblLayout w:type="fixed"/>
        <w:tblLook w:val="04A0" w:firstRow="1" w:lastRow="0" w:firstColumn="1" w:lastColumn="0" w:noHBand="0" w:noVBand="1"/>
      </w:tblPr>
      <w:tblGrid>
        <w:gridCol w:w="1116"/>
        <w:gridCol w:w="5088"/>
        <w:gridCol w:w="3118"/>
        <w:gridCol w:w="1985"/>
        <w:gridCol w:w="2377"/>
        <w:gridCol w:w="2300"/>
      </w:tblGrid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  <w:t>№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  <w:t>п/п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Вид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Ответственные за проведение</w:t>
            </w:r>
          </w:p>
        </w:tc>
      </w:tr>
      <w:tr w:rsidR="00A87B08" w:rsidTr="00A87B08">
        <w:trPr>
          <w:trHeight w:val="8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36"/>
                <w:lang w:eastAsia="en-US"/>
              </w:rPr>
              <w:t>«Тряпичное чудо»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ставка кукол ручной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«Святочные посиделки»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интерактивно-развлекательное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Л.А.Мишина</w:t>
            </w:r>
          </w:p>
          <w:p w:rsidR="00A87B08" w:rsidRDefault="00A87B08" w:rsidP="00A87B0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Н.В.Ванькова</w:t>
            </w:r>
          </w:p>
        </w:tc>
      </w:tr>
      <w:tr w:rsidR="00A87B08" w:rsidTr="00A87B08">
        <w:trPr>
          <w:trHeight w:val="70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«Чудеса вышивки»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выставка изделий ручной работы жителей с. Ключи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55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«Дни блокадного Ленинграда»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рисунков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«Ни шагу назад»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Ключёвских участниках 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Сталинградской битвы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февраля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80-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Пензенской области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вечер-презентация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вечер-презентация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февраля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  <w:t>«Сретенье Господне»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час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февраля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«Хочу быть экскурсоводом»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Всемирному дню экскурсовода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конкурсная программа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февраля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6"/>
                <w:lang w:eastAsia="en-US"/>
              </w:rPr>
              <w:t>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«От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огнива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спичек»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спички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10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«И наши женщины защищали Родину»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О жительницах с.Ключи участвующих в ВОВ.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вечер памяти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март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11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«Жили, были»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Жизнь и быт русских людей 18-19века 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Ключи.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 xml:space="preserve">лекция, 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экскурсия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март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36"/>
                <w:lang w:eastAsia="en-US"/>
              </w:rPr>
            </w:pP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12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«Едет Масленица!»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народный праздник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rPr>
                <w:rFonts w:cs="Times New Roman"/>
              </w:rPr>
            </w:pP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Н.В.Ванькова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Л.А.Мишина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13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«Горжусь я профессией своей»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работников культуры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выставка  фотографий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март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0"/>
                <w:shd w:val="clear" w:color="auto" w:fill="FFFFFF"/>
                <w:lang w:eastAsia="en-US"/>
              </w:rPr>
              <w:t>«Забавы у 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0"/>
                <w:shd w:val="clear" w:color="auto" w:fill="FFFFFF"/>
                <w:lang w:eastAsia="en-US"/>
              </w:rPr>
              <w:t>русской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0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0"/>
                <w:shd w:val="clear" w:color="auto" w:fill="FFFFFF"/>
                <w:lang w:eastAsia="en-US"/>
              </w:rPr>
              <w:t>печки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фольклорный праздник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апрель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CE35DE" w:rsidP="00A87B08">
            <w:pPr>
              <w:rPr>
                <w:rStyle w:val="a3"/>
                <w:rFonts w:ascii="Times New Roman" w:hAnsi="Times New Roman"/>
                <w:b/>
                <w:i/>
                <w:color w:val="auto"/>
                <w:sz w:val="28"/>
                <w:szCs w:val="28"/>
                <w:u w:val="none"/>
              </w:rPr>
            </w:pPr>
            <w:hyperlink r:id="rId4" w:tgtFrame="_blank" w:history="1">
              <w:r w:rsidR="00A87B08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sz w:val="28"/>
                  <w:szCs w:val="28"/>
                  <w:u w:val="none"/>
                </w:rPr>
                <w:t>«Откуда к нам пришла посуда»</w:t>
              </w:r>
            </w:hyperlink>
          </w:p>
          <w:p w:rsidR="00A87B08" w:rsidRDefault="00A87B08" w:rsidP="00A87B0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беседа-диалог.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апрель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«День Жен-мироносиц»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час православной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апрель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ind w:left="-150" w:right="-30"/>
              <w:jc w:val="center"/>
              <w:rPr>
                <w:rStyle w:val="a3"/>
                <w:rFonts w:ascii="Times New Roman" w:hAnsi="Times New Roman"/>
                <w:b/>
                <w:i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hyperlink r:id="rId5" w:tgtFrame="_blank" w:history="1">
              <w:r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sz w:val="28"/>
                  <w:szCs w:val="28"/>
                  <w:u w:val="none"/>
                </w:rPr>
                <w:t>Чернобыль в воспоминаниях очевидцев»</w:t>
              </w:r>
              <w:r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br/>
              </w:r>
            </w:hyperlink>
          </w:p>
          <w:p w:rsidR="00A87B08" w:rsidRDefault="00A87B08" w:rsidP="00A87B08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вечер  памяти</w:t>
            </w:r>
            <w:r w:rsidR="00143EA4"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 xml:space="preserve"> встреча с ликвидаторами ЧАЭС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апрель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«Пасха»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Главный православный праздник</w:t>
            </w:r>
          </w:p>
          <w:p w:rsidR="00A87B08" w:rsidRDefault="00A87B08" w:rsidP="00A87B08">
            <w:pPr>
              <w:ind w:left="-150" w:right="-3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час диалогового общения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3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eastAsia="en-US"/>
              </w:rPr>
              <w:t>апрель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«Горка Красная пришла»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традиционные народные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Подготовкаи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проведение фотовыставки 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о Ключёвских участниках ВОВ.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беседа-диалог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0"/>
                <w:shd w:val="clear" w:color="auto" w:fill="FFFFFF"/>
                <w:lang w:eastAsia="en-US"/>
              </w:rPr>
              <w:t>«Сохраним память навсегда!»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ко Дню Победы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праздничный концерт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«Всей семьёй в музей»</w:t>
            </w:r>
          </w:p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мероприятие, посвященное Дню семьи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развлекательная программа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«Навстречу музейной ночи»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день открытых дверей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CE35DE" w:rsidP="00A87B08">
            <w:pPr>
              <w:jc w:val="center"/>
              <w:rPr>
                <w:rStyle w:val="a3"/>
                <w:rFonts w:ascii="Times New Roman" w:hAnsi="Times New Roman"/>
                <w:b/>
                <w:i/>
                <w:color w:val="auto"/>
                <w:sz w:val="28"/>
                <w:szCs w:val="28"/>
                <w:u w:val="none"/>
              </w:rPr>
            </w:pPr>
            <w:hyperlink r:id="rId6" w:tgtFrame="_blank" w:history="1">
              <w:r w:rsidR="00A87B08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sz w:val="28"/>
                  <w:szCs w:val="28"/>
                  <w:u w:val="none"/>
                </w:rPr>
                <w:t>«День Святого Николая»</w:t>
              </w:r>
            </w:hyperlink>
          </w:p>
          <w:p w:rsidR="00A87B08" w:rsidRDefault="00A87B08" w:rsidP="00A87B0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лекция-экскурс в историю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«Секреты бабушкиного сундука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A87B08" w:rsidRDefault="00A87B08" w:rsidP="00A87B0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интеллект-ринг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музея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июнь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лекций и экскурсий с учащимися летнего школьного лагеря.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«Под сенью ивы у колодца»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 дню рождения Ф.В. Гладкова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CE35DE" w:rsidP="00A87B08">
            <w:pPr>
              <w:ind w:left="-150" w:right="-3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hyperlink r:id="rId7" w:tgtFrame="_blank" w:history="1">
              <w:r w:rsidR="00A87B08">
                <w:rPr>
                  <w:rStyle w:val="a3"/>
                  <w:rFonts w:ascii="Times New Roman" w:hAnsi="Times New Roman" w:cs="Times New Roman"/>
                  <w:b/>
                  <w:bCs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«Память</w:t>
              </w:r>
              <w:r w:rsidR="00A87B08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 нашу не стереть с годами» 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CE35DE" w:rsidP="00A87B08">
            <w:pPr>
              <w:ind w:left="-150" w:right="-30"/>
              <w:jc w:val="center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hyperlink r:id="rId8" w:tgtFrame="_blank" w:history="1">
              <w:r w:rsidR="00A87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митинг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 памятника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«Необычное путешествие в историю родного края"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развлечения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«Традиции живая нить»: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игры наших предков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«День варенья»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фольклорные посиделки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  <w:t xml:space="preserve"> «Знаток музея»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развлекательно-познавательная программа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«Этот праздник, очень важный»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 престольных  праздниках села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русской духовности и культуры.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Бориса и Глеба»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православный час встреча с настоятелем храма.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 xml:space="preserve">«Веселый лапоть»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en-US"/>
              </w:rPr>
              <w:t>«Тропинками родного края»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конкурс-путешествие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 «Под трёхцветным российским стягом»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Познавательно – развлекательная программа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65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«Пока пою-живу»</w:t>
            </w:r>
          </w:p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Видеоклипы с Л.А.Руслановой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просмотр ретро-фильмов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«Посуда и принадлежности первых переселенцев Района».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«Жизнь как песня»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фестиваль народной песни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«Волшебные краски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 - встреча с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«Преданья старины глубокой»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обзорные</w:t>
            </w:r>
          </w:p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тематические</w:t>
            </w:r>
          </w:p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элементами театрализации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«Творение души и рук»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ярмарка народного творчества ко  дню пожилых людей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октябрь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«Покров Пресвятой богородицы»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истории праздника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православный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61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«Традиции живая нить»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игры наших предков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«Она пела на ступенях Рейхстага»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открытых дверей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литературно-музыкальный 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«Посиделки у печи»</w:t>
            </w:r>
          </w:p>
          <w:p w:rsidR="00A87B08" w:rsidRDefault="00A87B08" w:rsidP="00A87B08">
            <w:pPr>
              <w:ind w:left="-150" w:right="-3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акции «Ночь искусств 2019»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сотрудники музея  </w:t>
            </w:r>
          </w:p>
        </w:tc>
      </w:tr>
      <w:tr w:rsidR="00A87B08" w:rsidTr="00A87B08">
        <w:trPr>
          <w:trHeight w:val="126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«Что рассказал старинный сундук»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выставка,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кинолекторий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8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/>
                <w:sz w:val="28"/>
                <w:szCs w:val="28"/>
                <w:lang w:eastAsia="en-US"/>
              </w:rPr>
              <w:t>«Цветное настроение»</w:t>
            </w:r>
          </w:p>
          <w:p w:rsidR="00A87B08" w:rsidRDefault="00A87B08" w:rsidP="00A87B08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выставка предметов декоративно-прикладного творчества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90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50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282828"/>
                <w:sz w:val="28"/>
                <w:szCs w:val="28"/>
                <w:shd w:val="clear" w:color="auto" w:fill="FFFFFF"/>
              </w:rPr>
              <w:t>«Вместе с мамой - в музей»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Семейное </w:t>
            </w:r>
          </w:p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путешествие-</w:t>
            </w:r>
            <w:proofErr w:type="spellStart"/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по</w:t>
            </w:r>
            <w:r>
              <w:rPr>
                <w:rFonts w:ascii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музею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00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Со вечёра с полуночи»</w:t>
            </w:r>
          </w:p>
          <w:p w:rsidR="00A87B08" w:rsidRDefault="00A87B08" w:rsidP="00A87B0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 творческого  общения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104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«Моя малая Родина»</w:t>
            </w: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 Дню образования Малосердобинского района</w:t>
            </w:r>
          </w:p>
          <w:p w:rsidR="00A87B08" w:rsidRDefault="00A87B08" w:rsidP="00A87B08">
            <w:pPr>
              <w:tabs>
                <w:tab w:val="left" w:pos="825"/>
              </w:tabs>
              <w:ind w:right="-3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экскурсия-лекция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7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«Литературная палитра Ф.В.Гладкова»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литературно-художественный альманах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3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«Здравствуй, Новый Год»</w:t>
            </w:r>
          </w:p>
          <w:p w:rsidR="00A87B08" w:rsidRDefault="00A87B08" w:rsidP="00A87B08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новогоднее представление для любительских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A87B08" w:rsidTr="00A87B08">
        <w:trPr>
          <w:trHeight w:val="3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Организация работы по пополнению</w:t>
            </w:r>
          </w:p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экспозиций музея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cs="Times New Roman"/>
              </w:rPr>
            </w:pPr>
          </w:p>
        </w:tc>
      </w:tr>
      <w:tr w:rsidR="00A87B08" w:rsidTr="00A87B08">
        <w:trPr>
          <w:trHeight w:val="3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Встречи с участниками и очевидцами исторических событий, запись их воспоминаний, фотографирование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cs="Times New Roman"/>
              </w:rPr>
            </w:pPr>
          </w:p>
        </w:tc>
      </w:tr>
      <w:tr w:rsidR="00A87B08" w:rsidTr="00A87B08">
        <w:trPr>
          <w:trHeight w:val="3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Выставки, посвящённые жизни и творчеству знаменитых земляков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cs="Times New Roman"/>
              </w:rPr>
            </w:pPr>
          </w:p>
        </w:tc>
      </w:tr>
      <w:tr w:rsidR="00A87B08" w:rsidTr="00A87B08">
        <w:trPr>
          <w:trHeight w:val="3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Подготовка и проведение обзорных и тематических экскурсий по музею.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08" w:rsidRDefault="00A87B08" w:rsidP="00A87B08">
            <w:pPr>
              <w:rPr>
                <w:rFonts w:cs="Times New Roman"/>
              </w:rPr>
            </w:pPr>
          </w:p>
        </w:tc>
      </w:tr>
    </w:tbl>
    <w:p w:rsidR="00A87B08" w:rsidRDefault="00A87B08" w:rsidP="00A87B08">
      <w:pPr>
        <w:pStyle w:val="a5"/>
        <w:ind w:left="1132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7B08" w:rsidRDefault="00A87B08" w:rsidP="00A87B08">
      <w:pPr>
        <w:pStyle w:val="a5"/>
        <w:ind w:left="1132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7B08" w:rsidRDefault="00A87B08" w:rsidP="00A87B08">
      <w:pPr>
        <w:pStyle w:val="a5"/>
        <w:ind w:left="1132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7B08" w:rsidRDefault="00A87B08" w:rsidP="00A87B08">
      <w:pPr>
        <w:pStyle w:val="a5"/>
        <w:ind w:left="1132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7B08" w:rsidRDefault="00A87B08" w:rsidP="00A87B08">
      <w:pPr>
        <w:pStyle w:val="a5"/>
        <w:ind w:left="1132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7B08" w:rsidRDefault="00A87B08" w:rsidP="00A87B08">
      <w:pPr>
        <w:pStyle w:val="a5"/>
        <w:ind w:left="1132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7B08" w:rsidRDefault="00A87B08" w:rsidP="00A87B08">
      <w:pPr>
        <w:pStyle w:val="a5"/>
        <w:ind w:left="11328"/>
        <w:jc w:val="righ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Утверждаю:</w:t>
      </w:r>
    </w:p>
    <w:p w:rsidR="00A87B08" w:rsidRDefault="00A87B08" w:rsidP="00A87B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E35DE">
        <w:rPr>
          <w:rFonts w:ascii="Times New Roman" w:hAnsi="Times New Roman" w:cs="Times New Roman"/>
          <w:b/>
          <w:sz w:val="28"/>
          <w:szCs w:val="28"/>
        </w:rPr>
        <w:t>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5DE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иректор</w:t>
      </w:r>
      <w:r w:rsidR="00CE35D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МБУК КБЦ</w:t>
      </w:r>
    </w:p>
    <w:p w:rsidR="00A87B08" w:rsidRDefault="00A87B08" w:rsidP="00A87B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Малосердобинского района </w:t>
      </w:r>
    </w:p>
    <w:p w:rsidR="00A87B08" w:rsidRDefault="00A87B08" w:rsidP="00A87B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Пензенской области</w:t>
      </w:r>
    </w:p>
    <w:p w:rsidR="00A87B08" w:rsidRDefault="00A87B08" w:rsidP="00A87B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»_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________</w:t>
      </w:r>
      <w:r>
        <w:rPr>
          <w:rFonts w:ascii="Times New Roman" w:hAnsi="Times New Roman" w:cs="Times New Roman"/>
          <w:b/>
          <w:sz w:val="28"/>
          <w:szCs w:val="36"/>
        </w:rPr>
        <w:t>О.К.</w:t>
      </w:r>
      <w:r w:rsidR="00CE35DE"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36"/>
        </w:rPr>
        <w:t>Володина</w:t>
      </w:r>
    </w:p>
    <w:p w:rsidR="00A87B08" w:rsidRDefault="00A87B08" w:rsidP="00A87B08">
      <w:pPr>
        <w:pStyle w:val="a5"/>
        <w:jc w:val="right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87B08" w:rsidRDefault="00A87B08" w:rsidP="00A87B08">
      <w:pPr>
        <w:pStyle w:val="a5"/>
        <w:rPr>
          <w:rFonts w:ascii="Times New Roman" w:hAnsi="Times New Roman" w:cs="Times New Roman"/>
          <w:b/>
          <w:sz w:val="52"/>
          <w:szCs w:val="36"/>
        </w:rPr>
      </w:pPr>
    </w:p>
    <w:p w:rsidR="00A87B08" w:rsidRDefault="00A87B08" w:rsidP="00A87B08">
      <w:pPr>
        <w:pStyle w:val="a5"/>
        <w:jc w:val="center"/>
        <w:rPr>
          <w:rFonts w:ascii="Times New Roman" w:hAnsi="Times New Roman" w:cs="Times New Roman"/>
          <w:b/>
          <w:sz w:val="52"/>
          <w:szCs w:val="36"/>
        </w:rPr>
      </w:pPr>
      <w:r>
        <w:rPr>
          <w:rFonts w:ascii="Times New Roman" w:hAnsi="Times New Roman" w:cs="Times New Roman"/>
          <w:b/>
          <w:sz w:val="52"/>
          <w:szCs w:val="36"/>
        </w:rPr>
        <w:t>План работы</w:t>
      </w:r>
    </w:p>
    <w:p w:rsidR="00A87B08" w:rsidRDefault="00A87B08" w:rsidP="00A87B08">
      <w:pPr>
        <w:pStyle w:val="a5"/>
        <w:jc w:val="center"/>
        <w:rPr>
          <w:rFonts w:ascii="Times New Roman" w:hAnsi="Times New Roman" w:cs="Times New Roman"/>
          <w:b/>
          <w:sz w:val="52"/>
          <w:szCs w:val="36"/>
        </w:rPr>
      </w:pPr>
      <w:r>
        <w:rPr>
          <w:rFonts w:ascii="Times New Roman" w:hAnsi="Times New Roman" w:cs="Times New Roman"/>
          <w:b/>
          <w:sz w:val="52"/>
          <w:szCs w:val="36"/>
        </w:rPr>
        <w:t>на 2019 год</w:t>
      </w:r>
    </w:p>
    <w:p w:rsidR="00A87B08" w:rsidRDefault="00A87B08" w:rsidP="00A87B08">
      <w:pPr>
        <w:keepNext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A87B08" w:rsidRDefault="00A87B08" w:rsidP="00A87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 - библиотечный центр»</w:t>
      </w:r>
    </w:p>
    <w:p w:rsidR="00A87B08" w:rsidRDefault="00A87B08" w:rsidP="00A87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A87B08" w:rsidRDefault="00A87B08" w:rsidP="00A87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музейной деятельности</w:t>
      </w:r>
    </w:p>
    <w:p w:rsidR="00A87B08" w:rsidRDefault="00A87B08" w:rsidP="00CE35DE">
      <w:pPr>
        <w:pStyle w:val="a5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</w:t>
      </w:r>
      <w:bookmarkStart w:id="0" w:name="_GoBack"/>
      <w:bookmarkEnd w:id="0"/>
    </w:p>
    <w:p w:rsidR="00A87B08" w:rsidRDefault="00A87B08" w:rsidP="00A87B08">
      <w:pPr>
        <w:pStyle w:val="a5"/>
        <w:jc w:val="right"/>
        <w:rPr>
          <w:rFonts w:ascii="Times New Roman" w:hAnsi="Times New Roman" w:cs="Times New Roman"/>
          <w:sz w:val="32"/>
          <w:szCs w:val="36"/>
        </w:rPr>
      </w:pPr>
    </w:p>
    <w:p w:rsidR="00A87B08" w:rsidRDefault="00A87B08" w:rsidP="00A87B08">
      <w:pPr>
        <w:pStyle w:val="a5"/>
        <w:jc w:val="right"/>
        <w:rPr>
          <w:rFonts w:ascii="Times New Roman" w:hAnsi="Times New Roman" w:cs="Times New Roman"/>
          <w:sz w:val="32"/>
          <w:szCs w:val="36"/>
        </w:rPr>
      </w:pPr>
    </w:p>
    <w:p w:rsidR="00A87B08" w:rsidRDefault="00A87B08" w:rsidP="00A87B08">
      <w:pPr>
        <w:pStyle w:val="a5"/>
        <w:jc w:val="right"/>
        <w:rPr>
          <w:rFonts w:ascii="Times New Roman" w:hAnsi="Times New Roman" w:cs="Times New Roman"/>
          <w:sz w:val="32"/>
          <w:szCs w:val="36"/>
        </w:rPr>
      </w:pPr>
    </w:p>
    <w:p w:rsidR="00A87B08" w:rsidRDefault="00A87B08" w:rsidP="00A87B08">
      <w:pPr>
        <w:pStyle w:val="a5"/>
        <w:jc w:val="right"/>
        <w:rPr>
          <w:rFonts w:ascii="Times New Roman" w:hAnsi="Times New Roman" w:cs="Times New Roman"/>
          <w:sz w:val="32"/>
          <w:szCs w:val="36"/>
        </w:rPr>
      </w:pPr>
    </w:p>
    <w:p w:rsidR="00A87B08" w:rsidRDefault="00A87B08" w:rsidP="00A87B08">
      <w:pPr>
        <w:pStyle w:val="a5"/>
        <w:jc w:val="right"/>
        <w:rPr>
          <w:rFonts w:ascii="Times New Roman" w:hAnsi="Times New Roman" w:cs="Times New Roman"/>
          <w:sz w:val="32"/>
          <w:szCs w:val="36"/>
        </w:rPr>
      </w:pPr>
    </w:p>
    <w:p w:rsidR="00A87B08" w:rsidRDefault="00A87B08" w:rsidP="00A87B08">
      <w:pPr>
        <w:pStyle w:val="a5"/>
        <w:jc w:val="right"/>
        <w:rPr>
          <w:rFonts w:ascii="Times New Roman" w:hAnsi="Times New Roman" w:cs="Times New Roman"/>
          <w:sz w:val="32"/>
          <w:szCs w:val="36"/>
        </w:rPr>
      </w:pPr>
    </w:p>
    <w:p w:rsidR="00A87B08" w:rsidRDefault="00A87B08" w:rsidP="00A87B08">
      <w:pPr>
        <w:pStyle w:val="a5"/>
        <w:jc w:val="right"/>
        <w:rPr>
          <w:rFonts w:ascii="Times New Roman" w:hAnsi="Times New Roman" w:cs="Times New Roman"/>
          <w:sz w:val="32"/>
          <w:szCs w:val="36"/>
        </w:rPr>
      </w:pPr>
    </w:p>
    <w:p w:rsidR="00A87B08" w:rsidRDefault="00A87B08" w:rsidP="00A87B0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87B08" w:rsidRDefault="00A87B08" w:rsidP="00A87B08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B08" w:rsidRDefault="00A87B08" w:rsidP="00A87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123" w:rsidRDefault="00FC5123"/>
    <w:sectPr w:rsidR="00FC5123" w:rsidSect="00A87B08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B08"/>
    <w:rsid w:val="00143EA4"/>
    <w:rsid w:val="004343E0"/>
    <w:rsid w:val="00A87B08"/>
    <w:rsid w:val="00CE35DE"/>
    <w:rsid w:val="00E040AE"/>
    <w:rsid w:val="00F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D514"/>
  <w15:docId w15:val="{E88E7E59-91C6-4BFC-A290-304F29A3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B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7B08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8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E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9b37&amp;from=yandex.ru%3Bsearch%2F%3Bweb%3B%3B&amp;text=&amp;etext=1831.bVoPtBbbbotLTIdGd0rspLxSk54jLtXIYKBF1AYu-R8PHt1YVeI9MIqXNYRkGKEVKeMeacokmU9Mj1GNQs_mybD4VcBQz_Fh0A5nI8NCf8DRLx3Sl4FcqZDPJJYnxfIEST84yXrEK949P8ojQUrDWDOQt8SIeJXbVrfuXkz_XQlSB1aYCR9XIvI1neTEfhV1.3fe82bffdf9474689b7032d67aaba2a959e80c18&amp;uuid=&amp;state=PEtFfuTeVD5kpHnK9lio9dFa2ePbDzX7kPpTCH_rtQkH2bBEi5M--bO-cYhaTVRURb4q4gvteZQA2Z6M1VZOTyP-GoNFoPtf&amp;&amp;cst=AiuY0DBWFJ4BWM_uhLTTxM_PMsJzM7etsHOvYixetPG61uzJPJRCMNvW_X8nsyOMNaxO3LHzyWoed-sm_8oyClew8thpTdyX1j1PL_0HTMfR63cm-ysOaGqMV696eYrjsrPceceqIoE09PL8SqWIeyjvil2ujy216KoEgsX0y9GPPCmI-jKvbck3kIx2Z_7tmA6ZN8kUlroPjVKppvlaDXoWGMLsYXS1f1Hg1ovAU1UXagpDC-N5q7Z9WFaR5UYlq0v5VjusZtmCgvcZY_8kqFAmzVkLmNtehzUpPvSL9AAArAi0ZdDQkKCyHf5YSGy5pZ8ICiyFVYXTcjrOcds3BSY3zixPQ-fXwzDCVpV_wBF3Q0LEnc5FNZQsXnj2hCj_xGmm6Maf6_DC4gumlCNQdHNoPNqSPbJbtJ81YVzYRN7fpJrmyix48BVpFz0q_dPL7ZVeGWaf6rvZoNeibAZGa_ohWzEZbMDsq5_GUrdOn_GIsK_WwzC2HXgEAUmtAsOGxuEwhF806O3nKEeU7ZvfEXSETih5ROE-&amp;data=UlNrNmk5WktYejY4cHFySjRXSWhXRW1yZ1c1c09zY21pc2VwWER0X1Z2Sm9vb3o0S2RHNDUtOXpTWkl6S01laTM0a2s5dl96TDlSQjdvcUtPTFhaQ1JYWmo2bHFhWEhyUl9HeGhCekN0dTNfYUx5aVJWRW1wOFBTR2N5UEE1djFMYzhweWttVThmbyw,&amp;sign=d2f87800a6eea685f2c102535d87d730&amp;keyno=0&amp;b64e=2&amp;ref=orjY4mGPRjk5boDnW0uvlrrd71vZw9kpVBUyA8nmgRESNKpXMMwzbBG7qnVkp_u_HDnrj6kDPalxr8ytjGZjO7Bi760jMhWc0taxDc18ng8U50Dm4Gc5ZjvwCPPFiRuwA3xOmLmHsAciIAcIeovf9BDpprbjcLa6XeN7Drn17QVK0d9vFM_pOwkyTeTdxpOPi6NTw-82BXzpfnkESnNGQ6Tf5nsGzK_44KXja19Lqkq0FPv-r2PGa_1kFQM6-tI_e0aCfboDMCGPgddVW0DeiYAGNfWeeJjQyYbEhEVYMo2iYXg9dBbzQE1Wqf9SFjdC-CaOg1_fyTMdPQaxIxmS-Kr7fTZYDeY_R02QPVn7zlSnYqv0jE7vtlcM5PFxYGl2hazs3LTvUZtZ9GAl5bqdrL2jtzax3nnNParyHC5DSWuxXCZJn3y8gljXvBwfhssF-wXRerQoUVRSNbOiauU3GyDMrbQUdTaihB6-LWOYcig,&amp;l10n=ru&amp;rp=1&amp;cts=1530101348003&amp;mc=5.407635412136348&amp;hdtime=258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9b37&amp;from=yandex.ru%3Bsearch%2F%3Bweb%3B%3B&amp;text=&amp;etext=1831.bVoPtBbbbotLTIdGd0rspLxSk54jLtXIYKBF1AYu-R8PHt1YVeI9MIqXNYRkGKEVKeMeacokmU9Mj1GNQs_mybD4VcBQz_Fh0A5nI8NCf8DRLx3Sl4FcqZDPJJYnxfIEST84yXrEK949P8ojQUrDWDOQt8SIeJXbVrfuXkz_XQlSB1aYCR9XIvI1neTEfhV1.3fe82bffdf9474689b7032d67aaba2a959e80c18&amp;uuid=&amp;state=PEtFfuTeVD5kpHnK9lio9dFa2ePbDzX7kPpTCH_rtQkH2bBEi5M--bO-cYhaTVRURb4q4gvteZQA2Z6M1VZOTyP-GoNFoPtf&amp;&amp;cst=AiuY0DBWFJ4BWM_uhLTTxM_PMsJzM7etsHOvYixetPG61uzJPJRCMNvW_X8nsyOMNaxO3LHzyWoed-sm_8oyClew8thpTdyX1j1PL_0HTMfR63cm-ysOaGqMV696eYrjsrPceceqIoE09PL8SqWIeyjvil2ujy216KoEgsX0y9GPPCmI-jKvbck3kIx2Z_7tmA6ZN8kUlroPjVKppvlaDXoWGMLsYXS1f1Hg1ovAU1UXagpDC-N5q7Z9WFaR5UYlq0v5VjusZtmCgvcZY_8kqFAmzVkLmNtehzUpPvSL9AAArAi0ZdDQkKCyHf5YSGy5pZ8ICiyFVYXTcjrOcds3BSY3zixPQ-fXwzDCVpV_wBF3Q0LEnc5FNZQsXnj2hCj_xGmm6Maf6_DC4gumlCNQdHNoPNqSPbJbtJ81YVzYRN7fpJrmyix48BVpFz0q_dPL7ZVeGWaf6rvZoNeibAZGa_ohWzEZbMDsq5_GUrdOn_GIsK_WwzC2HXgEAUmtAsOGxuEwhF806O3nKEeU7ZvfEXSETih5ROE-&amp;data=UlNrNmk5WktYejY4cHFySjRXSWhXRW1yZ1c1c09zY21pc2VwWER0X1Z2Sm9vb3o0S2RHNDUtOXpTWkl6S01laTM0a2s5dl96TDlSQjdvcUtPTFhaQ1JYWmo2bHFhWEhyUl9HeGhCekN0dTNfYUx5aVJWRW1wOFBTR2N5UEE1djFMYzhweWttVThmbyw,&amp;sign=d2f87800a6eea685f2c102535d87d730&amp;keyno=0&amp;b64e=2&amp;ref=orjY4mGPRjk5boDnW0uvlrrd71vZw9kpVBUyA8nmgRESNKpXMMwzbBG7qnVkp_u_HDnrj6kDPalxr8ytjGZjO7Bi760jMhWc0taxDc18ng8U50Dm4Gc5ZjvwCPPFiRuwA3xOmLmHsAciIAcIeovf9BDpprbjcLa6XeN7Drn17QVK0d9vFM_pOwkyTeTdxpOPi6NTw-82BXzpfnkESnNGQ6Tf5nsGzK_44KXja19Lqkq0FPv-r2PGa_1kFQM6-tI_e0aCfboDMCGPgddVW0DeiYAGNfWeeJjQyYbEhEVYMo2iYXg9dBbzQE1Wqf9SFjdC-CaOg1_fyTMdPQaxIxmS-Kr7fTZYDeY_R02QPVn7zlSnYqv0jE7vtlcM5PFxYGl2hazs3LTvUZtZ9GAl5bqdrL2jtzax3nnNParyHC5DSWuxXCZJn3y8gljXvBwfhssF-wXRerQoUVRSNbOiauU3GyDMrbQUdTaihB6-LWOYcig,&amp;l10n=ru&amp;rp=1&amp;cts=1530101348003&amp;mc=5.407635412136348&amp;hdtime=258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1fpi&amp;from=yandex.ru%3Bsearch%2F%3Bweb%3B%3B&amp;text=&amp;etext=1980.xPunLrGynLxOOZz_2g0nhgoreVULYek1DdAb6RXmVkMWu6vUaYqKR3ukefqlTLfrDOdf9s1LS3KvO_bVsvwjeqsx7x5BeR_syp8_STVERRo.c915ccb01d519ce2d6a44606a948c974e9d4999d&amp;uuid=&amp;state=PEtFfuTeVD5kpHnK9lio9dFa2ePbDzX7sdpoY4CdtdgxLYsTNjk9xbHNmc71fHrFggt7zgnyQpHdbmLEZ2aQau3mpoQlR4dzmRzX7kS1AgdhKZELGZ9lEg,,&amp;&amp;cst=AiuY0DBWFJ4BWM_uhLTTxCGhIviyKrgyTyfNgJG1ht48FJQG-lWwyT-VxxAPPvhACU5BwQI4KOHbjlitD-fchNhh8rb1dLIBWbzgKxgFivhDY_dnqhfPdQELek5KTEt9PuM6im7uqXMQv6NOEuRDcrSDRUY7-zBF6QgxOH6P7VCGgo2zY551Dkjr65B0eBOIQlaLrP0LyDyUg1Zg9fQFPBCsffFctzWURPNY_G1klAoeP5YQ_4ljpae2D996PpwABSgOkuo5vVc5pXdPFhHkop1NHEXYXdiQ7OGes85iukDipQtbjuqFl2L6pXB0wpJn-sZ1QbKK9mrIfM7If5veHEltZJN7xMnQZyR29M4OSF5CR--H-m6yutRS1B3YOkccKXKp583cNxLoXP7NVqeiw6t5AJ42dj3vaaZ2_-5-enaF5YbS4M7KuSt6dWZ22EsmEFR2AqQ7IpZRy12rNZeJi54ch_bf2kFFR5SD4ChUgTT9gFg93sBQaulBKogQW1ggO5iqCKP-t0o9mRmHKn1r06FTxsrxfbTcwc9Re0MYyOhF06L4jiI38z9YTEtO4JdzaSe4YNMwItIIK3pdPo_7kg,,&amp;data=UlNrNmk5WktYejY4cHFySjRXSWhXUFJWLUhmalcwV3NJTTNNaHlrQzJYSmtVZWVoaFdXZU1KZ2VoSHZkUzdiT08yOHJ0ZkdwMjloUmxzWXNpUU83VHU3aXA4NVhzYTl1cTJ5SDZlT2QzRHotOURGWEI1MjNwQ2JZMzNmZFF1TFRBUFlLb0FNZ1F4bE5XdjR0dml4Q24tQWVhUEROc1N4NTdEcVFIaFVGZmRVLA,,&amp;sign=c44401fbd37ebe3f4edd34d64354e167&amp;keyno=0&amp;b64e=2&amp;ref=orjY4mGPRjk5boDnW0uvlrrd71vZw9kpfms0z7M6GrjowLVQHgs8gc6MpIw3-3wmwBlcFcdeVzykg-f84mFaYKfYfRcMYMFKkq1uI-Lq6fZ_J1WE6TMoeBcYjXxSKC92Cvp2YpPZR37qfuhQHb8xnBf59CC6fKzXcLeqIrFcHBSNn1JeFxy2eR104BV4w-53dIU0OSKgWBtopyKORYAkW5eW7aB4EQf9rGbTHp5s0GU6xALav1C_l5b0AW1PbPIepYKhDjz3cxw8dfScio5oPg,,&amp;l10n=ru&amp;rp=1&amp;cts=1543002749427&amp;mc=3.5364142371222305&amp;hdtime=38588" TargetMode="External"/><Relationship Id="rId5" Type="http://schemas.openxmlformats.org/officeDocument/2006/relationships/hyperlink" Target="http://yandex.ru/clck/jsredir?bu=uniq1521110294741895675&amp;from=yandex.ru%3Bsearch%2F%3Bweb%3B%3B&amp;text=&amp;etext=1727.YRn2VaPYS_J0-YHhLwdJZycr8zQIxZlucfIaYW1oAM0IeRxjlzg1e1I5PO6cKrzvHAxn19uXL9vlpZj3d9eDestvI2Q1aUOBDnHnpPMV-5yWnahMBwS_faUHD-coVIIbFqLcC6r0nsNSbyxnO4jkpA.8eceb874c286feb5b1cde8f9905907adb6b8a226&amp;uuid=&amp;state=PEtFfuTeVD5kpHnK9lio9aJ2gf1Q1OEQHP1rbfzHEMvZEAs4QuMnSA,,&amp;&amp;cst=AiuY0DBWFJ4BWM_uhLTTxI9S6HGFtwnt8qv5EUhom9cmhjo89PfvPpw_En7kN4cmnZNwab8msQ-TCQ0-FeW-HD82Sh4kk39lFxDjS0zHA0uRbzvMb4YG2I389tZdjPLBEJMW6RdHmfuX9kuG7RZKsc2ZH1PeXH0GtrFJ9ShGBGoP20qOdAUNZfQXe6KRC_oY3GA5WiKgD8x1xCPDCM7g8F6vecPqG91x9BskdWMd9co3avWr_QmWrJcFdgpWEHqW_-RdEciYqd6arQXSQq7C-zSRM5qp2XKG-NBxvaA2daS-9FtkEZ14XcHp93t-o9dE3iXRikLWnTo1p1cG719vfspHmCcZdmzyWs3hZRrxdkJyXgjYWbKve6ToCbrP6mT60j6k1h2w9ubmngVy-ZiLN7sdk9Z4XXMJHUO-n061ulAcPgKZEvw394ruXhPnW2Il2i9M4OWgn1IsAFdWjoGyaTiGaUCGfBsMI2D_0IZPJp9GQJfQFawbDeArqDG7YhkT9FbHsexHwc579ewzJ0uV63Nn9NcSlvxGGejcF-jY0gFxnuNsCmrayQOwi0cJonwX3nj-lJ_JFI50p4uT70R1OyB_Lx72jDFlHK4qWba_vzAfipsuNp4FKNWTnQHyn2Vo52jwqD8cCPz2L2dRfVGhcZB8-xkGbHz2CCJMpbEFEgIceDwTY6gaUhCchltih_Ycq_CXAUBH4sbSY_ot9QDkXl1g5dLvMlXS2dPBF8vcgOcFxhDp2qMzcIzfvRJ-ybYhJy1lyFAxUhTZclCH6UiB0Btuz7J7V7uo3EilCuwxOPQOXeox44GfOKb0_iSz5Zx2Wx3S5fddOE5yeIAzrfbrL4ZnQYMQ7BNuGxxYvwmAP1vgfLZA7QG5gBvDujQmUSAC58OXHXc0QVWJbUB-awBNhLCPWTTfHgkcR8aylGxgVhVF-m1pp0OsNFGZm5tvHELtaPXDUi0lBdgYzyDCzQ36kA,,&amp;data=UlNrNmk5WktYejY4cHFySjRXSWhXT3NHVWNuSWJDMEJOcy1FamlGQnhkSng1V2dGZVhFOEZIay13VEMxcjZfakpSQjh0VW53STR6cmdBTER5WUx3bWNSWldFVHhoTDNIRS00SzZkaGM0VlY1cUFtdjZvMFNHOVZnbFM2ZzJtZlJvY09qSTRGekl6cVp0bF9kaTB0dmx4Sl9aRDIxN1dGNm5kOVowUVRZQnR2S3VqSHVZYXFIcWcsLA,,&amp;sign=d9d215daa28197189eb156d103543b9c&amp;keyno=0&amp;b64e=2&amp;ref=orjY4mGPRjk5boDnW0uvlrrd71vZw9kpjly_ySFdX80,&amp;l10n=ru&amp;cts=1521117456801&amp;mc=5.01607572629305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yandex.ru/clck/jsredir?bu=g97n&amp;from=yandex.ru%3Bsearch%2F%3Bweb%3B%3B&amp;text=&amp;etext=1980.TmVRq9HuiIvk2IisJsK63zCJ_ivkvgcaDCClCt8b5iMUyMjBAtRqkWmVWZ94dZ6KF_PDHbCiFVhR659PhvCWbax-RFU0jdbIKcUiIDCP7-F-p7kCPfJ-nhyRS-hcunzT.6c4ae2ada78ab9424763d90aef20315a4d752caa&amp;uuid=&amp;state=PEtFfuTeVD5kpHnK9lio9dFa2ePbDzX7kPpTCH_rtQkH2bBEi5M--bO-cYhaTVRUer0ZmQoMoQdlFLWidZ0Au9fQDV75ADn7&amp;&amp;cst=AiuY0DBWFJ4BWM_uhLTTxCGhIviyKrgyTyfNgJG1ht48FJQG-lWwyT-VxxAPPvhACU5BwQI4KOHbjlitD-fchNhh8rb1dLIBWbzgKxgFivhDY_dnqhfPdQELek5KTEt9PuM6im7uqXMQv6NOEuRDcrSDRUY7-zBF6QgxOH6P7VCGgo2zY551Dkjr65B0eBOIQlaLrP0LyDyUg1Zg9fQFPBCsffFctzWURPNY_G1klAoeP5YQ_4ljpae2D996PpwABSgOkuo5vVc5pXdPFhHkop1NHEXYXdiQ7OGes85iukDipQtbjuqFl2L6pXB0wpJn-sZ1QbKK9mrIfM7If5veHEltZJN7xMnQZyR29M4OSF5CR--H-m6yutRS1B3YOkccKXKp583cNxLoXP7NVqeiw6t5AJ42dj3vaaZ2_-5-enaF5YbS4M7KuSt6dWZ22EsmEFR2AqQ7IpZRy12rNZeJi54ch_bf2kFFR5SD4ChUgTT9gFg93sBQaulBKogQW1ggO5iqCKP-t0rvCoJWHaeA2F1NDv4Z2Ta7OWIzNWu09pIhsTBK7j0bNJThKdRd8AHHBzi6CQI96U2yqVImE8u6Iw,,&amp;data=UlNrNmk5WktYejY4cHFySjRXSWhXUHNSRzVUQ0YxakRYUnZhbVhLTXJ3Z1ZrRG5IRUVCRW00eWliSEZKT2hRQ2syNHNlRVRyd040N2FMeENfVzBYSndsRzVVeWJzRW9raUNFXzZVTHNfbEJrWlU0eGpKSzRONElWQThoRHVrQzFpVUhWNXR5d0RMUEx5R2E5YVlDdzhmQTlIekFzWDd4VXZBRzlJbU5KVlNfX2l5TFZnSk9HRmcsLA,,&amp;sign=fe6b686fa1c3676b7de1a46f59ab63e0&amp;keyno=0&amp;b64e=2&amp;ref=orjY4mGPRjk5boDnW0uvlrrd71vZw9kpfms0z7M6GrjowLVQHgs8gc6MpIw3-3wmwBlcFcdeVzykg-f84mFaYKfYfRcMYMFKkq1uI-Lq6fZ_J1WE6TMoeLnHlpSRBVdjcx90xnXv_IhvQ87mTzSIoowYH6-tucCK6i7Bcoo4nV7tbkjuKCrMDwrZP9p3YPC-8h4XTR6winATFtS5PcY-JGx5PBo3BVsA_DTgce5qTJqmtYOd4SI7MMkXZ3N-v9__ej7wRkd1ENnQ7nXynr9w-vobzn-IiRcl5M58pYSULMM,&amp;l10n=ru&amp;rp=1&amp;cts=1543000776226&amp;mc=3.541743520601859&amp;hdtime=23909.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Mser</cp:lastModifiedBy>
  <cp:revision>6</cp:revision>
  <cp:lastPrinted>2018-12-17T07:45:00Z</cp:lastPrinted>
  <dcterms:created xsi:type="dcterms:W3CDTF">2018-11-24T10:13:00Z</dcterms:created>
  <dcterms:modified xsi:type="dcterms:W3CDTF">2018-12-17T07:46:00Z</dcterms:modified>
</cp:coreProperties>
</file>