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0D" w:rsidRPr="00A8780D" w:rsidRDefault="00A8780D" w:rsidP="00A87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A878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ПЛАН       РАБОТЫ       МБУК   «КБЦ»</w:t>
      </w:r>
    </w:p>
    <w:p w:rsidR="00A8780D" w:rsidRPr="00A8780D" w:rsidRDefault="00A8780D" w:rsidP="00A87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A8780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Районный краеведческий музей</w:t>
      </w:r>
    </w:p>
    <w:p w:rsidR="00A8780D" w:rsidRPr="00A8780D" w:rsidRDefault="00BE6DF9" w:rsidP="00A87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на </w:t>
      </w:r>
      <w:r w:rsidR="00504C5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июнь 2022</w:t>
      </w:r>
      <w:r w:rsidR="00396F5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года</w:t>
      </w:r>
      <w:bookmarkStart w:id="0" w:name="_GoBack"/>
      <w:bookmarkEnd w:id="0"/>
    </w:p>
    <w:p w:rsidR="00A8780D" w:rsidRPr="00A8780D" w:rsidRDefault="00A8780D" w:rsidP="00A87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7"/>
        <w:gridCol w:w="1842"/>
        <w:gridCol w:w="1418"/>
        <w:gridCol w:w="1559"/>
        <w:gridCol w:w="1701"/>
      </w:tblGrid>
      <w:tr w:rsidR="00A8780D" w:rsidRPr="004B6180" w:rsidTr="00FC675B">
        <w:trPr>
          <w:trHeight w:val="93"/>
        </w:trPr>
        <w:tc>
          <w:tcPr>
            <w:tcW w:w="567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87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1418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559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совместно с какими</w:t>
            </w:r>
          </w:p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организа-циями</w:t>
            </w:r>
          </w:p>
        </w:tc>
        <w:tc>
          <w:tcPr>
            <w:tcW w:w="1701" w:type="dxa"/>
            <w:vAlign w:val="center"/>
          </w:tcPr>
          <w:p w:rsidR="00A8780D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Ответственная</w:t>
            </w:r>
          </w:p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</w:p>
          <w:p w:rsidR="004A579C" w:rsidRPr="004B6180" w:rsidRDefault="004A579C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780D" w:rsidRPr="004B6180" w:rsidTr="00FC675B">
        <w:trPr>
          <w:trHeight w:val="93"/>
        </w:trPr>
        <w:tc>
          <w:tcPr>
            <w:tcW w:w="567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  <w:vAlign w:val="center"/>
          </w:tcPr>
          <w:p w:rsidR="00396F50" w:rsidRPr="004B6180" w:rsidRDefault="004A579C" w:rsidP="00396F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4B618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504C5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Путешествие в страну прошлого</w:t>
            </w:r>
            <w:r w:rsidR="00396F50" w:rsidRPr="004B6180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="00504C5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396F50" w:rsidRPr="004B6180" w:rsidRDefault="00396F50" w:rsidP="0039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396F50" w:rsidRDefault="00504C5A" w:rsidP="00504C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05.06.2022</w:t>
            </w:r>
          </w:p>
          <w:p w:rsidR="00AC0F3E" w:rsidRPr="004B6180" w:rsidRDefault="00AC0F3E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8780D" w:rsidRPr="004B6180" w:rsidRDefault="00504C5A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396F50"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A8780D" w:rsidRPr="004B6180" w:rsidRDefault="00504C5A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Н.Демкинские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(лагерь)</w:t>
            </w:r>
          </w:p>
        </w:tc>
        <w:tc>
          <w:tcPr>
            <w:tcW w:w="1701" w:type="dxa"/>
            <w:vAlign w:val="center"/>
          </w:tcPr>
          <w:p w:rsidR="00A8780D" w:rsidRPr="004B6180" w:rsidRDefault="00A8780D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</w:t>
            </w:r>
            <w:r w:rsidR="004A579C"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6F50" w:rsidRPr="004B6180" w:rsidTr="00FC675B">
        <w:trPr>
          <w:trHeight w:val="93"/>
        </w:trPr>
        <w:tc>
          <w:tcPr>
            <w:tcW w:w="567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  <w:vAlign w:val="center"/>
          </w:tcPr>
          <w:p w:rsidR="00396F50" w:rsidRPr="00AC0F3E" w:rsidRDefault="00504C5A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История земли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Сердобинской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BE6DF9" w:rsidRDefault="00504C5A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Познавательная экскурсия </w:t>
            </w:r>
          </w:p>
          <w:p w:rsidR="00AC0F3E" w:rsidRPr="004B6180" w:rsidRDefault="00AC0F3E" w:rsidP="00BE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96F50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17.06.2022</w:t>
            </w:r>
          </w:p>
          <w:p w:rsid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4C5A" w:rsidRPr="004B6180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12.00-13.00ч.</w:t>
            </w:r>
          </w:p>
        </w:tc>
        <w:tc>
          <w:tcPr>
            <w:tcW w:w="1418" w:type="dxa"/>
            <w:vAlign w:val="center"/>
          </w:tcPr>
          <w:p w:rsidR="00396F50" w:rsidRPr="004B6180" w:rsidRDefault="00504C5A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отряд</w:t>
            </w:r>
          </w:p>
        </w:tc>
        <w:tc>
          <w:tcPr>
            <w:tcW w:w="1559" w:type="dxa"/>
            <w:vAlign w:val="center"/>
          </w:tcPr>
          <w:p w:rsidR="00396F50" w:rsidRPr="004B6180" w:rsidRDefault="00504C5A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лицей (лагерь)</w:t>
            </w:r>
          </w:p>
        </w:tc>
        <w:tc>
          <w:tcPr>
            <w:tcW w:w="1701" w:type="dxa"/>
            <w:vAlign w:val="center"/>
          </w:tcPr>
          <w:p w:rsidR="00396F50" w:rsidRPr="004B6180" w:rsidRDefault="00396F5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4B6180" w:rsidRPr="004B6180" w:rsidTr="00FC675B">
        <w:trPr>
          <w:trHeight w:val="93"/>
        </w:trPr>
        <w:tc>
          <w:tcPr>
            <w:tcW w:w="567" w:type="dxa"/>
            <w:vAlign w:val="center"/>
          </w:tcPr>
          <w:p w:rsidR="004B6180" w:rsidRPr="004B6180" w:rsidRDefault="004B618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7" w:type="dxa"/>
            <w:vAlign w:val="center"/>
          </w:tcPr>
          <w:p w:rsidR="004B6180" w:rsidRDefault="00504C5A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4C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«Сделано в СССР»</w:t>
            </w:r>
          </w:p>
          <w:p w:rsidR="00504C5A" w:rsidRPr="00504C5A" w:rsidRDefault="00504C5A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Ретро – выставка в селе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Колемас</w:t>
            </w:r>
            <w:proofErr w:type="spellEnd"/>
          </w:p>
          <w:p w:rsidR="00AC0F3E" w:rsidRPr="004B6180" w:rsidRDefault="00AC0F3E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B6180" w:rsidRPr="004B6180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18.06.2022</w:t>
            </w:r>
          </w:p>
        </w:tc>
        <w:tc>
          <w:tcPr>
            <w:tcW w:w="1418" w:type="dxa"/>
            <w:vAlign w:val="center"/>
          </w:tcPr>
          <w:p w:rsidR="004B6180" w:rsidRPr="004B6180" w:rsidRDefault="00504C5A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1559" w:type="dxa"/>
            <w:vAlign w:val="center"/>
          </w:tcPr>
          <w:p w:rsidR="004B6180" w:rsidRPr="004B6180" w:rsidRDefault="00504C5A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фестиваля «Когда цветут сады»</w:t>
            </w:r>
          </w:p>
        </w:tc>
        <w:tc>
          <w:tcPr>
            <w:tcW w:w="1701" w:type="dxa"/>
            <w:vAlign w:val="center"/>
          </w:tcPr>
          <w:p w:rsidR="004B6180" w:rsidRPr="004B6180" w:rsidRDefault="004B6180" w:rsidP="006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504C5A" w:rsidRPr="004B6180" w:rsidTr="00FC675B">
        <w:trPr>
          <w:trHeight w:val="93"/>
        </w:trPr>
        <w:tc>
          <w:tcPr>
            <w:tcW w:w="567" w:type="dxa"/>
            <w:vAlign w:val="center"/>
          </w:tcPr>
          <w:p w:rsidR="00504C5A" w:rsidRPr="004B6180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7" w:type="dxa"/>
            <w:vAlign w:val="center"/>
          </w:tcPr>
          <w:p w:rsid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«Тот самый первый день войны»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 дню начала ВОВ. </w:t>
            </w:r>
          </w:p>
          <w:p w:rsidR="00504C5A" w:rsidRP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(воспоминая земляков)</w:t>
            </w:r>
          </w:p>
          <w:p w:rsidR="00504C5A" w:rsidRPr="00504C5A" w:rsidRDefault="00504C5A" w:rsidP="0050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22.06.2022</w:t>
            </w:r>
          </w:p>
        </w:tc>
        <w:tc>
          <w:tcPr>
            <w:tcW w:w="1418" w:type="dxa"/>
            <w:vAlign w:val="center"/>
          </w:tcPr>
          <w:p w:rsidR="00504C5A" w:rsidRDefault="00504C5A" w:rsidP="0050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Пользователи сайта</w:t>
            </w:r>
          </w:p>
        </w:tc>
        <w:tc>
          <w:tcPr>
            <w:tcW w:w="1559" w:type="dxa"/>
            <w:vAlign w:val="center"/>
          </w:tcPr>
          <w:p w:rsid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04C5A" w:rsidRPr="004B6180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504C5A" w:rsidRPr="004B6180" w:rsidTr="00FC675B">
        <w:trPr>
          <w:trHeight w:val="93"/>
        </w:trPr>
        <w:tc>
          <w:tcPr>
            <w:tcW w:w="567" w:type="dxa"/>
            <w:vAlign w:val="center"/>
          </w:tcPr>
          <w:p w:rsidR="00504C5A" w:rsidRPr="004B6180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7" w:type="dxa"/>
            <w:vAlign w:val="center"/>
          </w:tcPr>
          <w:p w:rsid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История одного предмета. Балалайка.</w:t>
            </w:r>
          </w:p>
          <w:p w:rsidR="00504C5A" w:rsidRP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842" w:type="dxa"/>
            <w:vAlign w:val="center"/>
          </w:tcPr>
          <w:p w:rsid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23.06.2022</w:t>
            </w:r>
          </w:p>
        </w:tc>
        <w:tc>
          <w:tcPr>
            <w:tcW w:w="1418" w:type="dxa"/>
            <w:vAlign w:val="center"/>
          </w:tcPr>
          <w:p w:rsidR="00504C5A" w:rsidRDefault="00504C5A" w:rsidP="0050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Жители села</w:t>
            </w:r>
          </w:p>
        </w:tc>
        <w:tc>
          <w:tcPr>
            <w:tcW w:w="1559" w:type="dxa"/>
            <w:vAlign w:val="center"/>
          </w:tcPr>
          <w:p w:rsid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04C5A" w:rsidRPr="004B6180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504C5A" w:rsidRPr="004B6180" w:rsidTr="00FC675B">
        <w:trPr>
          <w:trHeight w:val="93"/>
        </w:trPr>
        <w:tc>
          <w:tcPr>
            <w:tcW w:w="567" w:type="dxa"/>
            <w:vAlign w:val="center"/>
          </w:tcPr>
          <w:p w:rsid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7" w:type="dxa"/>
            <w:vAlign w:val="center"/>
          </w:tcPr>
          <w:p w:rsid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партизанской славы.</w:t>
            </w:r>
          </w:p>
          <w:p w:rsidR="00504C5A" w:rsidRP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Малосердобинцы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партизанских отрядах</w:t>
            </w:r>
          </w:p>
        </w:tc>
        <w:tc>
          <w:tcPr>
            <w:tcW w:w="1842" w:type="dxa"/>
            <w:vAlign w:val="center"/>
          </w:tcPr>
          <w:p w:rsid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28.06.2022</w:t>
            </w:r>
          </w:p>
        </w:tc>
        <w:tc>
          <w:tcPr>
            <w:tcW w:w="1418" w:type="dxa"/>
            <w:vAlign w:val="center"/>
          </w:tcPr>
          <w:p w:rsidR="00504C5A" w:rsidRDefault="00504C5A" w:rsidP="0050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Пользователи сайта</w:t>
            </w:r>
          </w:p>
        </w:tc>
        <w:tc>
          <w:tcPr>
            <w:tcW w:w="1559" w:type="dxa"/>
            <w:vAlign w:val="center"/>
          </w:tcPr>
          <w:p w:rsid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04C5A" w:rsidRPr="004B6180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504C5A" w:rsidRPr="004B6180" w:rsidTr="00FC675B">
        <w:trPr>
          <w:trHeight w:val="93"/>
        </w:trPr>
        <w:tc>
          <w:tcPr>
            <w:tcW w:w="567" w:type="dxa"/>
            <w:vAlign w:val="center"/>
          </w:tcPr>
          <w:p w:rsid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7" w:type="dxa"/>
            <w:vAlign w:val="center"/>
          </w:tcPr>
          <w:p w:rsidR="00504C5A" w:rsidRP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C5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электронной Книгой Памяти</w:t>
            </w:r>
          </w:p>
        </w:tc>
        <w:tc>
          <w:tcPr>
            <w:tcW w:w="1842" w:type="dxa"/>
            <w:vAlign w:val="center"/>
          </w:tcPr>
          <w:p w:rsid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18" w:type="dxa"/>
            <w:vAlign w:val="center"/>
          </w:tcPr>
          <w:p w:rsidR="00504C5A" w:rsidRDefault="00504C5A" w:rsidP="00504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04C5A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04C5A" w:rsidRPr="004B6180" w:rsidRDefault="00504C5A" w:rsidP="0050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180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</w:tbl>
    <w:p w:rsidR="0043312F" w:rsidRPr="004B6180" w:rsidRDefault="0043312F">
      <w:pPr>
        <w:rPr>
          <w:sz w:val="28"/>
          <w:szCs w:val="28"/>
        </w:rPr>
      </w:pPr>
    </w:p>
    <w:p w:rsidR="004B6180" w:rsidRPr="004B6180" w:rsidRDefault="004B6180">
      <w:pPr>
        <w:rPr>
          <w:rFonts w:ascii="Times New Roman" w:hAnsi="Times New Roman" w:cs="Times New Roman"/>
          <w:sz w:val="28"/>
          <w:szCs w:val="28"/>
        </w:rPr>
      </w:pPr>
      <w:r w:rsidRPr="004B6180">
        <w:rPr>
          <w:rFonts w:ascii="Times New Roman" w:hAnsi="Times New Roman" w:cs="Times New Roman"/>
          <w:sz w:val="28"/>
          <w:szCs w:val="28"/>
        </w:rPr>
        <w:t xml:space="preserve">      </w:t>
      </w:r>
      <w:r w:rsidR="00AC0F3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B6180">
        <w:rPr>
          <w:rFonts w:ascii="Times New Roman" w:hAnsi="Times New Roman" w:cs="Times New Roman"/>
          <w:sz w:val="28"/>
          <w:szCs w:val="28"/>
        </w:rPr>
        <w:t xml:space="preserve">   Научный сотрудник музея     В.И. Плотникова </w:t>
      </w:r>
    </w:p>
    <w:sectPr w:rsidR="004B6180" w:rsidRPr="004B6180" w:rsidSect="0043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0D"/>
    <w:rsid w:val="00396F50"/>
    <w:rsid w:val="003B7465"/>
    <w:rsid w:val="0043312F"/>
    <w:rsid w:val="004A579C"/>
    <w:rsid w:val="004B6180"/>
    <w:rsid w:val="00504C5A"/>
    <w:rsid w:val="00916978"/>
    <w:rsid w:val="00A8780D"/>
    <w:rsid w:val="00AC0F3E"/>
    <w:rsid w:val="00BC7323"/>
    <w:rsid w:val="00BE6DF9"/>
    <w:rsid w:val="00C97A7F"/>
    <w:rsid w:val="00E70E64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31F4"/>
  <w15:docId w15:val="{D0F30AE7-5DBC-4C6C-8EDC-B4684EC5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RDK</cp:lastModifiedBy>
  <cp:revision>2</cp:revision>
  <dcterms:created xsi:type="dcterms:W3CDTF">2022-07-11T07:19:00Z</dcterms:created>
  <dcterms:modified xsi:type="dcterms:W3CDTF">2022-07-11T07:19:00Z</dcterms:modified>
</cp:coreProperties>
</file>