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7C" w:rsidRDefault="0046147C" w:rsidP="0046147C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47C" w:rsidRDefault="0046147C" w:rsidP="0046147C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6147C" w:rsidRDefault="0046147C" w:rsidP="0046147C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46147C" w:rsidRDefault="0046147C" w:rsidP="0046147C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46147C" w:rsidRDefault="0046147C" w:rsidP="0046147C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46147C" w:rsidRDefault="0046147C" w:rsidP="0046147C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46147C" w:rsidRDefault="0046147C" w:rsidP="0046147C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46147C" w:rsidRDefault="0046147C" w:rsidP="004614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март месяц 2021 года.</w:t>
      </w:r>
    </w:p>
    <w:p w:rsidR="0046147C" w:rsidRDefault="0046147C" w:rsidP="004614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margin" w:tblpXSpec="center" w:tblpY="56"/>
        <w:tblW w:w="8186" w:type="dxa"/>
        <w:tblLook w:val="04A0" w:firstRow="1" w:lastRow="0" w:firstColumn="1" w:lastColumn="0" w:noHBand="0" w:noVBand="1"/>
      </w:tblPr>
      <w:tblGrid>
        <w:gridCol w:w="771"/>
        <w:gridCol w:w="4919"/>
        <w:gridCol w:w="2496"/>
      </w:tblGrid>
      <w:tr w:rsidR="0046147C" w:rsidTr="0046147C">
        <w:trPr>
          <w:trHeight w:val="152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7C" w:rsidRDefault="00461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7C" w:rsidRDefault="004614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6147C" w:rsidRDefault="004614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</w:tr>
      <w:tr w:rsidR="0046147C" w:rsidTr="0046147C">
        <w:trPr>
          <w:trHeight w:val="16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E26" w:rsidRDefault="0000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E6">
              <w:rPr>
                <w:rFonts w:ascii="Times New Roman" w:hAnsi="Times New Roman" w:cs="Times New Roman"/>
                <w:b/>
                <w:sz w:val="28"/>
              </w:rPr>
              <w:t>«В платке цветном – вся русская душа»</w:t>
            </w:r>
            <w:r w:rsidRPr="00E12BE6">
              <w:rPr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</w:rPr>
              <w:t xml:space="preserve"> исторический час.                                                                 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47C" w:rsidRDefault="0000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6147C" w:rsidTr="0046147C">
        <w:trPr>
          <w:trHeight w:val="14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26" w:rsidRDefault="00005E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5E26" w:rsidRDefault="00005E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«Ж</w:t>
            </w:r>
            <w:r w:rsidRPr="00E12BE6">
              <w:rPr>
                <w:rFonts w:ascii="Times New Roman" w:hAnsi="Times New Roman" w:cs="Times New Roman"/>
                <w:b/>
                <w:sz w:val="28"/>
              </w:rPr>
              <w:t>енская одежда к.19-н.20 в.в.»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6147C" w:rsidRDefault="0000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E6">
              <w:rPr>
                <w:rFonts w:ascii="Times New Roman" w:hAnsi="Times New Roman" w:cs="Times New Roman"/>
                <w:sz w:val="28"/>
              </w:rPr>
              <w:t>по разделу экспозиции</w:t>
            </w:r>
            <w:r>
              <w:rPr>
                <w:rFonts w:ascii="Times New Roman" w:hAnsi="Times New Roman" w:cs="Times New Roman"/>
                <w:sz w:val="28"/>
              </w:rPr>
              <w:t xml:space="preserve">.                                                                                       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47C" w:rsidRDefault="0000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46147C" w:rsidRDefault="0000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61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147C"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6147C" w:rsidTr="0046147C">
        <w:trPr>
          <w:trHeight w:val="16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26" w:rsidRDefault="00005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47C" w:rsidRDefault="0000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E6">
              <w:rPr>
                <w:rFonts w:ascii="Times New Roman" w:hAnsi="Times New Roman" w:cs="Times New Roman"/>
                <w:b/>
                <w:sz w:val="28"/>
                <w:szCs w:val="28"/>
              </w:rPr>
              <w:t>«Загадки из бабушкиного сундука»</w:t>
            </w:r>
            <w:r w:rsidRPr="00E12BE6">
              <w:rPr>
                <w:rFonts w:ascii="Times New Roman" w:hAnsi="Times New Roman" w:cs="Times New Roman"/>
                <w:sz w:val="28"/>
                <w:szCs w:val="28"/>
              </w:rPr>
              <w:t xml:space="preserve"> - о предметах быта 19 - нач. 20 в.в.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47C" w:rsidRDefault="00005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46147C" w:rsidRDefault="0046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</w:tbl>
    <w:p w:rsidR="0046147C" w:rsidRDefault="0046147C" w:rsidP="0046147C">
      <w:pPr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46147C">
      <w:pPr>
        <w:rPr>
          <w:rFonts w:ascii="Times New Roman" w:hAnsi="Times New Roman" w:cs="Times New Roman"/>
          <w:sz w:val="28"/>
          <w:szCs w:val="28"/>
        </w:rPr>
      </w:pPr>
    </w:p>
    <w:p w:rsidR="0046147C" w:rsidRDefault="0046147C" w:rsidP="0046147C">
      <w:pPr>
        <w:rPr>
          <w:rFonts w:ascii="Times New Roman" w:hAnsi="Times New Roman" w:cs="Times New Roman"/>
          <w:sz w:val="28"/>
          <w:szCs w:val="28"/>
        </w:rPr>
      </w:pPr>
    </w:p>
    <w:p w:rsidR="00CE4860" w:rsidRDefault="00CE4860"/>
    <w:sectPr w:rsidR="00CE4860" w:rsidSect="00CE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47C"/>
    <w:rsid w:val="00005E26"/>
    <w:rsid w:val="003E7668"/>
    <w:rsid w:val="0046147C"/>
    <w:rsid w:val="00C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C741A-EF90-4066-B815-94E642A8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47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61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RDK</cp:lastModifiedBy>
  <cp:revision>4</cp:revision>
  <cp:lastPrinted>2021-02-25T08:33:00Z</cp:lastPrinted>
  <dcterms:created xsi:type="dcterms:W3CDTF">2021-02-25T07:41:00Z</dcterms:created>
  <dcterms:modified xsi:type="dcterms:W3CDTF">2021-02-25T08:33:00Z</dcterms:modified>
</cp:coreProperties>
</file>