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89" w:rsidRPr="002F0389" w:rsidRDefault="002F0389" w:rsidP="002F0389">
      <w:pPr>
        <w:pStyle w:val="a3"/>
        <w:spacing w:before="7"/>
        <w:contextualSpacing/>
        <w:jc w:val="center"/>
        <w:rPr>
          <w:b/>
        </w:rPr>
      </w:pPr>
      <w:r w:rsidRPr="002F0389">
        <w:rPr>
          <w:b/>
          <w:bCs/>
          <w:color w:val="333333"/>
          <w:lang w:eastAsia="ru-RU"/>
        </w:rPr>
        <w:t>ЗАЯВКА</w:t>
      </w:r>
      <w:r w:rsidRPr="002F0389">
        <w:rPr>
          <w:b/>
          <w:bCs/>
          <w:color w:val="333333"/>
          <w:lang w:eastAsia="ru-RU"/>
        </w:rPr>
        <w:br/>
        <w:t>на участие</w:t>
      </w:r>
      <w:r w:rsidRPr="002F0389">
        <w:rPr>
          <w:b/>
          <w:bCs/>
          <w:color w:val="333333"/>
          <w:lang w:eastAsia="ru-RU"/>
        </w:rPr>
        <w:br/>
      </w:r>
      <w:r>
        <w:rPr>
          <w:b/>
        </w:rPr>
        <w:t xml:space="preserve">в </w:t>
      </w:r>
      <w:r w:rsidRPr="002F0389">
        <w:rPr>
          <w:b/>
        </w:rPr>
        <w:t>открытом краевом вокально-хоровом конкурсе «Весна Победы»,</w:t>
      </w:r>
    </w:p>
    <w:p w:rsidR="002F0389" w:rsidRPr="002F0389" w:rsidRDefault="002F0389" w:rsidP="002F0389">
      <w:pPr>
        <w:pStyle w:val="a3"/>
        <w:spacing w:before="7"/>
        <w:contextualSpacing/>
        <w:jc w:val="center"/>
        <w:rPr>
          <w:b/>
        </w:rPr>
      </w:pPr>
      <w:proofErr w:type="gramStart"/>
      <w:r w:rsidRPr="002F0389">
        <w:rPr>
          <w:b/>
        </w:rPr>
        <w:t>посвящённого</w:t>
      </w:r>
      <w:proofErr w:type="gramEnd"/>
      <w:r w:rsidRPr="002F0389">
        <w:rPr>
          <w:b/>
        </w:rPr>
        <w:t xml:space="preserve"> 76-й годовщине Победы</w:t>
      </w:r>
    </w:p>
    <w:p w:rsidR="002F0389" w:rsidRDefault="002F0389" w:rsidP="002F0389">
      <w:pPr>
        <w:pStyle w:val="a3"/>
        <w:spacing w:before="7"/>
        <w:contextualSpacing/>
        <w:jc w:val="center"/>
        <w:rPr>
          <w:b/>
        </w:rPr>
      </w:pPr>
      <w:r w:rsidRPr="002F0389">
        <w:rPr>
          <w:b/>
        </w:rPr>
        <w:t>в Великой Отечественной войне 1941–1945 годов</w:t>
      </w:r>
    </w:p>
    <w:p w:rsidR="00730509" w:rsidRPr="00730509" w:rsidRDefault="00730509" w:rsidP="002F0389">
      <w:pPr>
        <w:pStyle w:val="a3"/>
        <w:spacing w:before="7"/>
        <w:contextualSpacing/>
        <w:jc w:val="center"/>
        <w:rPr>
          <w:b/>
        </w:rPr>
      </w:pPr>
      <w:r>
        <w:rPr>
          <w:b/>
          <w:lang w:val="en-US"/>
        </w:rPr>
        <w:t>I</w:t>
      </w:r>
      <w:r w:rsidRPr="00730509">
        <w:rPr>
          <w:b/>
        </w:rPr>
        <w:t xml:space="preserve"> </w:t>
      </w:r>
      <w:r>
        <w:rPr>
          <w:b/>
        </w:rPr>
        <w:t>тур (отборочный этап)</w:t>
      </w:r>
    </w:p>
    <w:p w:rsidR="002F0389" w:rsidRPr="002F0389" w:rsidRDefault="002F0389" w:rsidP="002F038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F0389" w:rsidRPr="007B2194" w:rsidRDefault="00730509" w:rsidP="002F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колле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ктива/ Фамилия, имя участника</w:t>
      </w:r>
      <w:proofErr w:type="gramStart"/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proofErr w:type="gramEnd"/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30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месяц, год рождения участника (-</w:t>
      </w:r>
      <w:proofErr w:type="spellStart"/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30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участников (только для коллектива)____</w:t>
      </w:r>
      <w:r w:rsid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Возрастная категория______________________________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Номинация____________________________________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Конкурсная программа (</w:t>
      </w:r>
      <w:r w:rsidR="002F0389" w:rsidRPr="007B21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заполнять с учётом порядка исполнения произведений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композитора, названия произведения, время исполнения)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1.__________________________________________________________________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2.____________________________________________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</w:p>
    <w:p w:rsidR="00730509" w:rsidRPr="002172ED" w:rsidRDefault="002172ED" w:rsidP="007B2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*</w:t>
      </w:r>
      <w:r w:rsidR="002F0389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Ссылка на видеозапись: 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</w:p>
    <w:p w:rsidR="007B2194" w:rsidRPr="007B2194" w:rsidRDefault="002F0389" w:rsidP="007B2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ФИО преподавателя 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(если есть)_________________________________</w:t>
      </w:r>
    </w:p>
    <w:p w:rsidR="007B2194" w:rsidRPr="007B2194" w:rsidRDefault="007B2194" w:rsidP="007B21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концертмейстера (если есть)_______________________________</w:t>
      </w:r>
    </w:p>
    <w:p w:rsidR="007B2194" w:rsidRPr="007B2194" w:rsidRDefault="002172ED" w:rsidP="007B21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Благодарственное письмо преподавателю (нужное выделить)         Да</w:t>
      </w:r>
      <w:proofErr w:type="gramStart"/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Н</w:t>
      </w:r>
      <w:proofErr w:type="gramEnd"/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</w:p>
    <w:p w:rsidR="007B2194" w:rsidRPr="007B2194" w:rsidRDefault="002172ED" w:rsidP="007B21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Благодарственное письмо концертмейстеру (нужное выделить)      Да</w:t>
      </w:r>
      <w:proofErr w:type="gramStart"/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Н</w:t>
      </w:r>
      <w:proofErr w:type="gramEnd"/>
      <w:r w:rsidR="007B2194"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</w:p>
    <w:p w:rsidR="007B2194" w:rsidRPr="002172ED" w:rsidRDefault="002F0389" w:rsidP="007B219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Мобильный телефон педагога/участника_____________________________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Электронная почта 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педагога/участника____________</w:t>
      </w:r>
      <w:r w:rsid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Учреждение, представляющее коллектив/участника</w:t>
      </w:r>
      <w:r w:rsidR="00730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(сокращенное название)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</w:t>
      </w:r>
      <w:r w:rsidR="00730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72ED" w:rsidRP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Контакты учреждения (указать почтовый адрес</w:t>
      </w:r>
      <w:r w:rsid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)_</w:t>
      </w:r>
      <w:r w:rsidR="0021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</w:t>
      </w:r>
      <w:bookmarkStart w:id="0" w:name="_GoBack"/>
      <w:bookmarkEnd w:id="0"/>
    </w:p>
    <w:p w:rsidR="002F0389" w:rsidRDefault="002F0389" w:rsidP="002F038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B21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F0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F0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*Обязательные пункты для заполнения</w:t>
      </w:r>
      <w:r w:rsidRPr="002F0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B2194" w:rsidRPr="007B2194" w:rsidRDefault="007B2194" w:rsidP="002F038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40301" w:rsidRDefault="002F0389" w:rsidP="006C3839">
      <w:pPr>
        <w:tabs>
          <w:tab w:val="left" w:pos="4572"/>
          <w:tab w:val="left" w:pos="7260"/>
        </w:tabs>
        <w:rPr>
          <w:rFonts w:ascii="Times New Roman" w:hAnsi="Times New Roman" w:cs="Times New Roman"/>
          <w:sz w:val="28"/>
          <w:szCs w:val="28"/>
        </w:rPr>
      </w:pPr>
      <w:r w:rsidRPr="002F0389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0389">
        <w:rPr>
          <w:rFonts w:ascii="Times New Roman" w:hAnsi="Times New Roman" w:cs="Times New Roman"/>
          <w:sz w:val="28"/>
          <w:szCs w:val="28"/>
        </w:rPr>
        <w:t>» апреля 2021 г.</w:t>
      </w:r>
      <w:r>
        <w:rPr>
          <w:rFonts w:ascii="Times New Roman" w:hAnsi="Times New Roman" w:cs="Times New Roman"/>
          <w:sz w:val="28"/>
          <w:szCs w:val="28"/>
        </w:rPr>
        <w:tab/>
      </w:r>
      <w:r w:rsidR="006C3839">
        <w:rPr>
          <w:rFonts w:ascii="Times New Roman" w:hAnsi="Times New Roman" w:cs="Times New Roman"/>
          <w:sz w:val="28"/>
          <w:szCs w:val="28"/>
        </w:rPr>
        <w:t>________________</w:t>
      </w:r>
      <w:r w:rsidR="006C38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F0389" w:rsidRDefault="002F038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0389" w:rsidRDefault="002F038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необходимо прислать в двух экземплярах: </w:t>
      </w:r>
    </w:p>
    <w:p w:rsidR="002F0389" w:rsidRDefault="002F038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отсканированный вариант</w:t>
      </w:r>
      <w:r w:rsidR="006C3839">
        <w:rPr>
          <w:rFonts w:ascii="Times New Roman" w:hAnsi="Times New Roman" w:cs="Times New Roman"/>
          <w:sz w:val="28"/>
          <w:szCs w:val="28"/>
        </w:rPr>
        <w:t xml:space="preserve"> (возможно фото в хорошем качестве)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F0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</w:t>
      </w:r>
    </w:p>
    <w:p w:rsid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*заявку необходимо отправить на электронную почту организаторов конкурса:</w:t>
      </w:r>
    </w:p>
    <w:p w:rsidR="00730509" w:rsidRP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hyperlink r:id="rId5" w:history="1">
        <w:r w:rsidRPr="00730509">
          <w:rPr>
            <w:rStyle w:val="a6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vesna.pobeda.krd@</w:t>
        </w:r>
        <w:r w:rsidRPr="00730509">
          <w:rPr>
            <w:rStyle w:val="a6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yandex</w:t>
        </w:r>
        <w:r w:rsidRPr="00730509">
          <w:rPr>
            <w:rStyle w:val="a6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Pr="00730509">
          <w:rPr>
            <w:rStyle w:val="a6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</w:hyperlink>
    </w:p>
    <w:p w:rsid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3050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страницу конкурса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VK</w:t>
      </w:r>
    </w:p>
    <w:p w:rsidR="00730509" w:rsidRPr="00730509" w:rsidRDefault="00730509" w:rsidP="002F0389">
      <w:pPr>
        <w:tabs>
          <w:tab w:val="left" w:pos="7260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3050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https://vk.com/club203989613</w:t>
      </w:r>
    </w:p>
    <w:sectPr w:rsidR="00730509" w:rsidRPr="00730509" w:rsidSect="00730509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0C"/>
    <w:rsid w:val="002172ED"/>
    <w:rsid w:val="002F0389"/>
    <w:rsid w:val="00540301"/>
    <w:rsid w:val="00682B0C"/>
    <w:rsid w:val="006C3839"/>
    <w:rsid w:val="00730509"/>
    <w:rsid w:val="007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3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B21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0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3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B21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0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na.pobeda.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2021-04-10T11:57:00Z</dcterms:created>
  <dcterms:modified xsi:type="dcterms:W3CDTF">2021-04-15T19:03:00Z</dcterms:modified>
</cp:coreProperties>
</file>