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02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ПРОГРАММ С ПРИМЕНЕНИЕМ ЭЛЕКТРОННОГО ОБУЧЕНИЯ, ДИСТАНЦИОННЫХ ОБРАЗОВАТЕЛЬНЫХ ТЕХНОЛОГИЙ </w:t>
      </w:r>
    </w:p>
    <w:p w:rsidR="00D312CC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ДО ЦВР «МУЖЕСТВО» Г.ТУАПСЕ</w:t>
      </w:r>
    </w:p>
    <w:p w:rsidR="00D67402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727"/>
        <w:gridCol w:w="5211"/>
      </w:tblGrid>
      <w:tr w:rsidR="004A7842" w:rsidRPr="003F15D8" w:rsidTr="004A7842">
        <w:tc>
          <w:tcPr>
            <w:tcW w:w="817" w:type="dxa"/>
          </w:tcPr>
          <w:p w:rsidR="004A7842" w:rsidRPr="00DB4516" w:rsidRDefault="004A7842" w:rsidP="004A78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объединения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Александров Э.А.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Александров Э.А.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Акимов В.В.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Русский бой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Багдасарян С.Х.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Ежов А.А.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Кошелева М.Н.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Орлята </w:t>
            </w: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Кондратьев Н.А.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Кондратьев Н.А.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Полякова А.Я.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Сильные,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смелые, ловкие 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Полякова А.Я.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Матвейчук С.В.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Печенюк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Тишакова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Устьян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Устьян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Меткий стрелок</w:t>
            </w:r>
          </w:p>
        </w:tc>
      </w:tr>
      <w:tr w:rsidR="004A7842" w:rsidRPr="003F15D8" w:rsidTr="004A7842">
        <w:tc>
          <w:tcPr>
            <w:tcW w:w="817" w:type="dxa"/>
          </w:tcPr>
          <w:p w:rsidR="004A7842" w:rsidRPr="004A7842" w:rsidRDefault="004A7842" w:rsidP="004A78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5211" w:type="dxa"/>
          </w:tcPr>
          <w:p w:rsidR="004A7842" w:rsidRPr="004A7842" w:rsidRDefault="004A7842" w:rsidP="004A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Стрелок </w:t>
            </w:r>
            <w:proofErr w:type="gram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портсмен</w:t>
            </w:r>
          </w:p>
        </w:tc>
      </w:tr>
    </w:tbl>
    <w:p w:rsidR="00D67402" w:rsidRPr="00B55F0A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F0A" w:rsidRPr="00B55F0A" w:rsidRDefault="00B55F0A" w:rsidP="00D312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5F0A" w:rsidRPr="00B5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A1E"/>
    <w:multiLevelType w:val="hybridMultilevel"/>
    <w:tmpl w:val="81D2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B"/>
    <w:rsid w:val="00423E7B"/>
    <w:rsid w:val="004A7842"/>
    <w:rsid w:val="0094048B"/>
    <w:rsid w:val="009D5744"/>
    <w:rsid w:val="00B55F0A"/>
    <w:rsid w:val="00D312CC"/>
    <w:rsid w:val="00D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Белоглавская Татьяна Валерьевна</dc:creator>
  <cp:lastModifiedBy>Белоглавская Татьяна Валерьевна</cp:lastModifiedBy>
  <cp:revision>2</cp:revision>
  <dcterms:created xsi:type="dcterms:W3CDTF">2020-04-12T00:54:00Z</dcterms:created>
  <dcterms:modified xsi:type="dcterms:W3CDTF">2020-04-12T00:54:00Z</dcterms:modified>
</cp:coreProperties>
</file>