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EE" w:rsidRPr="00D053EE" w:rsidRDefault="00D053EE" w:rsidP="00D053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3EE"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</w:t>
      </w:r>
    </w:p>
    <w:p w:rsidR="00D053EE" w:rsidRPr="00D053EE" w:rsidRDefault="00D053EE" w:rsidP="00D053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3EE">
        <w:rPr>
          <w:rFonts w:ascii="Times New Roman" w:hAnsi="Times New Roman" w:cs="Times New Roman"/>
          <w:b/>
          <w:sz w:val="28"/>
          <w:szCs w:val="28"/>
        </w:rPr>
        <w:t xml:space="preserve">учреждение дополнительного образования  </w:t>
      </w:r>
    </w:p>
    <w:p w:rsidR="00D053EE" w:rsidRPr="00D053EE" w:rsidRDefault="00D053EE" w:rsidP="00D053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3EE">
        <w:rPr>
          <w:rFonts w:ascii="Times New Roman" w:hAnsi="Times New Roman" w:cs="Times New Roman"/>
          <w:b/>
          <w:sz w:val="28"/>
          <w:szCs w:val="28"/>
        </w:rPr>
        <w:t>Центр внешкольной работы  «Мужество» г. Туапсе</w:t>
      </w:r>
    </w:p>
    <w:p w:rsidR="00D053EE" w:rsidRPr="00D053EE" w:rsidRDefault="00D053EE" w:rsidP="00D053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3EE">
        <w:rPr>
          <w:rFonts w:ascii="Times New Roman" w:hAnsi="Times New Roman" w:cs="Times New Roman"/>
          <w:b/>
          <w:sz w:val="28"/>
          <w:szCs w:val="28"/>
        </w:rPr>
        <w:t>муниципального образования Туапсинский район</w:t>
      </w:r>
    </w:p>
    <w:p w:rsidR="00D053EE" w:rsidRPr="00D053EE" w:rsidRDefault="00D053EE" w:rsidP="00D053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6CB" w:rsidRPr="00D053EE" w:rsidRDefault="00FA46CB" w:rsidP="00FA46CB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A46CB" w:rsidRDefault="00FA46CB" w:rsidP="00FA46CB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:rsidR="00FA46CB" w:rsidRDefault="00FA46CB" w:rsidP="00FA46CB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FA46CB" w:rsidRDefault="00FA46CB" w:rsidP="00FA46CB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FA46CB" w:rsidRDefault="00FA46CB" w:rsidP="00FA46CB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D053EE" w:rsidRDefault="00D053EE" w:rsidP="00FA46CB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D053EE" w:rsidRDefault="00D053EE" w:rsidP="00FA46CB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D053EE" w:rsidRDefault="00D053EE" w:rsidP="00FA46CB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D053EE" w:rsidRDefault="00D053EE" w:rsidP="00FA46CB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D053EE" w:rsidRDefault="00D053EE" w:rsidP="00FA46CB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FA46CB" w:rsidRPr="00FA46CB" w:rsidRDefault="00FA46CB" w:rsidP="00D053EE">
      <w:pPr>
        <w:spacing w:line="0" w:lineRule="atLeast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FA46CB">
        <w:rPr>
          <w:rFonts w:ascii="Times New Roman" w:eastAsia="Times New Roman" w:hAnsi="Times New Roman"/>
          <w:b/>
          <w:sz w:val="36"/>
          <w:szCs w:val="36"/>
        </w:rPr>
        <w:t>ПОЛОЖЕНИЕ</w:t>
      </w:r>
    </w:p>
    <w:p w:rsidR="00FA46CB" w:rsidRPr="00E0737E" w:rsidRDefault="00FA46CB" w:rsidP="00FA46CB">
      <w:pPr>
        <w:spacing w:line="48" w:lineRule="exact"/>
        <w:rPr>
          <w:rFonts w:ascii="Times New Roman" w:eastAsia="Times New Roman" w:hAnsi="Times New Roman"/>
          <w:sz w:val="24"/>
        </w:rPr>
      </w:pPr>
    </w:p>
    <w:p w:rsidR="00FA46CB" w:rsidRPr="007E21A4" w:rsidRDefault="00FA46CB" w:rsidP="00FA46CB">
      <w:pPr>
        <w:tabs>
          <w:tab w:val="left" w:pos="9520"/>
        </w:tabs>
        <w:spacing w:line="0" w:lineRule="atLeast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                                                                                      </w:t>
      </w:r>
    </w:p>
    <w:p w:rsidR="00FA46CB" w:rsidRPr="00E0737E" w:rsidRDefault="00FA46CB" w:rsidP="00FA46CB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FA46CB" w:rsidRDefault="00FA46CB" w:rsidP="00FA46CB">
      <w:pPr>
        <w:spacing w:line="204" w:lineRule="exact"/>
        <w:rPr>
          <w:rFonts w:ascii="Times New Roman" w:eastAsia="Times New Roman" w:hAnsi="Times New Roman"/>
          <w:sz w:val="24"/>
        </w:rPr>
      </w:pPr>
    </w:p>
    <w:p w:rsidR="00FA46CB" w:rsidRDefault="00FA46CB" w:rsidP="00FA46CB">
      <w:pPr>
        <w:spacing w:line="263" w:lineRule="auto"/>
        <w:ind w:right="2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Об организации обучения с применением электронного обучения, дистанционных образовательных технологий</w:t>
      </w:r>
    </w:p>
    <w:p w:rsidR="00FA46CB" w:rsidRDefault="00FA46CB" w:rsidP="00FA46CB">
      <w:pPr>
        <w:spacing w:line="263" w:lineRule="auto"/>
        <w:ind w:righ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           </w:t>
      </w:r>
      <w:r w:rsidR="00D053EE">
        <w:rPr>
          <w:rFonts w:ascii="Times New Roman" w:eastAsia="Times New Roman" w:hAnsi="Times New Roman"/>
          <w:b/>
          <w:sz w:val="28"/>
        </w:rPr>
        <w:t xml:space="preserve">                     МБОУ ДО ЦВР «Мужество» </w:t>
      </w:r>
      <w:r>
        <w:rPr>
          <w:rFonts w:ascii="Times New Roman" w:eastAsia="Times New Roman" w:hAnsi="Times New Roman"/>
          <w:b/>
          <w:sz w:val="28"/>
        </w:rPr>
        <w:t xml:space="preserve"> г. Туапсе</w:t>
      </w:r>
    </w:p>
    <w:p w:rsidR="00FA46CB" w:rsidRDefault="00FA46CB" w:rsidP="00FA46CB">
      <w:pPr>
        <w:spacing w:line="263" w:lineRule="auto"/>
        <w:ind w:righ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                                             </w:t>
      </w:r>
    </w:p>
    <w:p w:rsidR="00FA46CB" w:rsidRDefault="00FA46CB" w:rsidP="00FA46CB">
      <w:pPr>
        <w:spacing w:line="263" w:lineRule="auto"/>
        <w:ind w:right="20"/>
        <w:rPr>
          <w:rFonts w:ascii="Times New Roman" w:eastAsia="Times New Roman" w:hAnsi="Times New Roman"/>
          <w:b/>
          <w:sz w:val="28"/>
        </w:rPr>
      </w:pPr>
    </w:p>
    <w:p w:rsidR="00FA46CB" w:rsidRDefault="00FA46CB" w:rsidP="00FA46CB">
      <w:pPr>
        <w:spacing w:line="263" w:lineRule="auto"/>
        <w:ind w:right="20"/>
        <w:rPr>
          <w:rFonts w:ascii="Times New Roman" w:eastAsia="Times New Roman" w:hAnsi="Times New Roman"/>
          <w:b/>
          <w:sz w:val="28"/>
        </w:rPr>
      </w:pPr>
    </w:p>
    <w:p w:rsidR="00FA46CB" w:rsidRDefault="00FA46CB" w:rsidP="00FA46CB">
      <w:pPr>
        <w:spacing w:line="263" w:lineRule="auto"/>
        <w:ind w:right="20"/>
        <w:rPr>
          <w:rFonts w:ascii="Times New Roman" w:eastAsia="Times New Roman" w:hAnsi="Times New Roman"/>
          <w:b/>
          <w:sz w:val="28"/>
        </w:rPr>
      </w:pPr>
    </w:p>
    <w:p w:rsidR="00FA46CB" w:rsidRDefault="00FA46CB" w:rsidP="00FA46CB">
      <w:pPr>
        <w:spacing w:line="263" w:lineRule="auto"/>
        <w:ind w:right="20"/>
        <w:rPr>
          <w:rFonts w:ascii="Times New Roman" w:eastAsia="Times New Roman" w:hAnsi="Times New Roman"/>
          <w:b/>
          <w:sz w:val="28"/>
        </w:rPr>
      </w:pPr>
    </w:p>
    <w:p w:rsidR="00FA46CB" w:rsidRDefault="00FA46CB" w:rsidP="00FA46CB">
      <w:pPr>
        <w:spacing w:line="263" w:lineRule="auto"/>
        <w:ind w:right="20"/>
        <w:rPr>
          <w:rFonts w:ascii="Times New Roman" w:eastAsia="Times New Roman" w:hAnsi="Times New Roman"/>
          <w:b/>
          <w:sz w:val="28"/>
        </w:rPr>
      </w:pPr>
    </w:p>
    <w:p w:rsidR="00FA46CB" w:rsidRDefault="00FA46CB" w:rsidP="00FA46CB">
      <w:pPr>
        <w:spacing w:line="263" w:lineRule="auto"/>
        <w:ind w:right="20"/>
        <w:rPr>
          <w:rFonts w:ascii="Times New Roman" w:eastAsia="Times New Roman" w:hAnsi="Times New Roman"/>
          <w:b/>
          <w:sz w:val="28"/>
        </w:rPr>
      </w:pPr>
    </w:p>
    <w:p w:rsidR="00FA46CB" w:rsidRDefault="00FA46CB" w:rsidP="00FA46CB">
      <w:pPr>
        <w:spacing w:line="263" w:lineRule="auto"/>
        <w:ind w:right="20"/>
        <w:rPr>
          <w:rFonts w:ascii="Times New Roman" w:eastAsia="Times New Roman" w:hAnsi="Times New Roman"/>
          <w:b/>
          <w:sz w:val="28"/>
        </w:rPr>
      </w:pPr>
    </w:p>
    <w:p w:rsidR="00FA46CB" w:rsidRDefault="00FA46CB" w:rsidP="00FA46CB">
      <w:pPr>
        <w:spacing w:line="263" w:lineRule="auto"/>
        <w:ind w:right="20"/>
        <w:rPr>
          <w:rFonts w:ascii="Times New Roman" w:eastAsia="Times New Roman" w:hAnsi="Times New Roman"/>
          <w:b/>
          <w:sz w:val="28"/>
        </w:rPr>
      </w:pPr>
    </w:p>
    <w:p w:rsidR="00FA46CB" w:rsidRDefault="00FA46CB" w:rsidP="00FA46CB">
      <w:pPr>
        <w:spacing w:line="263" w:lineRule="auto"/>
        <w:ind w:right="20"/>
        <w:rPr>
          <w:rFonts w:ascii="Times New Roman" w:eastAsia="Times New Roman" w:hAnsi="Times New Roman"/>
          <w:b/>
          <w:sz w:val="28"/>
        </w:rPr>
      </w:pPr>
    </w:p>
    <w:p w:rsidR="00FA46CB" w:rsidRDefault="00FA46CB" w:rsidP="00FA46CB">
      <w:pPr>
        <w:spacing w:line="263" w:lineRule="auto"/>
        <w:ind w:right="20"/>
        <w:rPr>
          <w:rFonts w:ascii="Times New Roman" w:eastAsia="Times New Roman" w:hAnsi="Times New Roman"/>
          <w:b/>
          <w:sz w:val="28"/>
        </w:rPr>
      </w:pPr>
    </w:p>
    <w:p w:rsidR="00FA46CB" w:rsidRDefault="00FA46CB" w:rsidP="00FA46CB">
      <w:pPr>
        <w:spacing w:line="263" w:lineRule="auto"/>
        <w:ind w:right="20"/>
        <w:rPr>
          <w:rFonts w:ascii="Times New Roman" w:eastAsia="Times New Roman" w:hAnsi="Times New Roman"/>
          <w:b/>
          <w:sz w:val="28"/>
        </w:rPr>
      </w:pPr>
    </w:p>
    <w:p w:rsidR="00FA46CB" w:rsidRDefault="00FA46CB" w:rsidP="00FA46CB">
      <w:pPr>
        <w:spacing w:line="263" w:lineRule="auto"/>
        <w:ind w:right="20"/>
        <w:rPr>
          <w:rFonts w:ascii="Times New Roman" w:eastAsia="Times New Roman" w:hAnsi="Times New Roman"/>
          <w:b/>
          <w:sz w:val="28"/>
        </w:rPr>
      </w:pPr>
    </w:p>
    <w:p w:rsidR="00FA46CB" w:rsidRDefault="00FA46CB" w:rsidP="00FA46CB">
      <w:pPr>
        <w:spacing w:line="263" w:lineRule="auto"/>
        <w:ind w:right="20"/>
        <w:rPr>
          <w:rFonts w:ascii="Times New Roman" w:eastAsia="Times New Roman" w:hAnsi="Times New Roman"/>
          <w:b/>
          <w:sz w:val="28"/>
        </w:rPr>
      </w:pPr>
    </w:p>
    <w:p w:rsidR="00FA46CB" w:rsidRDefault="00FA46CB" w:rsidP="00FA46CB">
      <w:pPr>
        <w:spacing w:line="263" w:lineRule="auto"/>
        <w:ind w:right="20"/>
        <w:rPr>
          <w:rFonts w:ascii="Times New Roman" w:eastAsia="Times New Roman" w:hAnsi="Times New Roman"/>
          <w:b/>
          <w:sz w:val="28"/>
        </w:rPr>
      </w:pPr>
    </w:p>
    <w:p w:rsidR="00FA46CB" w:rsidRDefault="00FA46CB" w:rsidP="00FA46CB">
      <w:pPr>
        <w:spacing w:line="263" w:lineRule="auto"/>
        <w:ind w:right="20"/>
        <w:rPr>
          <w:rFonts w:ascii="Times New Roman" w:eastAsia="Times New Roman" w:hAnsi="Times New Roman"/>
          <w:b/>
          <w:sz w:val="28"/>
        </w:rPr>
      </w:pPr>
    </w:p>
    <w:p w:rsidR="00FA46CB" w:rsidRDefault="00FA46CB" w:rsidP="00FA46CB">
      <w:pPr>
        <w:spacing w:line="263" w:lineRule="auto"/>
        <w:ind w:right="20"/>
        <w:rPr>
          <w:rFonts w:ascii="Times New Roman" w:eastAsia="Times New Roman" w:hAnsi="Times New Roman"/>
          <w:b/>
          <w:sz w:val="28"/>
        </w:rPr>
      </w:pPr>
    </w:p>
    <w:p w:rsidR="00FA46CB" w:rsidRDefault="00FA46CB" w:rsidP="00FA46CB">
      <w:pPr>
        <w:spacing w:line="263" w:lineRule="auto"/>
        <w:ind w:right="20"/>
        <w:rPr>
          <w:rFonts w:ascii="Times New Roman" w:eastAsia="Times New Roman" w:hAnsi="Times New Roman"/>
          <w:b/>
          <w:sz w:val="28"/>
        </w:rPr>
      </w:pPr>
    </w:p>
    <w:p w:rsidR="00FA46CB" w:rsidRDefault="00FA46CB" w:rsidP="00D053EE">
      <w:pPr>
        <w:spacing w:line="263" w:lineRule="auto"/>
        <w:ind w:right="2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г. Туапсе</w:t>
      </w:r>
    </w:p>
    <w:p w:rsidR="00FA46CB" w:rsidRDefault="00FA46CB" w:rsidP="00D053EE">
      <w:pPr>
        <w:spacing w:line="263" w:lineRule="auto"/>
        <w:ind w:right="2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2020 год</w:t>
      </w:r>
    </w:p>
    <w:p w:rsidR="00FA46CB" w:rsidRDefault="00FA46CB" w:rsidP="00BB35B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4D5B" w:rsidRPr="00874D5B" w:rsidRDefault="00874D5B" w:rsidP="00874D5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</w:t>
      </w:r>
      <w:r w:rsidR="0092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874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УТВЕРЖДЕНО</w:t>
      </w:r>
      <w:r w:rsidR="005D48EF" w:rsidRPr="00874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A46CB" w:rsidRPr="00874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</w:p>
    <w:p w:rsidR="00874D5B" w:rsidRPr="00874D5B" w:rsidRDefault="00874D5B" w:rsidP="00BB35B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4D5B" w:rsidRPr="00874D5B" w:rsidRDefault="00874D5B" w:rsidP="009229C2">
      <w:pPr>
        <w:shd w:val="clear" w:color="auto" w:fill="FFFFFF"/>
        <w:tabs>
          <w:tab w:val="left" w:pos="6358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D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874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директора</w:t>
      </w:r>
      <w:r w:rsidR="00D05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05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МБОУ ДО ЦВР </w:t>
      </w:r>
      <w:r w:rsidR="00D05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«Мужество» </w:t>
      </w:r>
      <w:r w:rsidR="00D053EE" w:rsidRPr="00874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Туапсе</w:t>
      </w:r>
    </w:p>
    <w:p w:rsidR="00874D5B" w:rsidRPr="00874D5B" w:rsidRDefault="00874D5B" w:rsidP="00874D5B">
      <w:pPr>
        <w:shd w:val="clear" w:color="auto" w:fill="FFFFFF"/>
        <w:tabs>
          <w:tab w:val="left" w:pos="6358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2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07.04.2020</w:t>
      </w:r>
      <w:r w:rsidR="00F97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12-0</w:t>
      </w:r>
      <w:bookmarkStart w:id="0" w:name="_GoBack"/>
      <w:bookmarkEnd w:id="0"/>
    </w:p>
    <w:p w:rsidR="00874D5B" w:rsidRPr="00D053EE" w:rsidRDefault="00874D5B" w:rsidP="00BB35B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4D5B" w:rsidRPr="00D053EE" w:rsidRDefault="00874D5B" w:rsidP="00BB35B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48EF" w:rsidRPr="00FA46CB" w:rsidRDefault="00BB35BA" w:rsidP="00874D5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4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BB35BA" w:rsidRPr="00FA46CB" w:rsidRDefault="008D7967" w:rsidP="00874D5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4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организации образовательного проце</w:t>
      </w:r>
      <w:r w:rsidR="00C97405" w:rsidRPr="00FA4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сса с  использованием электронного обучения и диста</w:t>
      </w:r>
      <w:r w:rsidR="00341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="00C97405" w:rsidRPr="00FA4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ционных образовательных</w:t>
      </w:r>
      <w:r w:rsidR="00FA4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технологий</w:t>
      </w:r>
    </w:p>
    <w:p w:rsidR="005D48EF" w:rsidRDefault="00D053EE" w:rsidP="00874D5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МБОУ ДО ЦВР «Мужество»</w:t>
      </w:r>
      <w:r w:rsidR="005D48EF" w:rsidRPr="00FA4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 Туапсе</w:t>
      </w:r>
    </w:p>
    <w:p w:rsidR="00D053EE" w:rsidRPr="00FA46CB" w:rsidRDefault="00D053EE" w:rsidP="00874D5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B35BA" w:rsidRPr="00FA46CB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4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I.ОБЩИЕ ПОЛОЖЕНИЯ</w:t>
      </w:r>
    </w:p>
    <w:p w:rsid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Положение разработано на основании Федерального Закона № 273-ФЗ «Об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образовании в Российской Федерации» от 29.12.2013 г., 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proofErr w:type="spellStart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</w:t>
      </w:r>
      <w:r w:rsidR="00FA4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23.08.2017 № 816 "Об утверждении Порядка применения организациями,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осуществляющими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дистанционных образовательных технологий при реализации образовательных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4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программ"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A4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Министерства просвещения РФ от 09.11.2018 № 196 "Об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 организации и осуществления образовательной деятельности по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дополнительным общеобразовательным программам", а также Методических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рекомендаций по реализации образовательных программ начального общего, основного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общего, среднего общего образования, образовательных программ среднего</w:t>
      </w:r>
      <w:proofErr w:type="gramEnd"/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 образования и дополнительных общеобразовательных программ с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применением электронного обучения и дистанционных образовательных технологий,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направленных письмом Министерства просвещения РФ от 19.03.2020 № ГД-39/04.</w:t>
      </w:r>
    </w:p>
    <w:p w:rsidR="00BB35BA" w:rsidRPr="005D48EF" w:rsidRDefault="00982972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1.2.  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дистанционным обучением</w:t>
      </w:r>
      <w:r w:rsidR="00D05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МБОУ ДО ЦВР «Мужество» г. Туапсе (далее – «Мужество»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понимается реализация дополнительных</w:t>
      </w:r>
      <w:r w:rsidR="004F1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общеобразовательных 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общеразвивающих 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в области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естественнонаучной направленности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образовательные программы) с применением электронного обучения и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дистанционных образовательных технологий, позволяющих осуществлять обучение на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расстоянии без н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епосредственного контакта между </w:t>
      </w:r>
      <w:r w:rsidR="004F1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педагогом </w:t>
      </w:r>
      <w:r w:rsidR="0034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уча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щимися.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Внедрение дистанционного режима обучения позволяет Учреждению расширить свои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в осуществлении образовательной деятельности в различных условиях, в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числе при изменении режимов работы Учреждения (по климатическим, санитарно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2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эпидемиологическим, введением  карантина  и </w:t>
      </w:r>
      <w:r w:rsidR="00982972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причинам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Образовательный процесс, реализуемый в дистанционной форме, предусматривает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значительную </w:t>
      </w:r>
      <w:r w:rsidR="0034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долю самостоятельных занятий уча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щихся, не имеющих возможности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ежедневного посещения занятий; методическое и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дидактическое обеспечение этого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 со стороны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Учреждения, 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регулярный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систематический контроль и учет знаний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</w:t>
      </w:r>
      <w:proofErr w:type="gramStart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Дистанционная форма обучения при необходимости может реализовываться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 с традиционной и другими, предусмотренными Федеральным законом № 273-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 «Об образовании в Российской Федерации», формами его получения.</w:t>
      </w:r>
      <w:proofErr w:type="gramEnd"/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Дистанц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ионные занятия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материалы размещаются на официальном сайте </w:t>
      </w:r>
      <w:r w:rsidR="00D05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ЦВР «Мужество»</w:t>
      </w:r>
      <w:r w:rsidR="004F1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Туапсе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</w:t>
      </w:r>
      <w:r w:rsid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«Дистанционное обучение».</w:t>
      </w:r>
    </w:p>
    <w:p w:rsidR="004F1BE2" w:rsidRPr="004F1BE2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Предлагаемые электронные ресу</w:t>
      </w:r>
      <w:r w:rsidR="004F1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рсы </w:t>
      </w:r>
      <w:proofErr w:type="gramStart"/>
      <w:r w:rsidR="004F1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дистанционного обучения </w:t>
      </w:r>
      <w:r w:rsidR="004F1BE2" w:rsidRPr="00780A40">
        <w:rPr>
          <w:rFonts w:ascii="Times New Roman" w:eastAsia="Times New Roman" w:hAnsi="Times New Roman"/>
          <w:sz w:val="28"/>
        </w:rPr>
        <w:t>к использованию в учебном процессе в условиях организации образовательного процесса с применением</w:t>
      </w:r>
      <w:proofErr w:type="gramEnd"/>
      <w:r w:rsidR="004F1BE2" w:rsidRPr="00780A40">
        <w:rPr>
          <w:rFonts w:ascii="Times New Roman" w:eastAsia="Times New Roman" w:hAnsi="Times New Roman"/>
          <w:sz w:val="28"/>
        </w:rPr>
        <w:t xml:space="preserve"> электронного </w:t>
      </w:r>
      <w:r w:rsidR="00982972">
        <w:rPr>
          <w:rFonts w:ascii="Times New Roman" w:eastAsia="Times New Roman" w:hAnsi="Times New Roman"/>
          <w:sz w:val="28"/>
        </w:rPr>
        <w:t xml:space="preserve">обучении </w:t>
      </w:r>
      <w:r w:rsidR="004F1BE2" w:rsidRPr="00780A40">
        <w:rPr>
          <w:rFonts w:ascii="Times New Roman" w:eastAsia="Times New Roman" w:hAnsi="Times New Roman"/>
          <w:sz w:val="28"/>
        </w:rPr>
        <w:t>(далее - ЭО) и дистанционных образовательных технологий (далее – ДОТ).</w:t>
      </w:r>
    </w:p>
    <w:p w:rsidR="004F1BE2" w:rsidRDefault="004F1BE2" w:rsidP="00530F74">
      <w:pPr>
        <w:spacing w:line="0" w:lineRule="atLeast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</w:t>
      </w:r>
      <w:r w:rsidR="00982972">
        <w:rPr>
          <w:rFonts w:ascii="Times New Roman" w:eastAsia="Times New Roman" w:hAnsi="Times New Roman"/>
          <w:sz w:val="28"/>
        </w:rPr>
        <w:t xml:space="preserve"> - </w:t>
      </w:r>
      <w:r>
        <w:rPr>
          <w:rFonts w:ascii="Times New Roman" w:eastAsia="Times New Roman" w:hAnsi="Times New Roman"/>
          <w:sz w:val="28"/>
        </w:rPr>
        <w:t xml:space="preserve"> Образовательные онлайн-платформы </w:t>
      </w:r>
      <w:r>
        <w:rPr>
          <w:rFonts w:ascii="Times New Roman" w:eastAsia="Times New Roman" w:hAnsi="Times New Roman"/>
          <w:sz w:val="28"/>
          <w:lang w:val="en-US"/>
        </w:rPr>
        <w:t>Zoom</w:t>
      </w:r>
      <w:r>
        <w:rPr>
          <w:rFonts w:ascii="Times New Roman" w:eastAsia="Times New Roman" w:hAnsi="Times New Roman"/>
          <w:sz w:val="28"/>
        </w:rPr>
        <w:t xml:space="preserve"> (</w:t>
      </w:r>
      <w:r>
        <w:rPr>
          <w:rFonts w:ascii="Times New Roman" w:eastAsia="Times New Roman" w:hAnsi="Times New Roman"/>
          <w:color w:val="002060"/>
          <w:sz w:val="28"/>
          <w:u w:val="single"/>
        </w:rPr>
        <w:t>https://</w:t>
      </w:r>
      <w:r>
        <w:rPr>
          <w:rFonts w:ascii="Times New Roman" w:eastAsia="Times New Roman" w:hAnsi="Times New Roman"/>
          <w:color w:val="002060"/>
          <w:sz w:val="28"/>
          <w:u w:val="single"/>
          <w:lang w:val="en-US"/>
        </w:rPr>
        <w:t>zoom</w:t>
      </w:r>
      <w:r>
        <w:rPr>
          <w:rFonts w:ascii="Times New Roman" w:eastAsia="Times New Roman" w:hAnsi="Times New Roman"/>
          <w:color w:val="002060"/>
          <w:sz w:val="28"/>
          <w:u w:val="single"/>
        </w:rPr>
        <w:t>.u</w:t>
      </w:r>
      <w:r>
        <w:rPr>
          <w:rFonts w:ascii="Times New Roman" w:eastAsia="Times New Roman" w:hAnsi="Times New Roman"/>
          <w:color w:val="002060"/>
          <w:sz w:val="28"/>
          <w:u w:val="single"/>
          <w:lang w:val="en-US"/>
        </w:rPr>
        <w:t>s</w:t>
      </w:r>
      <w:r>
        <w:rPr>
          <w:rFonts w:ascii="Times New Roman" w:eastAsia="Times New Roman" w:hAnsi="Times New Roman"/>
          <w:sz w:val="28"/>
        </w:rPr>
        <w:t>)</w:t>
      </w:r>
      <w:r w:rsidR="00BC7981">
        <w:rPr>
          <w:rFonts w:ascii="Times New Roman" w:eastAsia="Times New Roman" w:hAnsi="Times New Roman"/>
          <w:sz w:val="28"/>
        </w:rPr>
        <w:t>;</w:t>
      </w:r>
    </w:p>
    <w:p w:rsidR="004F1BE2" w:rsidRDefault="004F1BE2" w:rsidP="00530F74">
      <w:pPr>
        <w:spacing w:line="0" w:lineRule="atLeast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</w:t>
      </w:r>
      <w:r w:rsidR="00982972">
        <w:rPr>
          <w:rFonts w:ascii="Times New Roman" w:eastAsia="Times New Roman" w:hAnsi="Times New Roman"/>
          <w:sz w:val="28"/>
        </w:rPr>
        <w:t xml:space="preserve"> - </w:t>
      </w:r>
      <w:r>
        <w:rPr>
          <w:rFonts w:ascii="Times New Roman" w:eastAsia="Times New Roman" w:hAnsi="Times New Roman"/>
          <w:sz w:val="28"/>
        </w:rPr>
        <w:t xml:space="preserve"> Открытое образование (</w:t>
      </w:r>
      <w:hyperlink r:id="rId6" w:history="1">
        <w:r w:rsidRPr="009D4E3B">
          <w:rPr>
            <w:rStyle w:val="a3"/>
            <w:rFonts w:ascii="Times New Roman" w:eastAsia="Times New Roman" w:hAnsi="Times New Roman"/>
            <w:sz w:val="28"/>
          </w:rPr>
          <w:t>https://</w:t>
        </w:r>
        <w:proofErr w:type="spellStart"/>
        <w:r w:rsidRPr="009D4E3B">
          <w:rPr>
            <w:rStyle w:val="a3"/>
            <w:rFonts w:ascii="Times New Roman" w:eastAsia="Times New Roman" w:hAnsi="Times New Roman"/>
            <w:sz w:val="28"/>
            <w:lang w:val="en-US"/>
          </w:rPr>
          <w:t>openedu</w:t>
        </w:r>
        <w:proofErr w:type="spellEnd"/>
        <w:r w:rsidRPr="009D4E3B">
          <w:rPr>
            <w:rStyle w:val="a3"/>
            <w:rFonts w:ascii="Times New Roman" w:eastAsia="Times New Roman" w:hAnsi="Times New Roman"/>
            <w:sz w:val="28"/>
          </w:rPr>
          <w:t>.</w:t>
        </w:r>
        <w:proofErr w:type="spellStart"/>
        <w:r w:rsidRPr="009D4E3B">
          <w:rPr>
            <w:rStyle w:val="a3"/>
            <w:rFonts w:ascii="Times New Roman" w:eastAsia="Times New Roman" w:hAnsi="Times New Roman"/>
            <w:sz w:val="28"/>
          </w:rPr>
          <w:t>ru</w:t>
        </w:r>
        <w:proofErr w:type="spellEnd"/>
        <w:r w:rsidRPr="009D4E3B">
          <w:rPr>
            <w:rStyle w:val="a3"/>
            <w:rFonts w:ascii="Times New Roman" w:eastAsia="Times New Roman" w:hAnsi="Times New Roman"/>
            <w:sz w:val="28"/>
          </w:rPr>
          <w:t>/</w:t>
        </w:r>
      </w:hyperlink>
      <w:r>
        <w:rPr>
          <w:rFonts w:ascii="Times New Roman" w:eastAsia="Times New Roman" w:hAnsi="Times New Roman"/>
          <w:sz w:val="28"/>
        </w:rPr>
        <w:t>)</w:t>
      </w:r>
      <w:r w:rsidR="00BC7981">
        <w:rPr>
          <w:rFonts w:ascii="Times New Roman" w:eastAsia="Times New Roman" w:hAnsi="Times New Roman"/>
          <w:sz w:val="28"/>
        </w:rPr>
        <w:t>;</w:t>
      </w:r>
      <w:r w:rsidR="00982972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en-US"/>
        </w:rPr>
        <w:t>YouTub</w:t>
      </w:r>
      <w:proofErr w:type="spellEnd"/>
      <w:r w:rsidR="00BC7981">
        <w:rPr>
          <w:rFonts w:ascii="Times New Roman" w:eastAsia="Times New Roman" w:hAnsi="Times New Roman"/>
          <w:sz w:val="28"/>
        </w:rPr>
        <w:t>;</w:t>
      </w:r>
      <w:proofErr w:type="gramStart"/>
      <w:r>
        <w:rPr>
          <w:rFonts w:ascii="Times New Roman" w:eastAsia="Times New Roman" w:hAnsi="Times New Roman"/>
          <w:sz w:val="28"/>
        </w:rPr>
        <w:t>В-Контакте</w:t>
      </w:r>
      <w:proofErr w:type="gramEnd"/>
      <w:r w:rsidR="00BC7981">
        <w:rPr>
          <w:rFonts w:ascii="Times New Roman" w:eastAsia="Times New Roman" w:hAnsi="Times New Roman"/>
          <w:sz w:val="28"/>
        </w:rPr>
        <w:t>;</w:t>
      </w:r>
    </w:p>
    <w:p w:rsidR="004F1BE2" w:rsidRDefault="004F1BE2" w:rsidP="00530F74">
      <w:pPr>
        <w:spacing w:line="0" w:lineRule="atLeast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Цифровые образовательные ресурсы, размещ</w:t>
      </w:r>
      <w:r w:rsidR="00341D6F">
        <w:rPr>
          <w:rFonts w:ascii="Times New Roman" w:eastAsia="Times New Roman" w:hAnsi="Times New Roman"/>
          <w:sz w:val="28"/>
        </w:rPr>
        <w:t>енные на образовательных сайтах.</w:t>
      </w:r>
      <w:r>
        <w:rPr>
          <w:rFonts w:ascii="Times New Roman" w:eastAsia="Times New Roman" w:hAnsi="Times New Roman"/>
          <w:sz w:val="28"/>
        </w:rPr>
        <w:t xml:space="preserve"> Видеоконференции, </w:t>
      </w:r>
      <w:proofErr w:type="spellStart"/>
      <w:r>
        <w:rPr>
          <w:rFonts w:ascii="Times New Roman" w:eastAsia="Times New Roman" w:hAnsi="Times New Roman"/>
          <w:sz w:val="28"/>
        </w:rPr>
        <w:t>вебинары</w:t>
      </w:r>
      <w:proofErr w:type="spellEnd"/>
      <w:r>
        <w:rPr>
          <w:rFonts w:ascii="Times New Roman" w:eastAsia="Times New Roman" w:hAnsi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/>
          <w:sz w:val="28"/>
        </w:rPr>
        <w:t>Skype</w:t>
      </w:r>
      <w:proofErr w:type="spellEnd"/>
      <w:r>
        <w:rPr>
          <w:rFonts w:ascii="Times New Roman" w:eastAsia="Times New Roman" w:hAnsi="Times New Roman"/>
          <w:sz w:val="28"/>
        </w:rPr>
        <w:t xml:space="preserve"> – общение, e-</w:t>
      </w:r>
      <w:proofErr w:type="spellStart"/>
      <w:r>
        <w:rPr>
          <w:rFonts w:ascii="Times New Roman" w:eastAsia="Times New Roman" w:hAnsi="Times New Roman"/>
          <w:sz w:val="28"/>
        </w:rPr>
        <w:t>mail</w:t>
      </w:r>
      <w:proofErr w:type="spellEnd"/>
      <w:r>
        <w:rPr>
          <w:rFonts w:ascii="Times New Roman" w:eastAsia="Times New Roman" w:hAnsi="Times New Roman"/>
          <w:sz w:val="28"/>
        </w:rPr>
        <w:t>;</w:t>
      </w:r>
    </w:p>
    <w:p w:rsidR="00BB35BA" w:rsidRPr="004F1BE2" w:rsidRDefault="004F1BE2" w:rsidP="00530F74">
      <w:pPr>
        <w:spacing w:line="0" w:lineRule="atLeast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Система мгновенного обмена сообщениями (</w:t>
      </w:r>
      <w:proofErr w:type="spellStart"/>
      <w:r>
        <w:rPr>
          <w:rFonts w:ascii="Times New Roman" w:eastAsia="Times New Roman" w:hAnsi="Times New Roman"/>
          <w:sz w:val="28"/>
        </w:rPr>
        <w:t>WhatsApp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Viber</w:t>
      </w:r>
      <w:proofErr w:type="spellEnd"/>
      <w:r>
        <w:rPr>
          <w:rFonts w:ascii="Times New Roman" w:eastAsia="Times New Roman" w:hAnsi="Times New Roman"/>
          <w:sz w:val="28"/>
        </w:rPr>
        <w:t>)</w:t>
      </w:r>
      <w:r w:rsidR="00BC7981">
        <w:rPr>
          <w:rFonts w:ascii="Times New Roman" w:eastAsia="Times New Roman" w:hAnsi="Times New Roman"/>
          <w:sz w:val="28"/>
        </w:rPr>
        <w:t>.</w:t>
      </w:r>
    </w:p>
    <w:p w:rsidR="00BB35BA" w:rsidRPr="005D48EF" w:rsidRDefault="00BC7981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рименение платформ для дистанционного обучения (индивидуально, на выбор и</w:t>
      </w:r>
      <w:r w:rsidR="008D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усмотрение </w:t>
      </w:r>
      <w:r w:rsidR="008D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педагога, 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согласованию с родителями, законными</w:t>
      </w:r>
      <w:proofErr w:type="gramEnd"/>
    </w:p>
    <w:p w:rsidR="00BB35BA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представителями).</w:t>
      </w:r>
    </w:p>
    <w:p w:rsidR="00341D6F" w:rsidRPr="005D48EF" w:rsidRDefault="00341D6F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35BA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29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II. ОРГАНИЗАЦИЯ ПРОЦЕССА ДИСТАНЦИОННОГО ОБУЧЕНИЯ</w:t>
      </w:r>
    </w:p>
    <w:p w:rsidR="00341D6F" w:rsidRPr="00982972" w:rsidRDefault="00341D6F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6AC5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В периоды особых режимных условий </w:t>
      </w:r>
      <w:r w:rsidR="00D05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ДО ЦВР «Мужество» </w:t>
      </w:r>
    </w:p>
    <w:p w:rsidR="00BB35BA" w:rsidRPr="005D48EF" w:rsidRDefault="00D053EE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Туапсе 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переход</w:t>
      </w:r>
      <w:r w:rsidR="008D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на дистанционное обучение.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Переход обучающихся на изучение </w:t>
      </w:r>
      <w:r w:rsidR="008D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дополнительных общеобразовательных общеразвивающих </w:t>
      </w:r>
      <w:r w:rsidR="00BC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системе дистанционного</w:t>
      </w:r>
      <w:r w:rsidR="008D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пр</w:t>
      </w:r>
      <w:r w:rsidR="0034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оизводится приказом директора.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Учреждение доводит до участников образовательных отношений информацию о</w:t>
      </w:r>
      <w:r w:rsidR="00BC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образовательных программ или их частей с применением электронного</w:t>
      </w:r>
      <w:r w:rsidR="00BC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обучения, дистанционных образовательных технологий, обеспечивающую возможность</w:t>
      </w:r>
      <w:r w:rsidR="00BC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правильного выбора.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proofErr w:type="gramStart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самостоятельно определяет порядок оказания учебно-методической</w:t>
      </w:r>
      <w:r w:rsidR="00BC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 обучающимся, в том числе в форме индивидуальных консультаций, оказываемых</w:t>
      </w:r>
      <w:r w:rsidR="00BC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диста</w:t>
      </w:r>
      <w:r w:rsidR="00530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C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ционно,  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информационных и телекоммуникационных технологий.</w:t>
      </w:r>
      <w:proofErr w:type="gramEnd"/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самостоятельно определяет соотношение объема занятий, проводимых</w:t>
      </w:r>
      <w:r w:rsidR="00BC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 непосредственного взаимодействия педагогического работника с обучающимся, в</w:t>
      </w:r>
      <w:r w:rsidR="00BC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числе с применением электронного обучения, дистанционных образовательных</w:t>
      </w:r>
      <w:r w:rsidR="00BC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технологий.</w:t>
      </w:r>
      <w:proofErr w:type="gramEnd"/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отсутствие учебных занятий, проводимых путем непосредственного</w:t>
      </w:r>
      <w:r w:rsidR="00BC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взаимодействия педагогического работника </w:t>
      </w:r>
      <w:proofErr w:type="gramStart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обучающимся в аудитории.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2.5. Оценка качества реализации программ включает в себя текущий контроль</w:t>
      </w:r>
      <w:r w:rsidR="00BC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знаний, умений и навыков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промежуточную и итоговую аттестацию обучающихся. В качестве средств</w:t>
      </w:r>
      <w:r w:rsidR="00BC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контроля</w:t>
      </w:r>
      <w:r w:rsidR="00BC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использоваться </w:t>
      </w:r>
      <w:r w:rsidR="00BC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викторины, рефераты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тестирование</w:t>
      </w:r>
      <w:r w:rsidR="00A1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участие в конкурсах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осуществляется в дистанционном режиме и оценивается по</w:t>
      </w:r>
      <w:r w:rsidR="00D05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итогам выполненной работы.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 (годовая) аттестация может</w:t>
      </w:r>
      <w:r w:rsidR="00A1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осуществляться по</w:t>
      </w:r>
      <w:r w:rsidR="00A1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 участия в диста</w:t>
      </w:r>
      <w:r w:rsidR="00530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1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ционном обучении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Итоговая аттестация </w:t>
      </w:r>
      <w:proofErr w:type="gramStart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в соответствии с локальными</w:t>
      </w:r>
      <w:r w:rsidR="00A1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 актами Учреждения.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Учреждение размещает на своем официальном сайте </w:t>
      </w:r>
      <w:proofErr w:type="gramStart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информационно--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телекоммуникационной сети «Интернет» расписание онлайн-занятий, требующих</w:t>
      </w:r>
      <w:r w:rsidR="00A1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присутствия обучающихся в строго определенное время.</w:t>
      </w:r>
    </w:p>
    <w:p w:rsidR="00BB35BA" w:rsidRPr="005D48EF" w:rsidRDefault="00555380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 Виды и формы 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обучающихся: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 Формы учебной деятельности для дистанционного обучения: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лекция: устная – видеоконференция, видео</w:t>
      </w:r>
      <w:r w:rsidR="00A1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трансляция</w:t>
      </w:r>
      <w:r w:rsidR="00A1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1705D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A1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</w:t>
      </w:r>
      <w:proofErr w:type="gramStart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1705D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gramEnd"/>
      <w:r w:rsidR="00A1705D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презентация, доклад</w:t>
      </w:r>
      <w:r w:rsidR="00A1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реферат, проект, бизнес-план </w:t>
      </w:r>
      <w:r w:rsidR="00A1705D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  <w:r w:rsidR="00A1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274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тестирование, викторины;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A1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="00274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станционные конкурсы, олимпиады;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</w:t>
      </w:r>
      <w:r w:rsidR="00274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274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посещение в онлайн экскурсий.</w:t>
      </w:r>
    </w:p>
    <w:p w:rsidR="00BB35BA" w:rsidRPr="005D48EF" w:rsidRDefault="00982972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 Виды 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самостоятельной работы </w:t>
      </w:r>
      <w:proofErr w:type="gramStart"/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3E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литературы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E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рекомендуемой педагогом</w:t>
      </w:r>
      <w:proofErr w:type="gramStart"/>
      <w:r w:rsidR="003E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3E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видео-лекций,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3E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компьютерное тестирование,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3E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прослушивание </w:t>
      </w:r>
      <w:r w:rsidR="003E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устного материала педагога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3E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написание</w:t>
      </w:r>
      <w:r w:rsidR="003E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реферата, доклада, проекта и т.д.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3E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аудиозапись, видеозапись домашнего задания,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3E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видеозапись промежуточной и итоговой аттестаций (зачет, экзамен);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3E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печатных и других учебных и методических материалов.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Порядок проведения промежуточной и итоговой аттестаций: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2.8.1. Промежуточная и итоговая аттестация </w:t>
      </w:r>
      <w:proofErr w:type="gramStart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согласно</w:t>
      </w:r>
      <w:r w:rsidR="003E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календарному учебному плану;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2.8.2. Изменения в календ</w:t>
      </w:r>
      <w:r w:rsidR="00FE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арный учебный график вследствие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перехода учреждения на</w:t>
      </w:r>
      <w:r w:rsidR="003E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истанционное обучение вносятся за</w:t>
      </w:r>
      <w:r w:rsidR="003E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местителем директора по учебно-воспитательной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2.8.3. Информация о сроках проведения аттестаций доводится </w:t>
      </w:r>
      <w:r w:rsidR="00337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педагогом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</w:t>
      </w:r>
      <w:proofErr w:type="gramStart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A6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за 2 недели до ее прохождения.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Формы проведения промежуточной и итоговой аттестаций: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2.9.1. Аттестация по</w:t>
      </w:r>
      <w:r w:rsidR="00337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объединениям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337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проходить:</w:t>
      </w:r>
    </w:p>
    <w:p w:rsidR="00BB35BA" w:rsidRDefault="00337BCD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режиме онлайн по видеотрансляции выступления обучающегося в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аттестации (защита проекта, выставки, рисунков и т.д.)</w:t>
      </w:r>
    </w:p>
    <w:p w:rsidR="00337BCD" w:rsidRPr="005D48EF" w:rsidRDefault="00337BCD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-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режиме онлайн с использование электронных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есурсов и платформ (п. 1.7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.настоящего положения)</w:t>
      </w:r>
    </w:p>
    <w:p w:rsidR="00BB35BA" w:rsidRPr="005D48EF" w:rsidRDefault="00337BCD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презентаций, предоставленных по электронной почте не менее</w:t>
      </w:r>
      <w:proofErr w:type="gramStart"/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A6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за 2 дня до даты проведения аттестации;</w:t>
      </w:r>
    </w:p>
    <w:p w:rsidR="00BB35BA" w:rsidRPr="005D48EF" w:rsidRDefault="00337BCD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форме тестового опроса </w:t>
      </w:r>
      <w:proofErr w:type="gramStart"/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отмены особого режима (карантина) промежуточная и итоговая аттестации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проводятся в 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Учреждении в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режиме очного обучения.</w:t>
      </w:r>
    </w:p>
    <w:p w:rsidR="00BB35BA" w:rsidRPr="00A66494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III.УЧАСТНИКИ ОБРАЗОВАТЕЛЬНОГО ПРОЦЕССА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3.1.Участниками образовательного процесса в системе дистанционного обучения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обучающиеся;</w:t>
      </w:r>
    </w:p>
    <w:p w:rsidR="00BB35BA" w:rsidRPr="005D48EF" w:rsidRDefault="00075690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директора по учебно-воспитательной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работе;</w:t>
      </w:r>
    </w:p>
    <w:p w:rsidR="00BB35BA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методисты,</w:t>
      </w:r>
    </w:p>
    <w:p w:rsidR="00075690" w:rsidRPr="005D48EF" w:rsidRDefault="00075690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педагоги-организаторы;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родители (законные представители) </w:t>
      </w:r>
      <w:proofErr w:type="gramStart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Педагогом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компетентный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осуществляющий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непосредственное ведение дистанционного обучения с использованием ресурсов и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 Интернет, способный эффективно организовать взаимодействие участников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процесса с использованием ресурсов и сервисов сети Интернет.</w:t>
      </w:r>
    </w:p>
    <w:p w:rsidR="00BB35BA" w:rsidRPr="00A66494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IV. ФУНКЦИИ АДМИНИСТРАЦИИ ОБРАЗОВАТЕЛЬНОЙ ОРГАНИЗАЦИИ</w:t>
      </w:r>
      <w:r w:rsidR="00075690" w:rsidRPr="00A6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6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</w:t>
      </w:r>
      <w:r w:rsidR="00075690" w:rsidRPr="00A6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6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РЕЖИМЕ ДИСТАНЦИННОГО ОБУЧЕНИЯ: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Руководитель учреждения: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4.1.1.Осуществляет контроль организации ознакомления всех участников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отношений с документами, регламентирующими организацию работы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 на период дистанционного обучения.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4.1.2. Контролирует соблюдение работниками учреждения режима работы.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4.1.3. Осуществляет контроль реализации мероприятий, направленных на обеспечение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образовательных программ посредством дистанционного обучения.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4.1.4. Принимает управленческие решения, направленные на повышение качества работы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 в дни, когда обучающиеся не посещают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5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ЦВР «Мужество» г. Туапсе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35BA" w:rsidRPr="005D48EF" w:rsidRDefault="00D053EE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4.1.5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Осуществляет информирование всех участников образовательных отношений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(педагогов, обучающихся, родителей (законных </w:t>
      </w:r>
      <w:r w:rsidR="00A6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представителей) иных работников 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диста</w:t>
      </w:r>
      <w:r w:rsidR="00A9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ционной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в дни 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неблагоприятных погодных условий, на период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карантина и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proofErr w:type="gramEnd"/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35BA" w:rsidRPr="005D48EF" w:rsidRDefault="00D053EE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4.1.6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Осуществляет </w:t>
      </w:r>
      <w:proofErr w:type="gramStart"/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A6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 процессом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35BA" w:rsidRPr="005D48EF" w:rsidRDefault="00D053EE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4.1.7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Вносит изменения по необходимости в документацию учебного процесса.</w:t>
      </w:r>
    </w:p>
    <w:p w:rsidR="00BB35BA" w:rsidRPr="005D48EF" w:rsidRDefault="00D053EE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4.1.8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.Осуществляет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своевременного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прохождения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</w:p>
    <w:p w:rsidR="00075690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и итоговой аттестаций.</w:t>
      </w:r>
    </w:p>
    <w:p w:rsidR="003E74D5" w:rsidRDefault="00D053EE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4.1.9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E74D5">
        <w:rPr>
          <w:rFonts w:ascii="Times New Roman" w:eastAsia="Times New Roman" w:hAnsi="Times New Roman"/>
          <w:sz w:val="28"/>
        </w:rPr>
        <w:t>При реализации дополнительных общеобразовательных программ с    применением электронного обучения и дистанционных образов</w:t>
      </w:r>
      <w:r w:rsidR="002E2E16">
        <w:rPr>
          <w:rFonts w:ascii="Times New Roman" w:eastAsia="Times New Roman" w:hAnsi="Times New Roman"/>
          <w:sz w:val="28"/>
        </w:rPr>
        <w:t xml:space="preserve">ательных </w:t>
      </w:r>
      <w:r w:rsidR="002E2E16">
        <w:rPr>
          <w:rFonts w:ascii="Times New Roman" w:eastAsia="Times New Roman" w:hAnsi="Times New Roman"/>
          <w:sz w:val="28"/>
        </w:rPr>
        <w:lastRenderedPageBreak/>
        <w:t xml:space="preserve">технологий педагог </w:t>
      </w:r>
      <w:r w:rsidR="00075690">
        <w:rPr>
          <w:rFonts w:ascii="Times New Roman" w:eastAsia="Times New Roman" w:hAnsi="Times New Roman"/>
          <w:sz w:val="28"/>
        </w:rPr>
        <w:t>организует</w:t>
      </w:r>
      <w:r w:rsidR="003E74D5">
        <w:rPr>
          <w:rFonts w:ascii="Times New Roman" w:eastAsia="Times New Roman" w:hAnsi="Times New Roman"/>
          <w:sz w:val="28"/>
        </w:rPr>
        <w:t xml:space="preserve"> ежедневный мониторинг обучающихся с применением электронного обучения дистанционных образовательных технологий и тех, кто по болезни временно не участвует в образовательном процессе (заболевшие учащиеся). Информацию об организации образовательного процесса в усло</w:t>
      </w:r>
      <w:r w:rsidR="002E2E16">
        <w:rPr>
          <w:rFonts w:ascii="Times New Roman" w:eastAsia="Times New Roman" w:hAnsi="Times New Roman"/>
          <w:sz w:val="28"/>
        </w:rPr>
        <w:t>виях применения ЭО и ДОТ сдает</w:t>
      </w:r>
      <w:r w:rsidR="003E74D5">
        <w:rPr>
          <w:rFonts w:ascii="Times New Roman" w:eastAsia="Times New Roman" w:hAnsi="Times New Roman"/>
          <w:sz w:val="28"/>
        </w:rPr>
        <w:t xml:space="preserve"> ежедневно заместителю директора по УВР.</w:t>
      </w:r>
    </w:p>
    <w:p w:rsidR="00D053EE" w:rsidRPr="005D48EF" w:rsidRDefault="00D053EE" w:rsidP="00D053E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директора по учебно-воспитательной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работе:</w:t>
      </w:r>
    </w:p>
    <w:p w:rsidR="00D053EE" w:rsidRPr="005D48EF" w:rsidRDefault="00D053EE" w:rsidP="00D053E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4.2.1. Организует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контролирует</w:t>
      </w:r>
    </w:p>
    <w:p w:rsidR="00D053EE" w:rsidRPr="005D48EF" w:rsidRDefault="00D053EE" w:rsidP="00D053E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программ </w:t>
      </w:r>
      <w:proofErr w:type="gramStart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результаты образовательной деятельности.</w:t>
      </w:r>
    </w:p>
    <w:p w:rsidR="00D053EE" w:rsidRPr="00075690" w:rsidRDefault="00D053EE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4D5" w:rsidRPr="005D48EF" w:rsidRDefault="003E74D5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35BA" w:rsidRPr="00A66494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V. ФУНКЦИИ П</w:t>
      </w:r>
      <w:r w:rsidR="00075690" w:rsidRPr="00A6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ЕДАГОГОВ </w:t>
      </w:r>
      <w:r w:rsidRPr="00A6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ПЕРИОД </w:t>
      </w:r>
      <w:r w:rsidR="00075690" w:rsidRPr="00A6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A6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ДИСТАНЦИОННОГО</w:t>
      </w:r>
      <w:proofErr w:type="gramEnd"/>
    </w:p>
    <w:p w:rsidR="00BB35BA" w:rsidRPr="00A66494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ОБУЧЕНИЯ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С целью прохождения образовательных програ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мм в полном объеме педагоги 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применяют разнообразные формы дистанционного обучения, исходя из индивидуальных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 обучающегося и по договоренности с родителями (законными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представителями).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П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</w:t>
      </w:r>
      <w:r w:rsidR="00D05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информируют родителей (законных представителей) заблаговременно о</w:t>
      </w:r>
      <w:r w:rsidR="0007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ходе, планировании, электронных ресурсах, которые будут использованы в реализации</w:t>
      </w:r>
      <w:r w:rsidR="002E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дистанционного режима обучения, а также результатах текущего контроля, итогах</w:t>
      </w:r>
      <w:r w:rsidR="002E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и итоговой аттестаций на период дистанционного обучения.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Обязательными условиями дистанционного обучения является: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5.3.1. Ведение п</w:t>
      </w:r>
      <w:r w:rsidR="002E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едагогом  журнала по проведению занятий.</w:t>
      </w:r>
    </w:p>
    <w:p w:rsidR="002E2E16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5.3.2. Своевременное оформление и предоставление учебной док</w:t>
      </w:r>
      <w:r w:rsidR="002E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ументации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(планы, отчеты и другие формы учебной документации дистанционного периода</w:t>
      </w:r>
      <w:r w:rsidR="002E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5.3.3. Разработка индивидуальных и групповых поурочных планов.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5.3.4. Определение форм и методов дистанционного обучения самостоятельно с</w:t>
      </w:r>
      <w:r w:rsidR="002E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применением подходящих и возможных электронных ресурсов, а также по согласованию</w:t>
      </w:r>
      <w:r w:rsidR="002E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родителями (законными представителями) обучающихся.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5.3.5. Контроль процесса получения информации </w:t>
      </w:r>
      <w:proofErr w:type="gramStart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5.3.6. </w:t>
      </w:r>
      <w:proofErr w:type="gramStart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режима учебного времени в дистанционном формате (выход</w:t>
      </w:r>
      <w:proofErr w:type="gramEnd"/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связь в режиме онлайн).</w:t>
      </w:r>
    </w:p>
    <w:p w:rsidR="00BB35BA" w:rsidRPr="00A66494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VI. </w:t>
      </w:r>
      <w:proofErr w:type="gramStart"/>
      <w:r w:rsidRPr="00A6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ФУНКЦИИ ОБУЧАЮЩИХСЯ И РОДИТЕЛЕЙ (ЗАКОННЫХ</w:t>
      </w:r>
      <w:proofErr w:type="gramEnd"/>
    </w:p>
    <w:p w:rsidR="00BB35BA" w:rsidRPr="00A66494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A6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ПРЕДСТАВИТЕЛЕЙ) ПРИ ИСПОЛЬЗОВАНИИ ДИСТАНЦИОННОГО</w:t>
      </w:r>
      <w:proofErr w:type="gramEnd"/>
    </w:p>
    <w:p w:rsidR="00BB35BA" w:rsidRPr="00A66494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ОБУЧЕНИЯ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Родители (законные представители) должны предоставить своему ребенку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техническую возможность обучаться в дистанционном режиме (компьютер, ноутбук,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смартфон, интернет, электронные ресурсы, выбранные для обучения с 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педагогом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индивидуально).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В период дистанционного обучения обучающие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 выполнять задания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дистанционных</w:t>
      </w:r>
      <w:r w:rsidR="00A6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добросовестно осваивать образовательную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программу,</w:t>
      </w:r>
      <w:r w:rsidR="00A6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самостоятельную подготовку к занятиям, своевременно предоставлять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педагогу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адрес электронной почты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мессенджеры </w:t>
      </w:r>
      <w:proofErr w:type="spellStart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Viber</w:t>
      </w:r>
      <w:proofErr w:type="spellEnd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WhatsAPP</w:t>
      </w:r>
      <w:proofErr w:type="spellEnd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сайт </w:t>
      </w:r>
      <w:r w:rsidR="00D05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ЦВР «Мужество» г. Туапсе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договоренности).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Связь обучающегося с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педагогом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поддерживается посредством контактных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телефонов, электронных ресурсов (п.1.7. настоящего Положения)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Самостоятельная работа обучающи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хся оценивается педагогом поощрением </w:t>
      </w:r>
      <w:r w:rsidR="00D05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устной форме, благодарностью и т.д. по усмотрению педагога) за участие в выполнении образовательной программы.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Родители (законные представители) систематически контролируют выполнение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 заданий в режиме дистанционного обучения и способствуют ее своевременной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ответной связи.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Родители (законные представители) несут ответственность за жизнь и здоровье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в период дистанционного обучения.</w:t>
      </w:r>
    </w:p>
    <w:p w:rsidR="00BB35BA" w:rsidRPr="00A66494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VII. ФУНКЦИИ УЧРЕЖДЕНИЯ</w:t>
      </w:r>
      <w:r w:rsidR="00254A7A" w:rsidRPr="00A6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6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</w:t>
      </w:r>
      <w:r w:rsidR="00254A7A" w:rsidRPr="00A6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6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ИСПОЛЬЗОВАНИИ ДИСТАНЦИОННОГО</w:t>
      </w:r>
      <w:r w:rsidR="00254A7A" w:rsidRPr="00A6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6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ОБУЧЕНИЯ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Учреждение: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7.1.1. использует дистанционное обучение при наличии педагогических работников,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имеющих соответствующий уровень подготовки и специально оборудованных помещений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соответствующей техникой, позволяющей реализовывать образовательные программы с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 дистанционных технологий;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7.1.2. использует дистанционные образовательные технологии при всех, предусмотренных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РФ, формах получения образования или при их сочетании, при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 различных видов учебных, практических занятий, практик, текущего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контроля, промежуточной аттестации обучающихся;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7.1.4. создает условия для функционирования электронной информационно –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среды;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7.1.5. знакомит обучающегося и его родителей (законных представителей) с документами,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регламентирующими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</w:p>
    <w:p w:rsidR="00BB35BA" w:rsidRPr="005D48EF" w:rsidRDefault="00A66494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роцесса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дистанционного обучения;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7.1.6. ведет учет результатов образовательного процесса;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7.1.7. проводит мероприятия по обеспечению информационно-методической поддержки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дистанционного обучения </w:t>
      </w:r>
      <w:proofErr w:type="gramStart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7.1.8. создает и поддерживает на сайте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5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ЦВР «Мужество» г. Туапсе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пространство для дистанционного обучения</w:t>
      </w:r>
      <w:r w:rsidR="0025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 в котором размещает информацию о порядке и условиях дистанционного</w:t>
      </w:r>
      <w:r w:rsidR="005B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обучения;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7.1.9. осуществляет организацию учебно-методической помощи обучающимся, родителям</w:t>
      </w:r>
      <w:r w:rsidR="005B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(законным представителям) посредством сайта</w:t>
      </w:r>
      <w:r w:rsidR="005B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5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ЦВР «Мужество» г. Туапсе</w:t>
      </w:r>
      <w:r w:rsidR="005B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B35BA" w:rsidRPr="005D48EF" w:rsidRDefault="00BB35BA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7.1.10. привлекает в условиях форс-мажорных обстоятельств личную технику</w:t>
      </w:r>
    </w:p>
    <w:p w:rsidR="00BB35BA" w:rsidRPr="005D48EF" w:rsidRDefault="00A66494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B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35BA" w:rsidRPr="005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(компьютер, ноутбук, телефон, планшет).</w:t>
      </w:r>
    </w:p>
    <w:p w:rsidR="005B5B6F" w:rsidRDefault="005B5B6F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53EE" w:rsidRDefault="00D053EE" w:rsidP="00530F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53EE" w:rsidRDefault="00D053EE" w:rsidP="00530F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1037" w:rsidRDefault="0084083E" w:rsidP="00571037">
      <w:pPr>
        <w:spacing w:line="259" w:lineRule="auto"/>
        <w:ind w:left="791"/>
        <w:rPr>
          <w:b/>
        </w:rPr>
      </w:pPr>
      <w:r w:rsidRPr="00A6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.</w:t>
      </w:r>
      <w:r w:rsidR="00571037">
        <w:rPr>
          <w:rFonts w:ascii="Times New Roman" w:eastAsia="Arial" w:hAnsi="Times New Roman" w:cs="Times New Roman"/>
          <w:b/>
          <w:sz w:val="28"/>
          <w:szCs w:val="28"/>
        </w:rPr>
        <w:t>ЗАКЛЮЧИТЕЛЬНОЕ ПОЛОЖЕНИЕ</w:t>
      </w:r>
      <w:r w:rsidR="00571037" w:rsidRPr="007A3BEA">
        <w:rPr>
          <w:rFonts w:ascii="Times New Roman" w:hAnsi="Times New Roman" w:cs="Times New Roman"/>
          <w:b/>
          <w:sz w:val="28"/>
          <w:szCs w:val="28"/>
        </w:rPr>
        <w:t>.</w:t>
      </w:r>
      <w:r w:rsidR="00571037" w:rsidRPr="007A3BEA">
        <w:rPr>
          <w:b/>
        </w:rPr>
        <w:t xml:space="preserve"> </w:t>
      </w:r>
    </w:p>
    <w:p w:rsidR="00571037" w:rsidRPr="007A3BEA" w:rsidRDefault="00571037" w:rsidP="00571037">
      <w:pPr>
        <w:spacing w:line="259" w:lineRule="auto"/>
        <w:rPr>
          <w:b/>
        </w:rPr>
      </w:pPr>
    </w:p>
    <w:p w:rsidR="00571037" w:rsidRPr="007A3BEA" w:rsidRDefault="00571037" w:rsidP="0057103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BEA">
        <w:rPr>
          <w:rFonts w:ascii="Times New Roman" w:hAnsi="Times New Roman" w:cs="Times New Roman"/>
          <w:sz w:val="28"/>
          <w:szCs w:val="28"/>
        </w:rPr>
        <w:t>8.1.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дополнительного образования</w:t>
      </w:r>
    </w:p>
    <w:p w:rsidR="00571037" w:rsidRDefault="00571037" w:rsidP="008408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4083E" w:rsidRDefault="0084083E" w:rsidP="008408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4083E" w:rsidRDefault="0084083E" w:rsidP="0084083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4083E" w:rsidSect="00737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BA"/>
    <w:rsid w:val="00075690"/>
    <w:rsid w:val="00254A7A"/>
    <w:rsid w:val="00274707"/>
    <w:rsid w:val="002A0A36"/>
    <w:rsid w:val="002E2E16"/>
    <w:rsid w:val="003309D1"/>
    <w:rsid w:val="00337BCD"/>
    <w:rsid w:val="00341D6F"/>
    <w:rsid w:val="003E74D5"/>
    <w:rsid w:val="00406BDC"/>
    <w:rsid w:val="004F1BE2"/>
    <w:rsid w:val="00530F74"/>
    <w:rsid w:val="00555380"/>
    <w:rsid w:val="00571037"/>
    <w:rsid w:val="005B5B6F"/>
    <w:rsid w:val="005D48EF"/>
    <w:rsid w:val="006708B7"/>
    <w:rsid w:val="00737CD5"/>
    <w:rsid w:val="007664ED"/>
    <w:rsid w:val="007A3BEA"/>
    <w:rsid w:val="00836D7E"/>
    <w:rsid w:val="0084083E"/>
    <w:rsid w:val="00874D5B"/>
    <w:rsid w:val="008D7967"/>
    <w:rsid w:val="009229C2"/>
    <w:rsid w:val="00982972"/>
    <w:rsid w:val="009C56CF"/>
    <w:rsid w:val="00A1705D"/>
    <w:rsid w:val="00A36AC5"/>
    <w:rsid w:val="00A66494"/>
    <w:rsid w:val="00A8225A"/>
    <w:rsid w:val="00A91B51"/>
    <w:rsid w:val="00B40E21"/>
    <w:rsid w:val="00B9367B"/>
    <w:rsid w:val="00BB35BA"/>
    <w:rsid w:val="00BC7981"/>
    <w:rsid w:val="00C97405"/>
    <w:rsid w:val="00D053EE"/>
    <w:rsid w:val="00F97549"/>
    <w:rsid w:val="00FA46CB"/>
    <w:rsid w:val="00FE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BE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F1BE2"/>
    <w:pPr>
      <w:spacing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BE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F1BE2"/>
    <w:pPr>
      <w:spacing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pen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E7C6C-CB67-4893-B7A3-0C1BD81B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2239</Words>
  <Characters>12766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</cp:lastModifiedBy>
  <cp:revision>3</cp:revision>
  <dcterms:created xsi:type="dcterms:W3CDTF">2020-04-08T10:28:00Z</dcterms:created>
  <dcterms:modified xsi:type="dcterms:W3CDTF">2020-04-08T10:44:00Z</dcterms:modified>
</cp:coreProperties>
</file>