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A9" w:rsidRPr="00312333" w:rsidRDefault="006A2CA9" w:rsidP="003123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12333">
        <w:rPr>
          <w:b/>
          <w:color w:val="000000"/>
          <w:sz w:val="27"/>
          <w:szCs w:val="27"/>
        </w:rPr>
        <w:t>Конспект</w:t>
      </w:r>
      <w:r w:rsidRPr="003123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12333">
        <w:rPr>
          <w:b/>
          <w:color w:val="000000"/>
          <w:sz w:val="27"/>
          <w:szCs w:val="27"/>
        </w:rPr>
        <w:t>деятельности по</w:t>
      </w:r>
      <w:r w:rsidR="00312333" w:rsidRPr="003123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12333">
        <w:rPr>
          <w:b/>
          <w:color w:val="000000"/>
          <w:sz w:val="27"/>
          <w:szCs w:val="27"/>
        </w:rPr>
        <w:t>эстетическому развитию</w:t>
      </w:r>
      <w:r w:rsidR="00312333" w:rsidRPr="003123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12333">
        <w:rPr>
          <w:b/>
          <w:color w:val="000000"/>
          <w:sz w:val="27"/>
          <w:szCs w:val="27"/>
        </w:rPr>
        <w:t>с использованием ИКТ.</w:t>
      </w:r>
    </w:p>
    <w:p w:rsidR="006A2CA9" w:rsidRPr="00312333" w:rsidRDefault="006A2CA9" w:rsidP="003123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12333">
        <w:rPr>
          <w:b/>
          <w:color w:val="000000"/>
          <w:sz w:val="27"/>
          <w:szCs w:val="27"/>
        </w:rPr>
        <w:t>В старшей группе «Солнышко»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«Чудесное превращение гусеницы</w:t>
      </w:r>
      <w:r>
        <w:rPr>
          <w:color w:val="000000"/>
          <w:sz w:val="27"/>
          <w:szCs w:val="27"/>
        </w:rPr>
        <w:t>»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Познакомить с новым приемом работы с красками «Монотипия».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  <w:r w:rsidR="0031233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Закрепить знания о насекомых, их строении, образе жизни, среде обитания; пополнить лексический запас детей новыми словами; Развивать воображение и эстетическое восприятие объектов природы, активизировать процессы мышления, внимания и речи детей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 w:rsidR="00312333">
        <w:rPr>
          <w:rFonts w:ascii="Arial" w:hAnsi="Arial" w:cs="Arial"/>
          <w:color w:val="000000"/>
          <w:sz w:val="21"/>
          <w:szCs w:val="21"/>
        </w:rPr>
        <w:t xml:space="preserve"> </w:t>
      </w:r>
      <w:r w:rsidR="0031233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оспитывать интерес к эстетическому развитию, самостоятельность, воспитывать бережное отношение к природе через понимание взаимосвязи всего живого на земле.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над словарем: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активизация слов</w:t>
      </w:r>
      <w:r>
        <w:rPr>
          <w:b/>
          <w:bCs/>
          <w:color w:val="000000"/>
          <w:sz w:val="27"/>
          <w:szCs w:val="27"/>
        </w:rPr>
        <w:t> «</w:t>
      </w:r>
      <w:r>
        <w:rPr>
          <w:color w:val="000000"/>
          <w:sz w:val="27"/>
          <w:szCs w:val="27"/>
        </w:rPr>
        <w:t>разноцветные», «кокон», «гусеница»</w:t>
      </w:r>
      <w:proofErr w:type="gramStart"/>
      <w:r>
        <w:rPr>
          <w:color w:val="000000"/>
          <w:sz w:val="27"/>
          <w:szCs w:val="27"/>
        </w:rPr>
        <w:t>;п</w:t>
      </w:r>
      <w:proofErr w:type="gramEnd"/>
      <w:r>
        <w:rPr>
          <w:color w:val="000000"/>
          <w:sz w:val="27"/>
          <w:szCs w:val="27"/>
        </w:rPr>
        <w:t>ояснение слова «монотипия».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Создание среды для организации и проведения ОД</w:t>
      </w:r>
      <w:r>
        <w:rPr>
          <w:color w:val="000000"/>
          <w:sz w:val="27"/>
          <w:szCs w:val="27"/>
        </w:rPr>
        <w:t>: проектор, телевизор, ноутбук,</w:t>
      </w:r>
      <w:r w:rsidR="003123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сюжетные картинки «лето», «</w:t>
      </w:r>
      <w:r w:rsidR="00312333">
        <w:rPr>
          <w:color w:val="000000"/>
          <w:sz w:val="27"/>
          <w:szCs w:val="27"/>
        </w:rPr>
        <w:t>поляна» для заставки на экране</w:t>
      </w:r>
      <w:r>
        <w:rPr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муляж гусеницы, цветы из бумаги, шаблоны бабочек для каждого ребенка, кисточки, подставки для кисточек, клей, салфетки, баночки для воды, салфетки, корзина с белыми шариками,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доска с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героями для сказки (картина с изображением поляны, куколка, бабочка, кузнечик, божья коровка, солнышко).</w:t>
      </w:r>
      <w:proofErr w:type="gramEnd"/>
    </w:p>
    <w:p w:rsidR="006A2CA9" w:rsidRDefault="006A2CA9" w:rsidP="003123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деятельности</w:t>
      </w:r>
    </w:p>
    <w:p w:rsidR="006A2CA9" w:rsidRDefault="00312333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В: </w:t>
      </w:r>
      <w:r w:rsidR="006A2CA9">
        <w:rPr>
          <w:color w:val="000000"/>
          <w:sz w:val="27"/>
          <w:szCs w:val="27"/>
        </w:rPr>
        <w:t>Ребята, вы не слышите плач, я все утро слышу, что кто-то плачет.</w:t>
      </w:r>
    </w:p>
    <w:p w:rsidR="006A2CA9" w:rsidRPr="00312333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312333">
        <w:rPr>
          <w:i/>
          <w:color w:val="000000"/>
          <w:sz w:val="27"/>
          <w:szCs w:val="27"/>
        </w:rPr>
        <w:t>Аудио речь гусеницы.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Дорогие дети, помогите!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переполох.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 могу ни есть, ни спать. 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не знаю, как мне быть,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Помогите! Спасите!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лето вы меня верните!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</w:t>
      </w:r>
      <w:r w:rsidR="00312333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то же это просит нас о помощи?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гусеница.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рассматривают ее. Какого цвета гусеница, обращают внимание на лапки гусеницы - их много.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Ребята, какое сейчас время года?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Осень.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Гусеницы засыпают осенью, спят всю зиму и ждут весну, очень хотят тепла и лета. Давайте вместе с гусеницей отправимся из осени в лето.</w:t>
      </w:r>
    </w:p>
    <w:p w:rsidR="006A2CA9" w:rsidRDefault="00312333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</w:t>
      </w:r>
      <w:r w:rsidR="006A2CA9">
        <w:rPr>
          <w:color w:val="000000"/>
          <w:sz w:val="27"/>
          <w:szCs w:val="27"/>
        </w:rPr>
        <w:t>акройте глаза, покрепче возьмитесь за руки и скажите: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лето нас ковер неси.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Заставка на экране с изображением лесной поляны.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смотрите, мы попали с вами и с гусеницей на лесную поляну. Как здесь тепло, солнечно, пахнет цветами. Давайте носиком вдохнем, и почувствуем аромат цветов.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делают вдох носо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выдох ртом.</w:t>
      </w:r>
    </w:p>
    <w:p w:rsidR="006A2CA9" w:rsidRDefault="00312333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- </w:t>
      </w:r>
      <w:r w:rsidR="006A2CA9">
        <w:rPr>
          <w:color w:val="000000"/>
          <w:sz w:val="27"/>
          <w:szCs w:val="27"/>
        </w:rPr>
        <w:t xml:space="preserve">Ребята от нас спрятались все жители лесной поляны, давайте попробуем их отгадать. 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Загадки.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Красненькие крылышки,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черные горошки.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это гуляет по моей ладошке?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(Божья коровка)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Правильно.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Чернокожий карапуз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по росту тянет груз.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(Муравей)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Давайте проверим. Правильно.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живёт скрипач,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 фрак и ходит вскачь.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(Кузнечик.)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Давайте проверим. Правильно.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Шевелились у цветка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четыре лепестка.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сорвать его хотел,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он вспорхнул и улетел.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(Бабочка)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Давайте проверим. Правильно.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Вот сколько маленьких жителей полянки мы увидели! Как их можно назвать, одним словом?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Насекомые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пройдем за мной, мы сейчас с вами сможем узнать, как гусеница превращается в бабочку.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Просмотр видео.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ребята, к вам прилетели белые бабочки, они тоже хотят разноцветные крылышки.</w:t>
      </w:r>
      <w:r w:rsidR="0031233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Давайте поможем нашим бабочкам приобрести разноцветные крылышки, проходите за столы.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Рисовать будем необычным способом, раньше мы с вами так не рисовали. Способ называется «Монотипия». Это, когда рисовать нужно только на одной половинке согнутого листа, а другую просто к нему припечатать. Какие узоры мы можем нарисовать на крыльях?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Круги, точки, линии, волнистые линии.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нарисуем разные узоры только на одном крыле, а другую пару крыльев мы припечатаем, согнув лист и разгладив его ладошкой. А теперь раскроем и посмотрим, что получилось.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Хотите попробовать сами?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теперь прежде чем приступить к работе закатите рукава, чтоб не запачкать ваши красивые кофточки. А теперь фантазируйте, бабочки бывают разные, сейчас мы увидим ярких экзотических бабочек.</w:t>
      </w:r>
    </w:p>
    <w:p w:rsidR="006A2CA9" w:rsidRPr="00312333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312333">
        <w:rPr>
          <w:i/>
          <w:color w:val="000000"/>
          <w:sz w:val="27"/>
          <w:szCs w:val="27"/>
        </w:rPr>
        <w:t>Дети раскрашивают крылья бабочки.</w:t>
      </w:r>
    </w:p>
    <w:p w:rsidR="006A2CA9" w:rsidRDefault="00312333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В: </w:t>
      </w:r>
      <w:r w:rsidR="006A2CA9">
        <w:rPr>
          <w:color w:val="000000"/>
          <w:sz w:val="27"/>
          <w:szCs w:val="27"/>
        </w:rPr>
        <w:t>Какие красивые бабочки у нас получились. Несите их на полянку к цветочкам, пусть собирают нектар.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мы помогли гусенице вернуться в лето, навели порядок на лугу, но нам пора возвращаться в детский сад, в наше время года, осень. Давайте пройдем на полянку, сядем на наш коврик, закроем глазки, возьмемся за руки и проговорим волшебные слова: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Ковер в садик нас неси.</w:t>
      </w:r>
    </w:p>
    <w:p w:rsidR="006A2CA9" w:rsidRDefault="006A2CA9" w:rsidP="006A2C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опять в нашем детском саду, ребята, скажите, где мы с вами сегодня были. Кому помогли? Кого видели? Как появляется бабочка? Как назывался способ, которым мы рисовали? Какой эксперимент мы провели? Что узнали нового?</w:t>
      </w:r>
    </w:p>
    <w:p w:rsidR="006A2CA9" w:rsidRDefault="006A2CA9" w:rsidP="007213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сегодня мы узнали о волшебном превращении гусеницы в бабочку, а также о новом способе рисования бабочек</w:t>
      </w:r>
      <w:r w:rsidR="007213E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3B37FA" w:rsidRDefault="003B37FA"/>
    <w:sectPr w:rsidR="003B37FA" w:rsidSect="00312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CA9"/>
    <w:rsid w:val="00312333"/>
    <w:rsid w:val="003B37FA"/>
    <w:rsid w:val="006A2CA9"/>
    <w:rsid w:val="0072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2019-12-02T18:10:00Z</dcterms:created>
  <dcterms:modified xsi:type="dcterms:W3CDTF">2019-12-02T18:39:00Z</dcterms:modified>
</cp:coreProperties>
</file>