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</w:rPr>
      </w:pPr>
      <w:r w:rsidRPr="00F20537">
        <w:rPr>
          <w:b/>
          <w:color w:val="000000"/>
        </w:rPr>
        <w:t xml:space="preserve">Конспект ОД по </w:t>
      </w:r>
      <w:r w:rsidR="00366529" w:rsidRPr="00F20537">
        <w:rPr>
          <w:b/>
          <w:color w:val="000000"/>
        </w:rPr>
        <w:t xml:space="preserve">Образовательной </w:t>
      </w:r>
      <w:r w:rsidRPr="00F20537">
        <w:rPr>
          <w:b/>
          <w:color w:val="000000"/>
        </w:rPr>
        <w:t>области «Речевое развитие»</w:t>
      </w:r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</w:rPr>
      </w:pPr>
      <w:r w:rsidRPr="00F20537">
        <w:rPr>
          <w:b/>
          <w:color w:val="000000"/>
        </w:rPr>
        <w:t>В младшей группе</w:t>
      </w:r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contextualSpacing/>
        <w:jc w:val="center"/>
        <w:rPr>
          <w:b/>
          <w:color w:val="000000"/>
        </w:rPr>
      </w:pPr>
      <w:r w:rsidRPr="00F20537">
        <w:rPr>
          <w:b/>
          <w:color w:val="000000"/>
        </w:rPr>
        <w:t xml:space="preserve">Тема: </w:t>
      </w:r>
      <w:r w:rsidR="00366529" w:rsidRPr="00F20537">
        <w:rPr>
          <w:b/>
          <w:color w:val="000000"/>
        </w:rPr>
        <w:t xml:space="preserve"> чтение </w:t>
      </w:r>
      <w:r w:rsidRPr="00F20537">
        <w:rPr>
          <w:b/>
          <w:color w:val="000000"/>
        </w:rPr>
        <w:t>«Сказ</w:t>
      </w:r>
      <w:r w:rsidR="00366529" w:rsidRPr="00F20537">
        <w:rPr>
          <w:b/>
          <w:color w:val="000000"/>
        </w:rPr>
        <w:t>ки</w:t>
      </w:r>
      <w:r w:rsidRPr="00F20537">
        <w:rPr>
          <w:b/>
          <w:color w:val="000000"/>
        </w:rPr>
        <w:t xml:space="preserve"> Репка»</w:t>
      </w:r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111111"/>
        </w:rPr>
      </w:pPr>
      <w:proofErr w:type="gramStart"/>
      <w:r w:rsidRPr="00F20537">
        <w:rPr>
          <w:b/>
          <w:color w:val="000000"/>
        </w:rPr>
        <w:t xml:space="preserve">Цель: </w:t>
      </w:r>
      <w:r w:rsidR="00F854DC" w:rsidRPr="00F20537">
        <w:rPr>
          <w:color w:val="111111"/>
        </w:rPr>
        <w:t>активи</w:t>
      </w:r>
      <w:r w:rsidR="00595C14" w:rsidRPr="00F20537">
        <w:rPr>
          <w:color w:val="111111"/>
        </w:rPr>
        <w:t>зация</w:t>
      </w:r>
      <w:r w:rsidRPr="00F20537">
        <w:rPr>
          <w:color w:val="111111"/>
        </w:rPr>
        <w:t xml:space="preserve"> словарн</w:t>
      </w:r>
      <w:r w:rsidR="00595C14" w:rsidRPr="00F20537">
        <w:rPr>
          <w:color w:val="111111"/>
        </w:rPr>
        <w:t xml:space="preserve">ого </w:t>
      </w:r>
      <w:r w:rsidRPr="00F20537">
        <w:rPr>
          <w:color w:val="111111"/>
        </w:rPr>
        <w:t>запас</w:t>
      </w:r>
      <w:r w:rsidR="00595C14" w:rsidRPr="00F20537">
        <w:rPr>
          <w:color w:val="111111"/>
        </w:rPr>
        <w:t xml:space="preserve">а </w:t>
      </w:r>
      <w:r w:rsidRPr="00F20537">
        <w:rPr>
          <w:color w:val="111111"/>
        </w:rPr>
        <w:t xml:space="preserve"> </w:t>
      </w:r>
      <w:r w:rsidR="00595C14" w:rsidRPr="00F20537">
        <w:rPr>
          <w:color w:val="111111"/>
        </w:rPr>
        <w:t>детей</w:t>
      </w:r>
      <w:r w:rsidRPr="00F20537">
        <w:rPr>
          <w:color w:val="111111"/>
        </w:rPr>
        <w:t xml:space="preserve"> (дед, баба, кошка, мышк</w:t>
      </w:r>
      <w:r w:rsidR="00D0231D" w:rsidRPr="00F20537">
        <w:rPr>
          <w:color w:val="111111"/>
        </w:rPr>
        <w:t>а, собачка и т. д., обогащение</w:t>
      </w:r>
      <w:r w:rsidRPr="00F20537">
        <w:rPr>
          <w:color w:val="111111"/>
        </w:rPr>
        <w:t xml:space="preserve"> словарного запаса </w:t>
      </w:r>
      <w:r w:rsidRPr="00F20537">
        <w:rPr>
          <w:iCs/>
          <w:color w:val="111111"/>
          <w:bdr w:val="none" w:sz="0" w:space="0" w:color="auto" w:frame="1"/>
        </w:rPr>
        <w:t>(большая-пребольшая, вытягивать и т. д.)</w:t>
      </w:r>
      <w:r w:rsidRPr="00F20537">
        <w:rPr>
          <w:color w:val="111111"/>
        </w:rPr>
        <w:t>.</w:t>
      </w:r>
      <w:proofErr w:type="gramEnd"/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b/>
          <w:color w:val="000000"/>
        </w:rPr>
      </w:pPr>
      <w:r w:rsidRPr="00F20537">
        <w:rPr>
          <w:b/>
          <w:color w:val="000000"/>
        </w:rPr>
        <w:t>Программные задачи:</w:t>
      </w:r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proofErr w:type="gramStart"/>
      <w:r w:rsidRPr="00F20537">
        <w:rPr>
          <w:b/>
          <w:color w:val="000000"/>
        </w:rPr>
        <w:t xml:space="preserve">Образовательные: </w:t>
      </w:r>
      <w:r w:rsidRPr="00F20537">
        <w:rPr>
          <w:color w:val="000000"/>
        </w:rPr>
        <w:t>формировать умения детей понимать речь взрослых с помощью наглядного материала (</w:t>
      </w:r>
      <w:r w:rsidR="00F854DC" w:rsidRPr="00F20537">
        <w:rPr>
          <w:color w:val="000000"/>
        </w:rPr>
        <w:t>сюжетных картинок по сказке); формировать умения детей в правильном воспроизведении звукоподражаний, слов и несложных фраз; формировать умения детей согласовывать существительные и местоимения с глаголами, употреблять глаголы в будущем и прошедшем времени, изменять их по лицам, использовать в речи предлоги (в, на, у, за, под).</w:t>
      </w:r>
      <w:proofErr w:type="gramEnd"/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F20537">
        <w:rPr>
          <w:b/>
          <w:color w:val="000000"/>
        </w:rPr>
        <w:t xml:space="preserve">Развивающие: </w:t>
      </w:r>
      <w:r w:rsidRPr="00F20537">
        <w:rPr>
          <w:color w:val="000000"/>
        </w:rPr>
        <w:t>способствовать развитию речи как средства общения; развивать понимание речи и активизировать словарь.</w:t>
      </w:r>
    </w:p>
    <w:p w:rsidR="00E561D7" w:rsidRPr="00F20537" w:rsidRDefault="00E561D7" w:rsidP="00F2053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proofErr w:type="gramStart"/>
      <w:r w:rsidRPr="00F20537">
        <w:rPr>
          <w:b/>
          <w:color w:val="000000"/>
        </w:rPr>
        <w:t>Воспитательные</w:t>
      </w:r>
      <w:proofErr w:type="gramEnd"/>
      <w:r w:rsidRPr="00F20537">
        <w:rPr>
          <w:b/>
          <w:color w:val="000000"/>
        </w:rPr>
        <w:t>:</w:t>
      </w:r>
      <w:r w:rsidR="00F854DC" w:rsidRPr="00F20537">
        <w:rPr>
          <w:b/>
          <w:color w:val="000000"/>
        </w:rPr>
        <w:t xml:space="preserve"> </w:t>
      </w:r>
      <w:r w:rsidR="00F854DC" w:rsidRPr="00F20537">
        <w:rPr>
          <w:color w:val="000000"/>
        </w:rPr>
        <w:t>воспитывать усидчивость, прививать любовь к чтению сказок.</w:t>
      </w:r>
    </w:p>
    <w:p w:rsidR="00F854DC" w:rsidRPr="00F20537" w:rsidRDefault="00F854DC" w:rsidP="00F20537">
      <w:pPr>
        <w:pStyle w:val="c5"/>
        <w:shd w:val="clear" w:color="auto" w:fill="FFFFFF"/>
        <w:spacing w:before="0" w:beforeAutospacing="0" w:after="0" w:afterAutospacing="0" w:line="360" w:lineRule="auto"/>
        <w:ind w:firstLine="567"/>
        <w:contextualSpacing/>
        <w:jc w:val="both"/>
        <w:rPr>
          <w:color w:val="000000"/>
        </w:rPr>
      </w:pPr>
      <w:r w:rsidRPr="00F20537">
        <w:rPr>
          <w:b/>
          <w:color w:val="000000"/>
        </w:rPr>
        <w:t xml:space="preserve">Оборудование и материалы: </w:t>
      </w:r>
      <w:r w:rsidRPr="00F20537">
        <w:rPr>
          <w:color w:val="000000"/>
        </w:rPr>
        <w:t>игрушка мышки, сюжетные картинки по сказке.</w:t>
      </w:r>
    </w:p>
    <w:p w:rsidR="00E561D7" w:rsidRPr="00F20537" w:rsidRDefault="00E561D7" w:rsidP="00F2053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Предварительная работа</w:t>
      </w: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чтение русских народных </w:t>
      </w:r>
      <w:r w:rsidRPr="00F205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сказок</w:t>
      </w:r>
      <w:r w:rsidR="00F854DC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с рассматриванием иллюстраций; проигрывание сказки в пальчиковом театре.</w:t>
      </w:r>
    </w:p>
    <w:p w:rsidR="00E561D7" w:rsidRPr="00F20537" w:rsidRDefault="00E561D7" w:rsidP="00F20537">
      <w:pPr>
        <w:spacing w:after="0" w:line="36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>Методы и приёмы</w:t>
      </w: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F854DC"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вопросы к детям,</w:t>
      </w:r>
      <w:r w:rsidR="00F854DC"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показ </w:t>
      </w:r>
      <w:r w:rsidRPr="00F20537">
        <w:rPr>
          <w:rFonts w:ascii="Times New Roman" w:eastAsia="Times New Roman" w:hAnsi="Times New Roman" w:cs="Times New Roman"/>
          <w:bCs/>
          <w:color w:val="111111"/>
          <w:sz w:val="24"/>
          <w:szCs w:val="24"/>
          <w:lang w:eastAsia="ru-RU"/>
        </w:rPr>
        <w:t>сказки</w:t>
      </w:r>
      <w:r w:rsidR="00F854DC"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, 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пальчиковая </w:t>
      </w:r>
      <w:r w:rsidR="00F854DC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гимнастика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F854DC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сюрпризный момент (появление мышки),</w:t>
      </w:r>
      <w:r w:rsidR="00F854DC"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похвала</w:t>
      </w:r>
      <w:r w:rsidR="00F854DC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каждого ребенка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F854DC" w:rsidRPr="00F20537" w:rsidRDefault="00F854DC" w:rsidP="00F20537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Словарная работа: 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большая – пребольшая,</w:t>
      </w:r>
      <w:r w:rsidR="00595C14"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вытягивать, дед, баба, внучка.</w:t>
      </w:r>
    </w:p>
    <w:p w:rsidR="00E561D7" w:rsidRPr="00F20537" w:rsidRDefault="00644C5C" w:rsidP="00F20537">
      <w:pPr>
        <w:spacing w:after="0" w:line="360" w:lineRule="auto"/>
        <w:ind w:firstLine="567"/>
        <w:contextualSpacing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Ход ОД</w:t>
      </w:r>
      <w:r w:rsidR="00E561D7" w:rsidRPr="00F2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595C14" w:rsidRPr="00F20537" w:rsidRDefault="00595C14" w:rsidP="00F20537">
      <w:pPr>
        <w:pStyle w:val="a5"/>
        <w:numPr>
          <w:ilvl w:val="0"/>
          <w:numId w:val="1"/>
        </w:numPr>
        <w:spacing w:after="0" w:line="36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Мотивация детей: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Ой-ой,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это ко мне в карман забрался? Посмотрите, какая крошечная гостья сегодня у нас (показать мышонка и предложить детям сказать, какая мышка).</w:t>
      </w:r>
    </w:p>
    <w:p w:rsidR="00595C14" w:rsidRPr="00F20537" w:rsidRDefault="00595C14" w:rsidP="00F20537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Планирование замысла: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 (Поднести мышку к уху, как будто она что-то говорит). Эта мышка хвастает, что сумела вытащить самую большую репку. 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спомним, кто вытаскивал репку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595C14" w:rsidRPr="00F20537" w:rsidRDefault="00595C14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да.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Воспитатель </w:t>
      </w:r>
      <w:r w:rsidR="00595C14"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показывает</w:t>
      </w:r>
      <w:r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 </w:t>
      </w:r>
      <w:r w:rsidR="00595C14"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сказку Р</w:t>
      </w:r>
      <w:r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епка</w:t>
      </w:r>
      <w:r w:rsidR="00595C14"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с помощью сюжетных картинок</w:t>
      </w:r>
      <w:r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 (Во время показа дети имитируют движения</w:t>
      </w:r>
      <w:r w:rsidR="00595C14"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вместе с воспитателем</w:t>
      </w:r>
      <w:r w:rsidRPr="00F20537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.)</w:t>
      </w:r>
    </w:p>
    <w:p w:rsidR="00595C14" w:rsidRPr="00F20537" w:rsidRDefault="00595C14" w:rsidP="00F20537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Реализация замысла:</w:t>
      </w:r>
    </w:p>
    <w:p w:rsidR="00E561D7" w:rsidRPr="00F20537" w:rsidRDefault="00595C14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E561D7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</w:t>
      </w:r>
      <w:proofErr w:type="gramEnd"/>
      <w:r w:rsidR="00E561D7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буду рассказывать, а вы мне будете помогать. Посадил дед репку. Выросла репка большая- пребольшая. Стал д</w:t>
      </w:r>
      <w:bookmarkStart w:id="0" w:name="_GoBack"/>
      <w:bookmarkEnd w:id="0"/>
      <w:r w:rsidR="00E561D7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ед репку из земли тянуть. </w:t>
      </w:r>
      <w:proofErr w:type="gramStart"/>
      <w:r w:rsidR="00E561D7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Тянет-потянет</w:t>
      </w:r>
      <w:proofErr w:type="gramEnd"/>
      <w:r w:rsidR="00E561D7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вытянуть…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Не может.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Позвал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…кого?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Бабку.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В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позвал бабку? Иди, бабка, помоги мне вытянуть репку. Бабушка пришла помочь. Бабка за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дедку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дедка за репку.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Тянут-потянут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Не могут.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Кого они потом позвали?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Внучку.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Правильно! Внучка пришла помочь вытянуть репку. Внучка за бабку, бабка за дедку,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дедка за репку,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тянут-потянут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не могут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 Кого же ещё позвали репку тянуть?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Жучку.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позвали Жучку? Иди к нам, Жучка, помоги вытянуть репку. Жучка прибежала. Жучка за внучку, внучка за бабку, бабка за дедку, дедка за репку,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тянут-потянут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 не могут! Тогда позвали они…кого?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Кошку.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Как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они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позвали кошку? Иди к нам, помоги вытянуть репку. Кошка пришла. Кошка за Жучку, Жучка за внучку, внучка за бабку, бабка за дедку, дедка за репку,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тянут-потянут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вытянуть не могут! И позвали они тогда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?</w:t>
      </w:r>
      <w:proofErr w:type="gramEnd"/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Д: Мышку.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В: Правильно! Мышка за кошку, кошка за Жучку, Жучка за внучку, внучка за бабку, бабка за дедку, дедка за репку,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тянут-потянут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вытянули репку!</w:t>
      </w:r>
    </w:p>
    <w:p w:rsidR="00595C14" w:rsidRPr="00F20537" w:rsidRDefault="00595C14" w:rsidP="00F20537">
      <w:pPr>
        <w:pStyle w:val="a5"/>
        <w:numPr>
          <w:ilvl w:val="0"/>
          <w:numId w:val="1"/>
        </w:numPr>
        <w:spacing w:after="0" w:line="360" w:lineRule="auto"/>
        <w:ind w:left="0"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Рефлексия: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Вот и рассказали мы с вами сказку. Понравилась вам она?</w:t>
      </w:r>
      <w:r w:rsidR="00595C14"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Скажите, сама мышка вытащила репку? Кто ей помогал? Почему?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В: Давайте скажем: «Не хвастай, мышка, ведь вы трудились все вместе. Значит, вместе вытащили репку. Любое дело лучше делать вместе, дружно».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Бабушка очень рада, что ей помогли вытащить репку, и решила угостить помощников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оладушками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игра: «Ладушки, ладушки»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Ладушки, ладушки,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пекли </w:t>
      </w:r>
      <w:proofErr w:type="gramStart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оладушки</w:t>
      </w:r>
      <w:proofErr w:type="gramEnd"/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Получилось целых пять,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Один внучке надо дать,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Второй Жучке надо дать,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Третий кисоньке с усами,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четвертый мышке малой,</w:t>
      </w:r>
    </w:p>
    <w:p w:rsidR="00E561D7" w:rsidRPr="00F20537" w:rsidRDefault="00E561D7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20537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Ну, а пятый съедим сами.</w:t>
      </w:r>
    </w:p>
    <w:p w:rsidR="00595C14" w:rsidRPr="00F20537" w:rsidRDefault="00595C14" w:rsidP="00F20537">
      <w:pPr>
        <w:spacing w:after="0" w:line="360" w:lineRule="auto"/>
        <w:ind w:firstLine="360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:rsidR="00595C14" w:rsidRDefault="00595C14" w:rsidP="00792FC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AB06C7" w:rsidRPr="00E561D7" w:rsidRDefault="00AB06C7" w:rsidP="00F20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sectPr w:rsidR="00AB06C7" w:rsidRPr="00E561D7" w:rsidSect="00E561D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etersburg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BC1134"/>
    <w:multiLevelType w:val="hybridMultilevel"/>
    <w:tmpl w:val="631EDA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61D7"/>
    <w:rsid w:val="00121B7D"/>
    <w:rsid w:val="00213242"/>
    <w:rsid w:val="00366529"/>
    <w:rsid w:val="00595C14"/>
    <w:rsid w:val="00644C5C"/>
    <w:rsid w:val="006A2FC3"/>
    <w:rsid w:val="00792FC1"/>
    <w:rsid w:val="007E518E"/>
    <w:rsid w:val="00AB06C7"/>
    <w:rsid w:val="00CC69C2"/>
    <w:rsid w:val="00D0231D"/>
    <w:rsid w:val="00E561D7"/>
    <w:rsid w:val="00F20537"/>
    <w:rsid w:val="00F854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6C7"/>
  </w:style>
  <w:style w:type="paragraph" w:styleId="1">
    <w:name w:val="heading 1"/>
    <w:basedOn w:val="a"/>
    <w:link w:val="10"/>
    <w:uiPriority w:val="9"/>
    <w:qFormat/>
    <w:rsid w:val="00E561D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561D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561D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61D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E5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5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61D7"/>
    <w:rPr>
      <w:b/>
      <w:bCs/>
    </w:rPr>
  </w:style>
  <w:style w:type="paragraph" w:customStyle="1" w:styleId="c5">
    <w:name w:val="c5"/>
    <w:basedOn w:val="a"/>
    <w:rsid w:val="00E56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F854DC"/>
    <w:rPr>
      <w:rFonts w:ascii="PetersburgC" w:hAnsi="PetersburgC" w:hint="default"/>
      <w:b w:val="0"/>
      <w:bCs w:val="0"/>
      <w:i w:val="0"/>
      <w:iCs w:val="0"/>
      <w:color w:val="231F20"/>
      <w:sz w:val="22"/>
      <w:szCs w:val="22"/>
    </w:rPr>
  </w:style>
  <w:style w:type="paragraph" w:styleId="a5">
    <w:name w:val="List Paragraph"/>
    <w:basedOn w:val="a"/>
    <w:uiPriority w:val="34"/>
    <w:qFormat/>
    <w:rsid w:val="00595C1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65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65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903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8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cp:lastPrinted>2019-10-02T10:40:00Z</cp:lastPrinted>
  <dcterms:created xsi:type="dcterms:W3CDTF">2019-09-30T16:48:00Z</dcterms:created>
  <dcterms:modified xsi:type="dcterms:W3CDTF">2019-12-07T15:32:00Z</dcterms:modified>
</cp:coreProperties>
</file>