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CB" w:rsidRDefault="007D1CCB" w:rsidP="007D1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885737">
        <w:rPr>
          <w:rFonts w:ascii="Times New Roman" w:hAnsi="Times New Roman" w:cs="Times New Roman"/>
          <w:b/>
          <w:sz w:val="28"/>
          <w:szCs w:val="28"/>
        </w:rPr>
        <w:t xml:space="preserve">  дошкольное образовательное учреждение детский сад </w:t>
      </w:r>
      <w:r>
        <w:rPr>
          <w:rFonts w:ascii="Times New Roman" w:hAnsi="Times New Roman" w:cs="Times New Roman"/>
          <w:b/>
          <w:sz w:val="28"/>
          <w:szCs w:val="28"/>
        </w:rPr>
        <w:t>33 хутора Кубанского</w:t>
      </w:r>
    </w:p>
    <w:p w:rsidR="007D1CCB" w:rsidRDefault="007D1CCB" w:rsidP="007D1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885737"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 w:rsidRPr="0088573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7D1CCB" w:rsidRPr="00885737" w:rsidRDefault="007D1CCB" w:rsidP="007D1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rPr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rPr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Pr="000F4AA0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D1CCB" w:rsidRPr="000F4AA0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CCB" w:rsidRPr="00F43E47" w:rsidRDefault="007D1CCB" w:rsidP="007D1CCB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43E4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Воспитание у детей любви к родному краю</w:t>
      </w:r>
      <w:r w:rsidRPr="00F43E4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»</w:t>
      </w:r>
    </w:p>
    <w:p w:rsidR="007D1CCB" w:rsidRPr="00F43E47" w:rsidRDefault="007D1CCB" w:rsidP="007D1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D1CCB" w:rsidRDefault="007D1CCB" w:rsidP="007D1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 xml:space="preserve"> Составил воспитатель: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D1CCB" w:rsidRPr="0027372E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>старше –  подготовительной группы №1</w:t>
      </w:r>
    </w:p>
    <w:p w:rsidR="007D1CCB" w:rsidRDefault="007D1CCB" w:rsidP="007D1CCB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1CCB" w:rsidRDefault="007D1CCB" w:rsidP="007D1CCB">
      <w:pPr>
        <w:tabs>
          <w:tab w:val="left" w:pos="7080"/>
        </w:tabs>
        <w:jc w:val="center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х. Кубанский  2020</w:t>
      </w:r>
    </w:p>
    <w:p w:rsidR="00D139D2" w:rsidRPr="007D1CCB" w:rsidRDefault="00D139D2" w:rsidP="007D1CC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Консультация для родителей «</w:t>
      </w:r>
      <w:r w:rsidR="007D1CC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Воспитание любви к родному краю»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С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колько ассоциаций возникает у взрослого человека, когда он слышит эти два слова! Но чтобы у наших детей возникли чувства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уважения к своей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своему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краю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нам,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родителям и педагогам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</w:t>
      </w:r>
      <w:r w:rsidR="007D1CCB"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 приложить некоторые усилия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познакомить ребенка с малой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родиной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помочь разобраться, что есть зло, добро, не оставить его равнодушным ко всему живому, к своему городу и народу.</w:t>
      </w:r>
      <w:bookmarkStart w:id="0" w:name="_GoBack"/>
      <w:bookmarkEnd w:id="0"/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патриотизма так многогранно по своему содержанию, что не может быть определено несколькими словами. Это и любовь к своим близким, любовь к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родным местам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и гордость за свой народ, и ощущение своей неразрывности со всем окружающим, и желание сохранять и приумножать богатства своей страны. Но всё начинается с семьи, с её традиций. 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Отец и мать - самые близкие и самые убедительные </w:t>
      </w:r>
      <w:r w:rsidRPr="007D1C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«образцы»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которых ребёнок берёт пример, которым подражает, образцы, по которым он строит своё поведение.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Понимание чувства патриотизма,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 к Родине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приходит к ребёнку именно в семье, через ощущения матери и отца. Именно в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любви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к своей матери и своему отцу заложено его будущее чувство семейного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сформировать у ребёнка представление о себе, своём месте в семье </w:t>
      </w:r>
      <w:r w:rsidRPr="007D1C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(девочка, дочка, сестра, внучка, племянница.)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Познакомить с историей семьи, её родословной, местом каждого члена в жизни семьи. Познакомить, пусть даже на фотографиях, с бабушками, дедушками и другими родственниками, их именами, профессиями. Чаще рассматривать семейный альбом, ведь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воспоминания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должны быть у каждого человека, 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важно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он – большой или маленький. И копятся они не только в памяти, но и в семейном альбоме - символе времени. Листая семейный альбом вместе с ребёнком, можно показать ему даже отрезок времени, когда вы сами были маленькими, а ваши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были такими 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вы, и бабушка была просто мамой! Не упускайте возможность лишний раз пообщаться с ребёнком. Чаще рассматривайте фотографии из семейного альбома.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 Задумайтесь, знает ли ваш ребенок, что дом, в котором мы живём, наш подъезд, наш двор - это наш общий дом, который мы должны беречь и охранять? Будет ли полезно для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посадить будущей весной вместе с малышом цветы, деревья или кусты во дворе вашего дома?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заботы о своей семье, подъезде, дворе вырастает забота о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родном городе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Обязательно познакомьте ребенка с историей города. Как появился город, какие достопримечательности и важные предприятия есть в вашем 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городе. Поделитесь с ребенком историей названия вашей улицы. Она обязательно есть! Вспомните, когда вы сами последний раз посещали краеведческий музей? Давно? Тогда настало время не только самим посетить музей, но и показать его ребенку. Посещение музея расширяет </w:t>
      </w:r>
      <w:proofErr w:type="spell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кругозор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ормирует</w:t>
      </w:r>
      <w:proofErr w:type="spell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интерес к прошлому и настоящему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 ребёнка понимать, что и у людей и у вещей есть своя история, знакомит с культурой, прошлым и настоящим, достопримечательностями нашего города, с промышленностью, с традициями и обычаями, с людьми, прославившими город.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нашей красивейшей природы - озер, рек, лесов всегда приносит пользу. Посещая вместе с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природные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объекты дети не только узнают что-то новое, обследуют окружающие их предметы,</w:t>
      </w:r>
      <w:r w:rsid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и проводят простейшие исследования и эксперименты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утонет или </w:t>
      </w:r>
      <w:proofErr w:type="gramStart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End"/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предмет, какая кора у этого дерева – шершавая или гладкая, чем пахнет смола и т. д. Но не забывайте знакомить ребенка с названиями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природных объектов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 же обращайте внимание на то, как сохранить, сберечь окружающую нас красоту.</w:t>
      </w:r>
    </w:p>
    <w:p w:rsidR="00D139D2" w:rsidRPr="007D1CCB" w:rsidRDefault="00D139D2" w:rsidP="00D1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помните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 начинается с малого - с семьи. Поощряйте любознательность и интерес к окружающим людям, природе.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Воспитывайте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ребёнке желание проявлять любовь, доброту, внимание и заботу к окружающим, это и будет залогом </w:t>
      </w:r>
      <w:r w:rsidRPr="007D1C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чувства патриотизма</w:t>
      </w:r>
      <w:r w:rsidRPr="007D1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7C03" w:rsidRPr="007D1CCB" w:rsidRDefault="00747C03">
      <w:pPr>
        <w:rPr>
          <w:rFonts w:ascii="Times New Roman" w:hAnsi="Times New Roman" w:cs="Times New Roman"/>
          <w:sz w:val="28"/>
          <w:szCs w:val="28"/>
        </w:rPr>
      </w:pPr>
    </w:p>
    <w:sectPr w:rsidR="00747C03" w:rsidRPr="007D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05"/>
    <w:rsid w:val="00747C03"/>
    <w:rsid w:val="007D1CCB"/>
    <w:rsid w:val="00B56405"/>
    <w:rsid w:val="00D1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1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9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1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2020-11-15T14:25:00Z</cp:lastPrinted>
  <dcterms:created xsi:type="dcterms:W3CDTF">2020-11-11T14:44:00Z</dcterms:created>
  <dcterms:modified xsi:type="dcterms:W3CDTF">2020-11-15T14:25:00Z</dcterms:modified>
</cp:coreProperties>
</file>