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9D5" w:rsidRDefault="005369D5" w:rsidP="005369D5">
      <w:pPr>
        <w:pStyle w:val="c7"/>
        <w:shd w:val="clear" w:color="auto" w:fill="FFFFFF"/>
        <w:spacing w:before="0" w:beforeAutospacing="0" w:after="0" w:afterAutospacing="0"/>
        <w:ind w:left="568"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40"/>
          <w:szCs w:val="40"/>
          <w:u w:val="single"/>
        </w:rPr>
        <w:t>Консультация для родителей</w:t>
      </w:r>
    </w:p>
    <w:p w:rsidR="005369D5" w:rsidRDefault="005369D5" w:rsidP="005369D5">
      <w:pPr>
        <w:pStyle w:val="c7"/>
        <w:shd w:val="clear" w:color="auto" w:fill="FFFFFF"/>
        <w:spacing w:before="0" w:beforeAutospacing="0" w:after="0" w:afterAutospacing="0"/>
        <w:ind w:left="568"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40"/>
          <w:szCs w:val="40"/>
          <w:u w:val="single"/>
        </w:rPr>
        <w:t>по теме «Начало зимы</w:t>
      </w:r>
      <w:r>
        <w:rPr>
          <w:rStyle w:val="c5"/>
          <w:b/>
          <w:bCs/>
          <w:color w:val="000000"/>
          <w:sz w:val="40"/>
          <w:szCs w:val="40"/>
          <w:u w:val="single"/>
        </w:rPr>
        <w:t>»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Для успешного развития ребенка, рекомендуем Вам</w:t>
      </w:r>
      <w:r>
        <w:rPr>
          <w:rStyle w:val="c0"/>
          <w:color w:val="000000"/>
          <w:sz w:val="28"/>
          <w:szCs w:val="28"/>
        </w:rPr>
        <w:t>: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побеседовать с ребенком о том, какое сейчас время года,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вспомнить названия зимних месяцев;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вспомнить вместе с ребенком признаки зимы (снег, иней, лед, сугробы, метель, морозные узоры, мороз);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учить ребенка видеть за окном, по пути в детский сад, называть зимние признаки;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 время прогулки рассмотреть зимнее небо, солнце, деревья (хвойные и лиственные), объяснить ребенку, почему хвойные деревья называют вечнозелеными;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назвать зимнюю одежду;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рассказать, что происходит с животными и растениями зимой, как звери в лесу переносят холод и голод (медведь спит в берлоге, белка прячется в дупле, заяц поменял свою серую шубку на белую и т. д.);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вспомнить названия зимующих птиц (воробей, ворона, сорока, голубь); как ведут себя птицы зимой; как люди помогают птицам зимовать;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0"/>
          <w:color w:val="000000"/>
          <w:sz w:val="28"/>
          <w:szCs w:val="28"/>
        </w:rPr>
        <w:t>рассказать</w:t>
      </w:r>
      <w:proofErr w:type="gramEnd"/>
      <w:r>
        <w:rPr>
          <w:rStyle w:val="c0"/>
          <w:color w:val="000000"/>
          <w:sz w:val="28"/>
          <w:szCs w:val="28"/>
        </w:rPr>
        <w:t xml:space="preserve"> как люди заботятся о домашних животных, птицах (помогают перезимовать);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рассмотреть с ребенком снег и лед, сравнить их.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Словарь ребенка должен включать слова:</w:t>
      </w:r>
      <w:r>
        <w:rPr>
          <w:rStyle w:val="c0"/>
          <w:color w:val="000000"/>
          <w:sz w:val="28"/>
          <w:szCs w:val="28"/>
        </w:rPr>
        <w:t xml:space="preserve"> зима, время года, стужа, заносы, зимние забавы, лыжи, санки, снежки, декабрь, январь, февраль, снег, снежинки, пурга, метель, лед, сосульки, холод; месяц, мороз, иней, небо, звёзды, луна, день, ночь, узоры, бахрома, снеговик, коньки, птицы (зимующие), кормушка, одежда </w:t>
      </w:r>
      <w:proofErr w:type="gramStart"/>
      <w:r>
        <w:rPr>
          <w:rStyle w:val="c0"/>
          <w:color w:val="000000"/>
          <w:sz w:val="28"/>
          <w:szCs w:val="28"/>
        </w:rPr>
        <w:t>( зимняя</w:t>
      </w:r>
      <w:proofErr w:type="gramEnd"/>
      <w:r>
        <w:rPr>
          <w:rStyle w:val="c0"/>
          <w:color w:val="000000"/>
          <w:sz w:val="28"/>
          <w:szCs w:val="28"/>
        </w:rPr>
        <w:t>), снегопад, реки, озёра.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Действия: </w:t>
      </w:r>
      <w:r>
        <w:rPr>
          <w:rStyle w:val="c0"/>
          <w:color w:val="000000"/>
          <w:sz w:val="28"/>
          <w:szCs w:val="28"/>
        </w:rPr>
        <w:t>замерзать; метёт, дует, завывает, падает, летит, кружится, морозит, подмораживает, засыпает, воет, рыщут, лепят, катаются, топят, зябнет, чистят, сгребают, скользят, скрип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ит, хрустит, сверкает, ложится, трещит.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Признаки: </w:t>
      </w:r>
      <w:r>
        <w:rPr>
          <w:rStyle w:val="c0"/>
          <w:color w:val="000000"/>
          <w:sz w:val="28"/>
          <w:szCs w:val="28"/>
        </w:rPr>
        <w:t>морозная, холодная, суровая, лютая, вьюжная, студёная, лёгкий, пушистый, блестящий, хрустящий, сверкающий, чистый, мокрый, колючий, рыхлый, мохнатые, меховые, шерстяные, скользкий, весёлые, мягкий, пушистый, ледяной, снежный, и т.д.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Дидактические игры и упражнения, в которые можно поиграть дома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с вашим ребенком, закрепляя знания по данной теме: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«Скажи какой, какая, какое, какие?»:</w:t>
      </w:r>
      <w:r>
        <w:rPr>
          <w:rStyle w:val="c10"/>
          <w:b/>
          <w:bCs/>
          <w:color w:val="000000"/>
          <w:sz w:val="28"/>
          <w:szCs w:val="28"/>
        </w:rPr>
        <w:t> (</w:t>
      </w:r>
      <w:r>
        <w:rPr>
          <w:rStyle w:val="c0"/>
          <w:color w:val="000000"/>
          <w:sz w:val="28"/>
          <w:szCs w:val="28"/>
        </w:rPr>
        <w:t>согласование прилагательных с существительными).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Снег (какой?) – белый, пушистый, холодный, мягкий, легкий, липкий, блестящий, серебристый, сверкающий, падающий, хрустящий… Сосулька (какая?) – длинная, ледяная, прозрачная… Зима (какая?) – снежная, морозная, холодная, злая, суровая, длинная, вьюжная… </w:t>
      </w:r>
      <w:r>
        <w:rPr>
          <w:rStyle w:val="c0"/>
          <w:color w:val="000000"/>
          <w:sz w:val="28"/>
          <w:szCs w:val="28"/>
        </w:rPr>
        <w:lastRenderedPageBreak/>
        <w:t>Снежинка (какая?) – легкая, белая, красивая, нежная… Лед (какой?) - гладкий, блестящий, твердый, прозрачный, скользкий… Снежинки (какие</w:t>
      </w:r>
      <w:proofErr w:type="gramStart"/>
      <w:r>
        <w:rPr>
          <w:rStyle w:val="c0"/>
          <w:color w:val="000000"/>
          <w:sz w:val="28"/>
          <w:szCs w:val="28"/>
        </w:rPr>
        <w:t>?)—</w:t>
      </w:r>
      <w:proofErr w:type="gramEnd"/>
      <w:r>
        <w:rPr>
          <w:rStyle w:val="c0"/>
          <w:color w:val="000000"/>
          <w:sz w:val="28"/>
          <w:szCs w:val="28"/>
        </w:rPr>
        <w:t xml:space="preserve"> белые, легкие, мохнатые, пушистые, красивые, узорчатые, прозрачные, холодные… Солнце (какое?)… Мороз (какой</w:t>
      </w:r>
      <w:proofErr w:type="gramStart"/>
      <w:r>
        <w:rPr>
          <w:rStyle w:val="c0"/>
          <w:color w:val="000000"/>
          <w:sz w:val="28"/>
          <w:szCs w:val="28"/>
        </w:rPr>
        <w:t>?)…</w:t>
      </w:r>
      <w:proofErr w:type="gramEnd"/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«Назови ласково» </w:t>
      </w:r>
      <w:r>
        <w:rPr>
          <w:rStyle w:val="c0"/>
          <w:color w:val="000000"/>
          <w:sz w:val="28"/>
          <w:szCs w:val="28"/>
        </w:rPr>
        <w:t>(упражнение в словообразовании с помощью уменьшительно-ласкательных суффиксов): елка – елочка, ветка - веточка, снег - снежок, сосна - сосенка, иголка - иголочка, зима - зимушка, шишка - шишечка, мороз — морозец, снеговик —…, метель — метелица, холод — холодок, ветер - ветерок, лед -ледок, сосулька-</w:t>
      </w:r>
      <w:proofErr w:type="gramStart"/>
      <w:r>
        <w:rPr>
          <w:rStyle w:val="c0"/>
          <w:color w:val="000000"/>
          <w:sz w:val="28"/>
          <w:szCs w:val="28"/>
        </w:rPr>
        <w:t xml:space="preserve"> ….</w:t>
      </w:r>
      <w:proofErr w:type="gramEnd"/>
      <w:r>
        <w:rPr>
          <w:rStyle w:val="c0"/>
          <w:color w:val="000000"/>
          <w:sz w:val="28"/>
          <w:szCs w:val="28"/>
        </w:rPr>
        <w:t>., снежинка- …...., сугроб- …...., горка- ….., ком- …., санки — саночки, дерево — деревце, звезда — звездочка, солнце — солнышко, день — денек, ночь — ночка.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«Подбери предмет к признаку»</w:t>
      </w:r>
      <w:r>
        <w:rPr>
          <w:rStyle w:val="c1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(согласование прилагательных с существительными). Снежный…ком, Снежная… Снежные…заносы, Снежное...поле.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«Подбери родственные слова»</w:t>
      </w:r>
      <w:r>
        <w:rPr>
          <w:rStyle w:val="c1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(образование родственных слов). Снег – снежок, снежинка, снежный, Снегурочка, снеговик, заснеженный, снегопад, подснежник, снегирь... Зима – зимушка, зимний, зимовать, зимовье, зимовка, зимующие… Мороз – морозный, морозить, замораживать, морозец, морозилка, мороженое, …. Лед – ледокол, льдина, ледовый, ледник, гололед, ледок, льдинка, ледоход, ледяной...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«Есть – нет» </w:t>
      </w:r>
      <w:r>
        <w:rPr>
          <w:rStyle w:val="c0"/>
          <w:color w:val="000000"/>
          <w:sz w:val="28"/>
          <w:szCs w:val="28"/>
        </w:rPr>
        <w:t>(родительный падеж единственного числа): есть снег — нет снега, мороз — … снеговик — … метель — … зима — … холод — … месяц — … день — … ночь — … снежинка — … снегопад — … снежок — …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«Один – много»</w:t>
      </w:r>
      <w:r>
        <w:rPr>
          <w:rStyle w:val="c0"/>
          <w:color w:val="000000"/>
          <w:sz w:val="28"/>
          <w:szCs w:val="28"/>
        </w:rPr>
        <w:t xml:space="preserve"> (образование множественного числа существительных): снег — много снега, лед — льдов, много льда, звезда — звезд, день — дней, узор — узоров, ночь — ночей, снежинка — снежинок, снеговик — снеговиков, санки — санок, буря — бурь, вьюга — вьюг, стужа - стуж, </w:t>
      </w:r>
      <w:proofErr w:type="gramStart"/>
      <w:r>
        <w:rPr>
          <w:rStyle w:val="c0"/>
          <w:color w:val="000000"/>
          <w:sz w:val="28"/>
          <w:szCs w:val="28"/>
        </w:rPr>
        <w:t>холод.-</w:t>
      </w:r>
      <w:proofErr w:type="gramEnd"/>
      <w:r>
        <w:rPr>
          <w:rStyle w:val="c0"/>
          <w:color w:val="000000"/>
          <w:sz w:val="28"/>
          <w:szCs w:val="28"/>
        </w:rPr>
        <w:t xml:space="preserve"> холодов, забава — забав, мороз — морозов, метель — метелей, зима зим, месяц — месяцев, снегопад - снегопадов, снежок — снежка.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«Посчитай»:</w:t>
      </w:r>
      <w:r>
        <w:rPr>
          <w:rStyle w:val="c0"/>
          <w:color w:val="000000"/>
          <w:sz w:val="28"/>
          <w:szCs w:val="28"/>
        </w:rPr>
        <w:t> (согласование числительных с существительными в роде, числе и падеже): одна зима, две…, три…, четыре…, пять… Один месяц, два …, три …, четыре …, пять… (снежинка, Дед Мороз, снеговик, сосулька, сугроб, льдинка, снегопад, снежок, горка)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«Скажи наоборот»</w:t>
      </w:r>
      <w:r>
        <w:rPr>
          <w:rStyle w:val="c1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(поиск антонимов)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Зимой ночь длинная, а день… (короткий); снег белый, а асфальт ... (черный);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зимой ветер холодный, северный, а летом ... (теплый, южный).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«Назови действие»</w:t>
      </w:r>
      <w:r>
        <w:rPr>
          <w:rStyle w:val="c0"/>
          <w:color w:val="000000"/>
          <w:sz w:val="28"/>
          <w:szCs w:val="28"/>
        </w:rPr>
        <w:t> (подбор глаголов по смыслу)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Снег (что делает?) — ложится, сверкает, тает, блестит, идет, порхает, кружится… Вьюга – воет, летает, злится, заметает</w:t>
      </w:r>
      <w:proofErr w:type="gramStart"/>
      <w:r>
        <w:rPr>
          <w:rStyle w:val="c0"/>
          <w:color w:val="000000"/>
          <w:sz w:val="28"/>
          <w:szCs w:val="28"/>
        </w:rPr>
        <w:t>…(</w:t>
      </w:r>
      <w:proofErr w:type="gramEnd"/>
      <w:r>
        <w:rPr>
          <w:rStyle w:val="c0"/>
          <w:color w:val="000000"/>
          <w:sz w:val="28"/>
          <w:szCs w:val="28"/>
        </w:rPr>
        <w:t>снежинка, лед, ветер, метель, сосулька, мороз, град)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«Когда это бывает?»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Снег на полях, лед на реках.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Вьюга гуляет, когда это бывает?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Наступили холода. Обернулась в лед вода.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Длинноухий зайка серый обернулся зайкой белым.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Перестал медведь реветь: в спячку впал в бору медведь.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Кто же скажет, кто узнает, когда это бывает?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Style w:val="c8"/>
          <w:b/>
          <w:bCs/>
          <w:color w:val="000000"/>
          <w:sz w:val="28"/>
          <w:szCs w:val="28"/>
          <w:u w:val="single"/>
        </w:rPr>
        <w:t>Отгадате</w:t>
      </w:r>
      <w:proofErr w:type="spellEnd"/>
      <w:r>
        <w:rPr>
          <w:rStyle w:val="c8"/>
          <w:b/>
          <w:bCs/>
          <w:color w:val="000000"/>
          <w:sz w:val="28"/>
          <w:szCs w:val="28"/>
          <w:u w:val="single"/>
        </w:rPr>
        <w:t xml:space="preserve"> загадки.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 дворе горой, а в избе водой. (Снег)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Без рук, без ног, а рисовать умеет (Мороз)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Что вниз головой растет? (Сосулька)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 неба падают зимой и кружатся над землей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Легкие пушинки, белые ... (снежинки).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Меня не растили, из снега слепили,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Вместо носа ловко вставили морковку.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Глаза-угольки, губы-сучки.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Холодная, большая. Кто я такая? (Снежная баба)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Прочитайте ребенку рассказ о зиме, а затем попросите его повторить вместе с вами.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После осени наступила зима. Кругом лежит снег. Реки и озёра покрыты льдом. На улице мороз. Люди надевают тёплые куртки, шапки, варежки, обувают зимние сапоги.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Составление рассказа о зиме по плану: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Какая погода сейчас (небо, солнце, осадки)?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Как одеваются люди зимой?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Как живут растения зимой?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Как зимуют животные в лесу?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Рекомендуемые </w:t>
      </w:r>
      <w:proofErr w:type="spellStart"/>
      <w:r>
        <w:rPr>
          <w:rStyle w:val="c10"/>
          <w:b/>
          <w:bCs/>
          <w:color w:val="000000"/>
          <w:sz w:val="28"/>
          <w:szCs w:val="28"/>
        </w:rPr>
        <w:t>казки</w:t>
      </w:r>
      <w:proofErr w:type="spellEnd"/>
      <w:r>
        <w:rPr>
          <w:rStyle w:val="c10"/>
          <w:b/>
          <w:bCs/>
          <w:color w:val="000000"/>
          <w:sz w:val="28"/>
          <w:szCs w:val="28"/>
        </w:rPr>
        <w:t xml:space="preserve"> для чтения.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«Зимовье»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«Два Мороза»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«Морозко»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«Снегурочка»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«По щучьему веленью»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</w:t>
      </w:r>
      <w:proofErr w:type="spellStart"/>
      <w:r>
        <w:rPr>
          <w:rStyle w:val="c0"/>
          <w:color w:val="000000"/>
          <w:sz w:val="28"/>
          <w:szCs w:val="28"/>
        </w:rPr>
        <w:t>Госпажа</w:t>
      </w:r>
      <w:proofErr w:type="spellEnd"/>
      <w:r>
        <w:rPr>
          <w:rStyle w:val="c0"/>
          <w:color w:val="000000"/>
          <w:sz w:val="28"/>
          <w:szCs w:val="28"/>
        </w:rPr>
        <w:t xml:space="preserve"> метелица»</w:t>
      </w:r>
    </w:p>
    <w:p w:rsidR="005369D5" w:rsidRDefault="005369D5" w:rsidP="005369D5">
      <w:pPr>
        <w:pStyle w:val="c1"/>
        <w:shd w:val="clear" w:color="auto" w:fill="FFFFFF"/>
        <w:spacing w:before="0" w:beforeAutospacing="0" w:after="0" w:afterAutospacing="0"/>
        <w:ind w:left="568" w:firstLine="42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«Лиса и заяц»</w:t>
      </w:r>
    </w:p>
    <w:p w:rsidR="005369D5" w:rsidRDefault="005369D5" w:rsidP="005369D5">
      <w:pPr>
        <w:pStyle w:val="c7"/>
        <w:shd w:val="clear" w:color="auto" w:fill="FFFFFF"/>
        <w:spacing w:before="0" w:beforeAutospacing="0" w:after="0" w:afterAutospacing="0"/>
        <w:ind w:left="568" w:firstLine="426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6"/>
          <w:szCs w:val="36"/>
          <w:u w:val="single"/>
        </w:rPr>
        <w:t>Желаем вам успеха!</w:t>
      </w:r>
    </w:p>
    <w:p w:rsidR="006F76BE" w:rsidRDefault="006F76BE"/>
    <w:sectPr w:rsidR="006F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19"/>
    <w:rsid w:val="005369D5"/>
    <w:rsid w:val="006F76BE"/>
    <w:rsid w:val="00E5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68D1E-BD70-42C2-99C3-48015BF2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3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369D5"/>
  </w:style>
  <w:style w:type="paragraph" w:customStyle="1" w:styleId="c1">
    <w:name w:val="c1"/>
    <w:basedOn w:val="a"/>
    <w:rsid w:val="0053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369D5"/>
  </w:style>
  <w:style w:type="character" w:customStyle="1" w:styleId="c0">
    <w:name w:val="c0"/>
    <w:basedOn w:val="a0"/>
    <w:rsid w:val="005369D5"/>
  </w:style>
  <w:style w:type="character" w:customStyle="1" w:styleId="c8">
    <w:name w:val="c8"/>
    <w:basedOn w:val="a0"/>
    <w:rsid w:val="005369D5"/>
  </w:style>
  <w:style w:type="character" w:customStyle="1" w:styleId="c3">
    <w:name w:val="c3"/>
    <w:basedOn w:val="a0"/>
    <w:rsid w:val="00536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5046</Characters>
  <Application>Microsoft Office Word</Application>
  <DocSecurity>0</DocSecurity>
  <Lines>42</Lines>
  <Paragraphs>11</Paragraphs>
  <ScaleCrop>false</ScaleCrop>
  <Company>WPI StaforceTEAM</Company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2020-11-27T14:14:00Z</dcterms:created>
  <dcterms:modified xsi:type="dcterms:W3CDTF">2020-11-27T14:15:00Z</dcterms:modified>
</cp:coreProperties>
</file>