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47" w:rsidRDefault="00F43E47" w:rsidP="00F43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737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b/>
          <w:sz w:val="28"/>
          <w:szCs w:val="28"/>
        </w:rPr>
        <w:t>бюджетное</w:t>
      </w:r>
      <w:r w:rsidRPr="00885737">
        <w:rPr>
          <w:rFonts w:ascii="Times New Roman" w:hAnsi="Times New Roman" w:cs="Times New Roman"/>
          <w:b/>
          <w:sz w:val="28"/>
          <w:szCs w:val="28"/>
        </w:rPr>
        <w:t xml:space="preserve">  дошкольное образовательное учреждение детский сад </w:t>
      </w:r>
      <w:r>
        <w:rPr>
          <w:rFonts w:ascii="Times New Roman" w:hAnsi="Times New Roman" w:cs="Times New Roman"/>
          <w:b/>
          <w:sz w:val="28"/>
          <w:szCs w:val="28"/>
        </w:rPr>
        <w:t>33 хутора Кубанского</w:t>
      </w:r>
    </w:p>
    <w:p w:rsidR="00F43E47" w:rsidRDefault="00F43E47" w:rsidP="00F43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73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885737">
        <w:rPr>
          <w:rFonts w:ascii="Times New Roman" w:hAnsi="Times New Roman" w:cs="Times New Roman"/>
          <w:b/>
          <w:sz w:val="28"/>
          <w:szCs w:val="28"/>
        </w:rPr>
        <w:t>Белореченский</w:t>
      </w:r>
      <w:proofErr w:type="spellEnd"/>
      <w:r w:rsidRPr="0088573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F43E47" w:rsidRPr="00885737" w:rsidRDefault="00F43E47" w:rsidP="00F43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E47" w:rsidRDefault="00F43E47" w:rsidP="00F43E47">
      <w:pPr>
        <w:tabs>
          <w:tab w:val="left" w:pos="7080"/>
        </w:tabs>
        <w:rPr>
          <w:sz w:val="28"/>
          <w:szCs w:val="28"/>
        </w:rPr>
      </w:pPr>
    </w:p>
    <w:p w:rsidR="00F43E47" w:rsidRDefault="00F43E47" w:rsidP="00F43E47">
      <w:pPr>
        <w:tabs>
          <w:tab w:val="left" w:pos="7080"/>
        </w:tabs>
        <w:rPr>
          <w:sz w:val="28"/>
          <w:szCs w:val="28"/>
        </w:rPr>
      </w:pPr>
    </w:p>
    <w:p w:rsidR="00F43E47" w:rsidRDefault="00F43E47" w:rsidP="00F43E47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43E47" w:rsidRDefault="00F43E47" w:rsidP="00F43E47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43E47" w:rsidRDefault="00F43E47" w:rsidP="00F43E47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43E47" w:rsidRDefault="00F43E47" w:rsidP="00F43E47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43E47" w:rsidRPr="000F4AA0" w:rsidRDefault="00F43E47" w:rsidP="00F43E47">
      <w:pPr>
        <w:tabs>
          <w:tab w:val="left" w:pos="7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F43E47" w:rsidRPr="000F4AA0" w:rsidRDefault="00F43E47" w:rsidP="00F43E47">
      <w:pPr>
        <w:tabs>
          <w:tab w:val="left" w:pos="7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E47" w:rsidRPr="00F43E47" w:rsidRDefault="00F43E47" w:rsidP="00F43E47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F43E47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«</w:t>
      </w:r>
      <w:r w:rsidRPr="00F43E4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Счастье — это когда тебя понимаю</w:t>
      </w:r>
      <w:r w:rsidR="00AD6DF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т</w:t>
      </w:r>
      <w:r w:rsidRPr="00F43E47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»</w:t>
      </w:r>
    </w:p>
    <w:p w:rsidR="00F43E47" w:rsidRPr="00F43E47" w:rsidRDefault="00F43E47" w:rsidP="00F43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F43E47" w:rsidRDefault="00F43E47" w:rsidP="00F43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3E47" w:rsidRPr="0027372E" w:rsidRDefault="00F43E47" w:rsidP="00F43E47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F43E47" w:rsidRPr="0027372E" w:rsidRDefault="00F43E47" w:rsidP="00F43E47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F43E47" w:rsidRPr="0027372E" w:rsidRDefault="00F43E47" w:rsidP="00F43E47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F43E47" w:rsidRPr="0027372E" w:rsidRDefault="00F43E47" w:rsidP="00F43E47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F43E47" w:rsidRPr="0027372E" w:rsidRDefault="00F43E47" w:rsidP="00F43E47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F43E47" w:rsidRDefault="00F43E47" w:rsidP="00F43E47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 w:rsidRPr="002737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7372E">
        <w:rPr>
          <w:rFonts w:ascii="Times New Roman" w:hAnsi="Times New Roman" w:cs="Times New Roman"/>
          <w:sz w:val="28"/>
          <w:szCs w:val="28"/>
        </w:rPr>
        <w:t xml:space="preserve"> Составил воспитатель: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43E47" w:rsidRPr="0027372E" w:rsidRDefault="00F43E47" w:rsidP="00F43E47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27372E">
        <w:rPr>
          <w:rFonts w:ascii="Times New Roman" w:hAnsi="Times New Roman" w:cs="Times New Roman"/>
          <w:sz w:val="28"/>
          <w:szCs w:val="28"/>
        </w:rPr>
        <w:t>старше –  подготовительной группы №1</w:t>
      </w:r>
    </w:p>
    <w:p w:rsidR="00F43E47" w:rsidRDefault="00F43E47" w:rsidP="00F43E47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 w:rsidRPr="0027372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</w:t>
      </w:r>
    </w:p>
    <w:p w:rsidR="00F43E47" w:rsidRDefault="00F43E47" w:rsidP="00F43E47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43E47" w:rsidRDefault="00F43E47" w:rsidP="00F43E47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43E47" w:rsidRDefault="00F43E47" w:rsidP="00F43E47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43E47" w:rsidRDefault="0048466A" w:rsidP="00F43E47">
      <w:pPr>
        <w:tabs>
          <w:tab w:val="left" w:pos="7080"/>
        </w:tabs>
        <w:jc w:val="center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х. Кубанский  2023</w:t>
      </w:r>
      <w:bookmarkStart w:id="0" w:name="_GoBack"/>
      <w:bookmarkEnd w:id="0"/>
    </w:p>
    <w:p w:rsidR="00F43E47" w:rsidRDefault="00F43E47" w:rsidP="007303D2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7303D2" w:rsidRPr="00F43E47" w:rsidRDefault="007303D2" w:rsidP="007303D2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F43E4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lastRenderedPageBreak/>
        <w:t>Консультация для родителей «Счастье — это когда тебя понимают»</w:t>
      </w:r>
    </w:p>
    <w:p w:rsidR="007303D2" w:rsidRPr="00F43E47" w:rsidRDefault="00F43E47" w:rsidP="00F43E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3E4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Воспитатель </w:t>
      </w:r>
      <w:proofErr w:type="spellStart"/>
      <w:r w:rsidRPr="00F43E4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Коба</w:t>
      </w:r>
      <w:proofErr w:type="spellEnd"/>
      <w:r w:rsidRPr="00F43E4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Н. В.</w:t>
      </w:r>
      <w:r w:rsidR="007303D2"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Консультация для родителей «Счастье — это когда тебя понимают»</w:t>
      </w:r>
    </w:p>
    <w:p w:rsidR="007303D2" w:rsidRPr="00F43E47" w:rsidRDefault="007303D2" w:rsidP="007303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3E4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Цель:</w:t>
      </w:r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F43E4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повышение родительской компетентности по вопросам взаимопонимания с ребенком</w:t>
      </w:r>
    </w:p>
    <w:p w:rsidR="007303D2" w:rsidRPr="00F43E47" w:rsidRDefault="007303D2" w:rsidP="007303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мы с детства помним эти простые слова из прекрасного фильма «Доживем до понедельника».</w:t>
      </w:r>
      <w:r w:rsidRPr="00F43E4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 Счастлив тот человек, которого понимают. </w:t>
      </w:r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Каждый из нас стремится к взаимопониманию в своей семье, и, конечно, со своим ребенком.</w:t>
      </w:r>
    </w:p>
    <w:p w:rsidR="007303D2" w:rsidRPr="00F43E47" w:rsidRDefault="007303D2" w:rsidP="007303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Понять ребенка значит услышать его чувства, проникнуть в глубинную мотивацию его поведения. Ну а для этого нам порой не лишним бывает вспомнить себя в детстве, вспомнить какими вы были в возрасте вашего ребенка. Ведь через призму собственных воспоминаний бывает легче понять и разглядеть собственного ребенка.</w:t>
      </w:r>
    </w:p>
    <w:p w:rsidR="007303D2" w:rsidRPr="00F43E47" w:rsidRDefault="007303D2" w:rsidP="007303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Для ребенка взрослые являются образцом во всем. Дети учатся речевому общению, наблюдая за старшими, слушая и подражая им. Помните, что запоминает малыш не все, а только то, что его поразило. Дети постоянно наблюдают за взрослыми, и понимают гораздо, чем могут сказать. Они всегда стараются подражать взрослым, что порой опасно. Не умея отличать плохое от </w:t>
      </w:r>
      <w:proofErr w:type="gramStart"/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хорошего</w:t>
      </w:r>
      <w:proofErr w:type="gramEnd"/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они стремятся делать то, что взрослые запрещают им, но позволяют себе. В связи с этим в присутствии детей нужно воздерживаться от таких действий и поступков, которые не могут послужить для них хорошим примером. Дети должны развиваться в атмосфере любви и спокойствия, когда взрослые внимательны к их потребностям. В раннем детстве влияние семьи на развитие ребенка является решающим. Именно в дошкольный период закладываются основы уверенности в себе и успешного общения вне дома, что способствует дальнейшему продвижению ребенка в школе, в компании сверстников.</w:t>
      </w:r>
    </w:p>
    <w:p w:rsidR="007303D2" w:rsidRPr="00F43E47" w:rsidRDefault="007303D2" w:rsidP="007303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Если ребенок не ощущает чуткости и любви со стороны окружающих, то у него возникает недоверчивое отношение к миру, а возможно и ощущение страха, которые могут сохраниться на всю жизнь. В процессе развития коммуникативных навыков ребенка, </w:t>
      </w:r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большое внимание необходимо уделять формированию личностных качеств малыша, его чувствам, эмоциям. Когда люди счастливы и находятся в мире с самими собой, они переносят эти чувства на взаимоотношения с окружающими</w:t>
      </w:r>
    </w:p>
    <w:p w:rsidR="007303D2" w:rsidRPr="00F43E47" w:rsidRDefault="007303D2" w:rsidP="007303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Семьи, в которых отношения строятся по принципу сотрудничества, отличают взаимная тактичность, вежливость и выдержка, умение уступать, вовремя выходить из конфликта и с достоинством переносить невзгоды.</w:t>
      </w:r>
    </w:p>
    <w:p w:rsidR="007303D2" w:rsidRPr="00F43E47" w:rsidRDefault="007303D2" w:rsidP="007303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Народная мудрость гласит: </w:t>
      </w:r>
      <w:r w:rsidRPr="00F43E4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маленькие дети спать не дают, а с большими сам не уснешь.</w:t>
      </w:r>
      <w:proofErr w:type="gramEnd"/>
      <w:r w:rsidRPr="00F43E4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чем же секрет взаимопонимания и добрых отношений между родителями и детьми разных возрастов? Секрет очень прост. Нужно развить у детей способность дружить, и впоследствии она создаст основу для нормальной семейной атмосферы.</w:t>
      </w:r>
    </w:p>
    <w:p w:rsidR="007303D2" w:rsidRPr="00F43E47" w:rsidRDefault="007303D2" w:rsidP="007303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Можно с уверенностью сказать, что дом, в котором враждуют, где нет добрых отношений между старшими и младшими, нельзя назвать счастливым. Важнейшие признаки дружбы: взаимопонимание, сопереживание, глубокая эмоциональная привязанность.</w:t>
      </w:r>
    </w:p>
    <w:p w:rsidR="007303D2" w:rsidRPr="00F43E47" w:rsidRDefault="007303D2" w:rsidP="007303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дошкольном возрасте малыш лишь нащупывает способы отношений с окружающими, у него вырабатывается устойчивый личностный стиль и появляется представление о самом себе.</w:t>
      </w:r>
    </w:p>
    <w:p w:rsidR="007303D2" w:rsidRPr="00F43E47" w:rsidRDefault="007303D2" w:rsidP="007303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Помните, что самые важные учителя для детей - родители. </w:t>
      </w:r>
      <w:r w:rsidRPr="00F43E4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Родительский дом – это первая школа для ребенка. </w:t>
      </w:r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Семья оказывает огромное влияние на формирование системы ценностей ребенка. Сколько бы человек не прожил, он время от времени обращается к опыту из детства, к жизни в семье: «чему меня учили отец и мать»</w:t>
      </w:r>
    </w:p>
    <w:p w:rsidR="007303D2" w:rsidRPr="00F43E47" w:rsidRDefault="007303D2" w:rsidP="007303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Каждый человек должен уметь слушать другого человека и стремиться его понять.</w:t>
      </w:r>
    </w:p>
    <w:p w:rsidR="007303D2" w:rsidRPr="00F43E47" w:rsidRDefault="007303D2" w:rsidP="007303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Очень часто бывает, что мы, взрослые, поверхностно относимся к внутренним переживаниям ребенка, его истинным чувствам: либо игнорируем, либо подавляем, или заменяем их своими фантазиями и предположениями.</w:t>
      </w:r>
    </w:p>
    <w:p w:rsidR="007303D2" w:rsidRPr="00F43E47" w:rsidRDefault="007303D2" w:rsidP="007303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Для нормальной жизнедеятельности любого человека важно равновесие во внутреннем мире, мире чувств и эмоций. В идеале должен быть баланс. В случае, когда преобладают отрицательные эмоции – этот баланс нарушается.</w:t>
      </w:r>
    </w:p>
    <w:p w:rsidR="007303D2" w:rsidRPr="00F43E47" w:rsidRDefault="007303D2" w:rsidP="007303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Чаще всего родители не принимают отрицательные чувства ребенка. Они подавляются, сохраняются и накапливаются.</w:t>
      </w:r>
    </w:p>
    <w:p w:rsidR="007303D2" w:rsidRPr="00F43E47" w:rsidRDefault="007303D2" w:rsidP="007303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чувства допускаются и признаются, они теряют свою разрушительную силу. Называние и признание подавленных эмоций приносит ребенку огромное облегчение, радость, ощущение близости с родителями, сознание того, что тебя слышат и понимают.</w:t>
      </w:r>
    </w:p>
    <w:p w:rsidR="007303D2" w:rsidRPr="00F43E47" w:rsidRDefault="007303D2" w:rsidP="007303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Слушать активно – значит улавливать, что ваш ребенок пытается вам сказать на самом деле, что он чувствует на самом деле, и озвучивать эти чувства своими словами, окрашивая свои высказывания пониманием и неподдельной заботой.</w:t>
      </w:r>
    </w:p>
    <w:p w:rsidR="007303D2" w:rsidRPr="00F43E47" w:rsidRDefault="007303D2" w:rsidP="007303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тот, кто ищет, всегда найдет ту мудрость, которая необходима.</w:t>
      </w:r>
    </w:p>
    <w:p w:rsidR="007303D2" w:rsidRPr="00F43E47" w:rsidRDefault="007303D2" w:rsidP="007303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3E4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в заключении хочется напомнить вам маленький секрет семейного счастья</w:t>
      </w:r>
    </w:p>
    <w:p w:rsidR="007303D2" w:rsidRPr="00F43E47" w:rsidRDefault="007303D2" w:rsidP="00F43E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3E4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Возьмите чашу терпения, влейте в нее полное сердце любви, добавьте две горсти щедрости, плесните немного заботы, посыпьте пониманием и уважением, подогрейте на искрах задорного детского смеха </w:t>
      </w:r>
      <w:r w:rsidR="00F43E47" w:rsidRPr="00F43E4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и украсьте семейными традициями.</w:t>
      </w:r>
    </w:p>
    <w:p w:rsidR="00957668" w:rsidRPr="00F43E47" w:rsidRDefault="00957668">
      <w:pPr>
        <w:rPr>
          <w:rFonts w:ascii="Times New Roman" w:hAnsi="Times New Roman" w:cs="Times New Roman"/>
          <w:sz w:val="32"/>
          <w:szCs w:val="32"/>
        </w:rPr>
      </w:pPr>
    </w:p>
    <w:p w:rsidR="00F43E47" w:rsidRPr="00F43E47" w:rsidRDefault="00F43E47">
      <w:pPr>
        <w:rPr>
          <w:rFonts w:ascii="Times New Roman" w:hAnsi="Times New Roman" w:cs="Times New Roman"/>
          <w:sz w:val="32"/>
          <w:szCs w:val="32"/>
        </w:rPr>
      </w:pPr>
    </w:p>
    <w:sectPr w:rsidR="00F43E47" w:rsidRPr="00F4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7C"/>
    <w:rsid w:val="0048466A"/>
    <w:rsid w:val="007303D2"/>
    <w:rsid w:val="0095427C"/>
    <w:rsid w:val="00957668"/>
    <w:rsid w:val="00AD6DF1"/>
    <w:rsid w:val="00F4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3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3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30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0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3D2"/>
    <w:rPr>
      <w:b/>
      <w:bCs/>
    </w:rPr>
  </w:style>
  <w:style w:type="character" w:styleId="a5">
    <w:name w:val="Hyperlink"/>
    <w:basedOn w:val="a0"/>
    <w:uiPriority w:val="99"/>
    <w:semiHidden/>
    <w:unhideWhenUsed/>
    <w:rsid w:val="007303D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3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3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30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0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3D2"/>
    <w:rPr>
      <w:b/>
      <w:bCs/>
    </w:rPr>
  </w:style>
  <w:style w:type="character" w:styleId="a5">
    <w:name w:val="Hyperlink"/>
    <w:basedOn w:val="a0"/>
    <w:uiPriority w:val="99"/>
    <w:semiHidden/>
    <w:unhideWhenUsed/>
    <w:rsid w:val="007303D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cp:lastPrinted>2020-11-15T13:51:00Z</cp:lastPrinted>
  <dcterms:created xsi:type="dcterms:W3CDTF">2020-11-11T14:10:00Z</dcterms:created>
  <dcterms:modified xsi:type="dcterms:W3CDTF">2023-11-10T08:36:00Z</dcterms:modified>
</cp:coreProperties>
</file>