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color w:val="333333"/>
          <w:sz w:val="52"/>
          <w:szCs w:val="52"/>
        </w:rPr>
        <w:t>КАРТОТЕКА ИГР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52"/>
          <w:szCs w:val="52"/>
        </w:rPr>
        <w:t>ПО ПРАВИЛАМ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52"/>
          <w:szCs w:val="52"/>
        </w:rPr>
        <w:t>СОВРЕМЕННОГО ЭТИКЕТА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Подготовил: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                                                                                  воспитатель МБДОУ Д/С 33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КОБА Н.В</w:t>
      </w:r>
      <w:r>
        <w:rPr>
          <w:color w:val="333333"/>
          <w:sz w:val="27"/>
          <w:szCs w:val="27"/>
        </w:rPr>
        <w:t>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7"/>
          <w:szCs w:val="27"/>
        </w:rPr>
        <w:t>Словесная игра по этикету речевого общения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«Наши имена»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Цель: помочь детям и воспитателю запомнить имена детей группы, способствовать развитию внимания, координации движений.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Ход игры: Дети сидят на стульчиках. Каждый участник должен хлопнуть один (три) раз, повернуть голову </w:t>
      </w:r>
      <w:proofErr w:type="gramStart"/>
      <w:r>
        <w:rPr>
          <w:color w:val="333333"/>
          <w:sz w:val="27"/>
          <w:szCs w:val="27"/>
        </w:rPr>
        <w:t>к</w:t>
      </w:r>
      <w:proofErr w:type="gramEnd"/>
      <w:r>
        <w:rPr>
          <w:color w:val="333333"/>
          <w:sz w:val="27"/>
          <w:szCs w:val="27"/>
        </w:rPr>
        <w:t xml:space="preserve"> сидящему рядом, улыбнуться ему и громко, чётко назвать своё имя.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Обратить внимание и отметить, кто произнёс своё имя чётко, с гордостью; кто – тихо, словно оно ему неприятно.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7"/>
          <w:szCs w:val="27"/>
        </w:rPr>
        <w:t>Словесная игра по речевому этикету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«Вежливый котик»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Цель: Дети проговаривают различные вежливые слова, учатся говорить их, помогают тому, кто забыл слово.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Ход игры: Взявшись за руки, ребята водят хоровод вокруг мягкой игрушки, проговаривая: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Все хорошие ребята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Знают добрые слова.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Приходите к нам (котята, медвежата и т. д.)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Рады видеть вас всегда.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Остановившийся на последнем слове напротив игрушки ребёнок, говорит приветливое слово, не повторяя уже сказанного.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7"/>
          <w:szCs w:val="27"/>
        </w:rPr>
        <w:t>Дидактическая игра по этикету внешнего вида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«Каждой вещи своё место»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Цель: Обогащать представления детей о многообразии предметного мира. Развивать внимание, память, мышление. Воспитывать бережное отношение к вещам, предметам, стремление содержать их в порядке и на своих местах.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Материал: </w:t>
      </w:r>
      <w:proofErr w:type="gramStart"/>
      <w:r>
        <w:rPr>
          <w:color w:val="333333"/>
          <w:sz w:val="27"/>
          <w:szCs w:val="27"/>
        </w:rPr>
        <w:t>Кукла Маша – растеряша; демонстрационные картинки: шкаф для одежды, шкаф для посуды, шкаф для игрушек; раздаточные картинки: посуда, одежда, игрушки.</w:t>
      </w:r>
      <w:proofErr w:type="gramEnd"/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Ход игры: К ребятам приходит Маша – растеряша и рассказывает о своей беде: все вещи у неё растерялись, перепутались. Маша просит ребят помочь найти каждой вещи своё место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7"/>
          <w:szCs w:val="27"/>
        </w:rPr>
        <w:t>Дидактическая игра по правилам этикета в общественных местах: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«В театре»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Цель: Объяснить детям элементарные правила поведения в театре; обучить детей правилам приобретения билета в театр и одновременно ввести в словарь детей этикетные выражения, необходимые при приобретении билета в театр.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  <w:sz w:val="27"/>
          <w:szCs w:val="27"/>
        </w:rPr>
        <w:t>м</w:t>
      </w:r>
      <w:proofErr w:type="gramEnd"/>
      <w:r>
        <w:rPr>
          <w:color w:val="333333"/>
          <w:sz w:val="27"/>
          <w:szCs w:val="27"/>
        </w:rPr>
        <w:t xml:space="preserve">атериал: Билеты в театр, афиша к театру, знаки – </w:t>
      </w:r>
      <w:proofErr w:type="gramStart"/>
      <w:r>
        <w:rPr>
          <w:color w:val="333333"/>
          <w:sz w:val="27"/>
          <w:szCs w:val="27"/>
        </w:rPr>
        <w:t>символы</w:t>
      </w:r>
      <w:proofErr w:type="gramEnd"/>
      <w:r>
        <w:rPr>
          <w:color w:val="333333"/>
          <w:sz w:val="27"/>
          <w:szCs w:val="27"/>
        </w:rPr>
        <w:t xml:space="preserve"> что нельзя делать во время просмотра представления.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Ход игры: Воспитатель громко объявляет детям, что приехал театр (звучит весёлая музыка). Предлагает детям приобрести билеты в волшебной кассе (касса работает исключительно на волшебных словах). Дети «покупают» билеты, благодарят кассира и занимают места на стульях (заранее расставленных). Мальчикам предлагается пропустить девочек, девочки благодарят мальчиков.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  <w:sz w:val="27"/>
          <w:szCs w:val="27"/>
        </w:rPr>
        <w:t>Воспитатель вместе с детьми рассматривают</w:t>
      </w:r>
      <w:proofErr w:type="gramEnd"/>
      <w:r>
        <w:rPr>
          <w:color w:val="333333"/>
          <w:sz w:val="27"/>
          <w:szCs w:val="27"/>
        </w:rPr>
        <w:t xml:space="preserve"> знаки – символы: «Что нельзя делать во время просмотра представления». Хлопками дети приглашают артистов. После просмотра благодарят их.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Предварительная работа: Заранее, в секрете от других детей, «артисты» - активные дети готовят представление.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7"/>
          <w:szCs w:val="27"/>
        </w:rPr>
        <w:t>Сюжетно – ролевая игра по гостевому этикету: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«В гостях»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Цель: Учить </w:t>
      </w:r>
      <w:proofErr w:type="gramStart"/>
      <w:r>
        <w:rPr>
          <w:color w:val="333333"/>
          <w:sz w:val="27"/>
          <w:szCs w:val="27"/>
        </w:rPr>
        <w:t>эмоционально</w:t>
      </w:r>
      <w:proofErr w:type="gramEnd"/>
      <w:r>
        <w:rPr>
          <w:color w:val="333333"/>
          <w:sz w:val="27"/>
          <w:szCs w:val="27"/>
        </w:rPr>
        <w:t xml:space="preserve"> выражать чувство радости и весёлого настроения от общения с окружающими людьми. Закрепить знания детей о гостевом этикете, формировать способность приобретения уверенности в себе, особенно навыков доброжелательного общения, обучать правилам поведения в гостях и при приёме гостей дома. Воспитывать умение быть радушным и приветливым.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Ход игры: Воспитатель сообщает детям о том, что все они сегодня пойдут в гости. День сегодня особенный. У зайчика, который живёт у них в группе в кукольном уголке, день рождения. Он пригласил всех ребят к себе в гости.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Педагог предлагает детям приготовить подарки для зайчика. Зайчик любит морковку, капусту. Педагог подсказывает, что на день рождения можно подарить и цветы, и разноцветные шарики, и прочее. Все подарки дети складывают в корзинку.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Воспитатель предлагает детям посмотреть со стороны, как заинька готовится к приёму гостей. Он берёт в руки игрушку зайца и, читая стихотворение, готовит праздничный стол.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Всё сумею, всё успею,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Всё смогу я сделать.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Прежде чем на стол поставить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Чашки и конфетки,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Хорошо бы постелить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Чистые салфетки.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Чашки, ложки ставлю в ряд,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Чай готовлю для ребят.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Чтобы понял каждый гость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Очень ему рады.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Я поставлю здесь цветы –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Будет стол нарядным.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Зайчик приглашает гостей к себе в избушку. Дети заходят, здороваются, а затем вместе с педагогом вручают заиньке подарки с поздравлением: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День рожденья – день веселья,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Всюду шутки, песни, смех,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И конечно любят гости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этот день поздравить всех.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Зайка благодарит гостей за подарки и поздравления, приглашает их за стол, угощает чаем с пирогом и конфетами.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После угощения зайка предлагает гостям поиграть.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конце занятия педагог напоминает ребятам о том, чтобы они не забыли поблагодарить зайчика за угощение и попрощаться с ним.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Как дарить и принимать подарки.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Цель: помочь детям адаптироваться в обществе, усвоить основные, обязательные для всех правила поведения.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Ход: 1. хороший обычай, приходя в гости, приносить цветы или небольшой подарок. Помните, что хмурый гость – не подарок. Поэтому всё плохое настроение оставляйте дома.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Цветы всегда приятный подарок. Не стыдно прийти в гости с одним цветком.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принято подавать цветок на длинном стебле, или ветку цветущего растения;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особо торжественных случаях дарят розы или гвоздики;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  <w:sz w:val="27"/>
          <w:szCs w:val="27"/>
        </w:rPr>
        <w:t>цветы дарятся без упаковки (если их сразу поставят в воду, в красивой упаковке преподносятся розы (чтобы не уколоться шипами, а также букеты – композиции, в которых упаковка является её частью;</w:t>
      </w:r>
      <w:proofErr w:type="gramEnd"/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принято подавать цветок в правой руке, или обеими, головками вверх.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Получив цветы, надо отметить красоту букета (цветка) и обязательно об этом сказать.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2. День рождения или семейное торжество – должны учитываться вкус и интерес получателя подарка гостями.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333333"/>
          <w:sz w:val="27"/>
          <w:szCs w:val="27"/>
        </w:rPr>
        <w:t>н</w:t>
      </w:r>
      <w:proofErr w:type="gramEnd"/>
      <w:r>
        <w:rPr>
          <w:color w:val="333333"/>
          <w:sz w:val="27"/>
          <w:szCs w:val="27"/>
        </w:rPr>
        <w:t>е следует дарить дорогие подарки, чтобы не поставить человека в неудобное и зависимое положение;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дорогие подарки дарят родственникам и в складчину к большому торжеству;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подарок подбирается к конкретному событию: ко дню рождения – предметы для личного использования, на свадьбу, семейное торжество, новоселье – хозяйственные предметы, электробытовые приборы;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денежный подарок – к свадьбе или новоселью;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детям – сладости, игрушки, книги;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девочки обязательно порадуются платью и туфелькам;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33333"/>
          <w:sz w:val="27"/>
          <w:szCs w:val="27"/>
        </w:rPr>
        <w:t>Дидактическая игра по этикету телефонного разговора: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«У меня зазвонил телефон»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Цель: дать понятие, что такое телефон: - это важное средство короткого общения, благодаря которому мы наводим справки, узнаём о здоровье близких и друзей, договариваемся о месте и времени встречи. Знакомить детей с правилами телефонного разговора. Объяснить, что первым заканчивает разговор старший по возрасту и положению, девочка в разговоре с мальчиком. Упражнять детей в умении соблюдать этикет телефонного разговора в различных ситуациях.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Словарная работа: </w:t>
      </w:r>
      <w:proofErr w:type="gramStart"/>
      <w:r>
        <w:rPr>
          <w:color w:val="333333"/>
          <w:sz w:val="27"/>
          <w:szCs w:val="27"/>
        </w:rPr>
        <w:t>Вежливость, доброжелательность, средство связи, телефон, телефонный аппарат, гудки, звонок, номер, рычажки, трубка.</w:t>
      </w:r>
      <w:proofErr w:type="gramEnd"/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Пособия: Два телефонных аппарата.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Ход игры: выбираем два участника, которые сменяются другими детьми, жюри из 3 – 4 детей, которое определяет, кто выполнил все условия игры лучше всех.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Раздаётся телефонный звонок, надо как можно скорее взять трубку, но для этого приходится пройти через всю комнату, не задевая столы, стулья; аккуратно поднять трубку с рычажков и сказать «алло» так, чтобы позвонившему человеку стало ясно, что его звонка ждали и ему рады.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Словесная игра</w:t>
      </w:r>
    </w:p>
    <w:p w:rsidR="00FD7C56" w:rsidRDefault="00FD7C56" w:rsidP="00FD7C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«Доскажи словечко»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Растает даже ледяная глыба от слова теплого … (Спасибо)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Зазеленеет старый пень, когда услышит…(Добрый день).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больше есть не в силах, скажем маме мы … (Спасибо).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другу на прощание мы скажем…(до свидания)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друга не стоит винить, лучше скорее…(извинить).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чего ж оно красиво слово доброе…(спасибо).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виноваты, сказать спешите, прошу вас, пожалуйста…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извините).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вежливый и развитый, говорит, встречаясь…(здравствуйте).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вас ругают за шалости, вы говорите …(простите, пожалуйста)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друг попал в беду,…(помоги ему)</w:t>
      </w:r>
    </w:p>
    <w:p w:rsidR="00FD7C56" w:rsidRDefault="00FD7C56" w:rsidP="00FD7C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Решай споры словами, …(а не кулаками)</w:t>
      </w:r>
    </w:p>
    <w:p w:rsidR="00FD7C56" w:rsidRDefault="00FD7C56" w:rsidP="00FD7C56"/>
    <w:p w:rsidR="00FD7C56" w:rsidRDefault="00FD7C56" w:rsidP="00FD7C56"/>
    <w:p w:rsidR="00FD7C56" w:rsidRDefault="00FD7C56" w:rsidP="00FD7C56"/>
    <w:p w:rsidR="00FD7C56" w:rsidRDefault="00FD7C56" w:rsidP="00FD7C56"/>
    <w:p w:rsidR="00FD7C56" w:rsidRDefault="00FD7C56" w:rsidP="00FD7C56"/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lastRenderedPageBreak/>
        <w:t>КАРТОТЕКА ИГР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ПО ПРАВИЛАМ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ЭТИКЕТА</w:t>
      </w:r>
    </w:p>
    <w:p w:rsidR="00FD7C56" w:rsidRDefault="00FD7C56" w:rsidP="00FD7C5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Подготовила:</w:t>
      </w:r>
    </w:p>
    <w:p w:rsidR="00FD7C56" w:rsidRDefault="00FD7C56" w:rsidP="00FD7C5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МБДОУ Д/С 33</w:t>
      </w:r>
    </w:p>
    <w:p w:rsidR="00FD7C56" w:rsidRDefault="00FD7C56" w:rsidP="00FD7C5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Коба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Словесная игра по этикету речевого общения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«Наши имена»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помочь детям и воспитателю запомнить имена детей группы, способствовать развитию внимания, координации движений.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 игры: Дети сидят на стульчиках. Каждый участник должен хлопнуть один (три) раз, повернуть голову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сидящему рядом, улыбнуться ему и громко, чётко назвать своё имя.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Обратить внимание и отметить, кто произнёс своё имя чётко, с гордостью; кто – тихо, словно оно ему неприятно.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Словесная игра по речевому этикету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«Вежливый котик»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Дети проговаривают различные вежливые слова, учатся говорить их, помогают тому, кто забыл слово.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Взявшись за руки, ребята водят хоровод вокруг мягкой игрушки, проговаривая: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хорошие ребята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Знают добрые слова.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Приходите к нам (котята, медвежата и т. д.)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Рады видеть вас всегда.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Остановившийся на последнем слове напротив игрушки ребёнок, говорит приветливое слово, не повторяя уже сказанного.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Дидактическая игра по этикету внешнего вида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«Каждой вещи своё место»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Обогащать представления детей о многообразии предметного мира. Развивать внимание, память, мышление. Воспитывать бережное отношение к вещам, предметам, стремление содержать их в порядке и на своих местах.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 Маша – растеряша; демонстрационные картинки: шкаф для одежды, шкаф для посуды, шкаф для игрушек; раздаточные картинки: посуда, одежда, игрушки.</w:t>
      </w:r>
      <w:proofErr w:type="gramEnd"/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К ребятам приходит Маша – растеряша и рассказывает о своей беде: все вещи у неё растерялись, перепутались. Маша просит ребят помочь найти каждой вещи своё место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Дидактическая игра по правилам этикета в общественных местах: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«В театре»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Объяснить детям элементарные правила поведения в театре; обучить детей правилам приобретения билета в театр и одновременно ввести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словарь детей этикетные выражения, необходимые при приобретении билета в театр.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материал: Билеты в театр, афиша к театру, знаки –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символы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нельзя делать во время просмотра представления.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Воспитатель громко объявляет детям, что приехал театр (звучит весёлая музыка). Предлагает детям приобрести билеты в волшебной кассе (касса работает исключительно на волшебных словах). Дети «покупают» билеты, благодарят кассира и занимают места на стульях (заранее расставленных). Мальчикам предлагается пропустить девочек, девочки благодарят мальчиков.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вместе с детьми рассматривают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знаки – символы: «Что нельзя делать во время просмотра представления». Хлопками дети приглашают артистов. После просмотра благодарят их.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Предварительная работа: Заранее, в секрете от других детей, «артисты» - активные дети готовят представление.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Сюжетно – ролевая игра по гостевому этикету: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«В гостях»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Учить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выражать чувство радости и весёлого настроения от общения с окружающими людьми. Закрепить знания детей о гостевом этикете, формировать способность приобретения уверенности в себе, особенно навыков доброжелательного общения, обучать правилам поведения в гостях и при приёме гостей дома. Воспитывать умение быть радушным и приветливым.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Воспитатель сообщает детям о том, что все они сегодня пойдут в гости. День сегодня особенный. У зайчика, который живёт у них в группе в кукольном уголке, день рождения. Он пригласил всех ребят к себе в гости.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предлагает детям приготовить подарки для зайчика. Зайчик любит морковку, капусту. Педагог подсказывает, что на день рождения можно подарить и цветы, и разноцветные шарики, и прочее. Все подарки дети складывают в корзинку.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 детям посмотреть со стороны, как заинька готовится к приёму гостей. Он берёт в руки игрушку зайца и, читая стихотворение, готовит праздничный стол.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сумею, всё успею,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смогу я сделать.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на стол поставить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Чашки и конфетки,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бы постелить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Чистые салфетки.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Чашки, ложки ставлю в ряд,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 готовлю для ребят.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понял каждый гость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ему рады.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поставлю здесь цветы –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стол нарядным.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Зайчик приглашает гостей к себе в избушку. Дети заходят, здороваются, а затем вместе с педагогом вручают заиньке подарки с поздравлением: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рожденья – день веселья,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Всюду шутки, песни, смех,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конечно любят гости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день поздравить всех.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 благодарит гостей за подарки и поздравления, приглашает их за стол, угощает чаем с пирогом и конфетами.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угощения зайка предлагает гостям поиграть.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занятия педагог напоминает ребятам о том, чтобы они не забыли поблагодарить зайчика за угощение и попрощаться с ним.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Дидактическая игра по этикету телефонного разговора:</w:t>
      </w:r>
    </w:p>
    <w:p w:rsidR="00FD7C56" w:rsidRDefault="00FD7C56" w:rsidP="00FD7C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«У меня зазвонил телефон»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дать понятие, что такое телефон: - это важное средство короткого общения, благодаря которому мы наводим справки, узнаём о здоровье близких и друзей, договариваемся о месте и времени встречи. Знакомить детей с правилами телефонного разговора. Объяснить, что первым заканчивает разговор старший по возрасту и положению, девочка в разговоре с мальчиком. Упражнять детей в умении соблюдать этикет телефонного разговора в различных ситуациях.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Словарная работа: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Вежливость, доброжелательность, средство связи, телефон, телефонный аппарат, гудки, звонок, номер, рычажки, трубка.</w:t>
      </w:r>
      <w:proofErr w:type="gramEnd"/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Пособия: Два телефонных аппарата.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 выбираем два участника, которые сменяются другими детьми, жюри из 3 – 4 детей, которое определяет, кто выполнил все условия игры лучше всех.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Раздаётся телефонный звонок, надо как можно скорее взять трубку, но для этого приходится пройти через всю комнату, не задевая столы, стулья; аккуратно поднять трубку с рычажков и сказать «алло» так, чтобы позвонившему человеку стало ясно, что его звонка ждали и ему рады.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Словесная игра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«Доскажи словечко»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Растает даже ледяная глыба от слова теплого … (Спасибо)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Зазеленеет старый пень, когда услышит…(Добрый день).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больше есть не в силах, скажем маме мы … (Спасибо).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другу на прощание мы скажем…(до свидания)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друга не стоит винить, лучше скорее…(извинить).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 оно красиво слово доброе…(спасибо).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виноваты, сказать спешите, прошу вас, пожалуйста…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извините).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вежливый и развитый, говорит, встречаясь…(здравствуйте).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вас ругают за шалости, вы говорите …(простите, пожалуйста)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друг попал в беду,…(помоги ему)</w:t>
      </w:r>
    </w:p>
    <w:p w:rsidR="00FD7C56" w:rsidRDefault="00FD7C56" w:rsidP="00FD7C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Решай споры словами, … (а не кулаками)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 по формированию культуры поведения.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«Хорошо или плохо?»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умения правильно вести себя в обществе, выполнять культурно-гигиенические нормы; учить оценивать сложившуюся ситуацию, анализировать действия других; воспитывать понятие о культурном поведении.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демонстрирует детям сюжетные иллюстрации, отображающие различные ситуации. Например, на картинке нарисовано, как ребенок разбрасывает игрушки, чистит зубы, помогает пожилому человеку подняться по лестнице и т. д. Детям следует определить и аргументировать ответ о том, какая ситуация является положительной, а какая отрицательной.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«Каждой вещи свое место». Игра-упражнение.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Закрепить правило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«Каждой вещи - свое место»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Выяснить знают ли дети расположение игрушек и вещей, необходимых для самостоятельной деятельности.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стихотворения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«Маша-растеряша»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вопросы к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как вы думаете, почему девочку называют растеряшей?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сделать, чтобы ее не называли растеряшей? Маша не могла ничего найти, потому что не знала хорошего правила.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дети?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посмотрим, знаете ли вы место каждой вещи.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Алешенька, принеси мне, пожалуйста, книгу. Спасибо. Олечка, будь добра, подай мне, пожалуйста, куклу Таню. Спасибо. Аленушка, сделай доброе дело, положи Андрюшку-малыша в коляску. Молодец.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почему вы ничего не искали и быстро выполнили мои просьбы?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знаем, где они лежат.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дети, у каждой вещи должно быть свое место. Есть еще правило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«Где взял, туда положи»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поможет поддержать порядок в группе.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«И я».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сообразительность, чувство юмора, закреплять правила поведения в общественных местах.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начинает рассказ в том месте, где он остановился, дети говорят: «И я…если эти слова подходят по смыслу.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пришла в магазин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очень много товара, я решила купить себе кофточку, а платить не стала…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Игра-упражнение. «Мы плывем на пароходе».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правила поведения в транспорте.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для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ширма-пароход, касса, стулья, билеты, куклы-дети.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игры. Предложить детям плыть на пароходе. Дети перечисляют правила поведения в транспорте. Воспитатель дополняет.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«Капитан»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занимает место у штурвала. Дети с билетами спокойно занимают места. Когда все места заняты, заходит воспитатель с куклой Незнайкой. Один из детей уступает место воспитателю. Воспитатель благодарит ребенка. Незнайка начинает громко разговаривать, пытается стать ногами на сиденье, разбрасывает конфетные обертки. Воспитатель просит детей напомнить Незнайке, как надо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вести себя в транспорте, как поступать в разных случаях. Дети охотно указывают Незнайке на его ошибки. Незнайка благодарит.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продолжается, но уже в измененной форме. Предоставив детям самостоятельность, воспитатель наблюдает за взаимоотношениями между детьми и за действиями каждого.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Освоению правил способствуют игры упражнения, когда воспитатель одной фразой описывает ситуацию, а дети характеризуют ее и отвечают, как надо при этом себя вести.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станешь прыгать в автобусе, громко разговаривать, то…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залезешь на сиденье с ногами, то…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девочка шла, споткнулась о камень и уронила куклу, то…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бабушка зашла в автобус, а свободных мест нет, то... и т. д.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«Хорошие, плохие поступки».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в детях дружеские взаимоотношения, чувство самоуважения и уважения к другим, умение и желание прийти на помощь взрослым и сверстникам. Обогащать нравственные представления детей на положительных примерах из жизни.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славных дел ждет нас в жизни, но прежде всего мы должны вырасти настоящими людьми: какими?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(Добрыми, смелыми, отзывчивыми, воспитанными, умными и т. д.)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Еще какими?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(Вежливыми.)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-Вежливый человек всегда внимателен к людям. Но иногда ребята ведут себя грубо не только со сверстниками и чужими людьми. Грубость, неуважительное отношение – признак плохого воспитания.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на этой страничке, разноцветные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нарисованы вопросительные знаки. Эти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карточки закрывают картинки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которых изображены дети в разных ситуациях, вам надо будет рассказать, где дети ведут себя хорошо, а где поступают плохо.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-Открыть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поможет волчок. Палочку нужно вставить в колёсико, какой цвет на волчке выпадает,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таким цветом мы и будем открывать.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крутит волчок, открывает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карточки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дети рассказывают о том, что изображено на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картинках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Игра-упражнение. «Оденемся на прогулку».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проходит в раздевальной комнате.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потребность в бережном отношении к одежде. Формировать навык последовательных действий одевания. Активизировать вежливые слова: пожалуйста, спасибо, будь добра.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учились употреблять вежливые слова.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Предложить ребенку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(который усвоил последовательность действий)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одеться, обращаться с просьбой помочь. Спросить детей, все ли Оля делала правильно, какие вежливые слова употребляла. Сказать: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«Теперь вы одевайтесь, а мы с Олей посмотрим, какие вы молодцы»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«Эмоции».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социальную и эмоциональную сферу ребёнка - умение определять и различать человеческие эмоции и чувства. Развивать воображение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 Воспитатель: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чувства у зверей,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рыб, цветов и у людей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 без сомнения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нас всех настроение!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всех у нас случается так, что нам бывает весело, или мы наоборот мы грустим или злимся, это называется настроение или эмоции. Как вы думаете, от чего меняется наше настроение?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-Настроение меняется от ситуаций, в которых мы с вами можем оказаться. Например, вас похвалили, и у вас стало хорошее настроение, а если вдруг вы плохо поступили и вас за это наказали, то и настроение, скорее всего у вас испортится.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на этой страничке стоят человечки, которые повернулись к нам спиной, у них у всех разное настроение. Чтобы узнать какое, кто- то из вас аккуратно достанет человечка, посмотрит на него, никому не показывая, и постарается изобразить ту эмоцию, которую выражает человечек, а нам с вами ребята надо будет её отгадать.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 достаёт человечка, изображает эмоцию, остальные дети отгадывают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открыли с вами всех человечков, давайте, теперь изобразим все вместе эти эмоции.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 изображают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-Радость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-Злость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-Веселье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-Грусть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-Удивление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-Застенчивость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«Благородные поступки»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в детях желание совершать поступки ради других людей. Формировать понимание того, что поступком мы называем не только героизм, но и любое доброе дело ради другого человека.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мячик, картинки и иллюстрации с изображением благородных поступков.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предлагается перечислить благородные поступки по отношению к девочкам (женщинам) и мальчикам (мужчинам). Воспитатель кидает в руки мяч одному из игроков, тот называет благородный поступок и перекидывает мяч следующему игроку по своему желанию.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«Вежливые слова»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в детях культуру поведения, вежливость, уважение друг к другу, желание помочь друг другу.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сюжетные картинки, на которых изображены разные ситуации: ребенок толкнул другого, ребенок поднял упавшую вещь, ребенок жалеет другого ребенка, и т.д.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Воспитатель показывает карточку и предлагает составить рассказ по картине.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«Волшебные слова»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вызывать желание следовать тому, что достойно подражания, объективно оценивать поведение, воспитывать доброжелательное и толерантное отношение к людям, умение сравнивать и устанавливать простейшие причинно-следственные связи,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картины и изображения людей</w:t>
      </w:r>
    </w:p>
    <w:p w:rsidR="00FD7C56" w:rsidRDefault="00FD7C56" w:rsidP="00FD7C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злые - добрые, больные – здоровые….</w:t>
      </w:r>
    </w:p>
    <w:p w:rsidR="00FD7C56" w:rsidRDefault="00FD7C56" w:rsidP="00FD7C56"/>
    <w:p w:rsidR="00FD7C56" w:rsidRDefault="00FD7C56" w:rsidP="00FD7C56"/>
    <w:bookmarkEnd w:id="0"/>
    <w:p w:rsidR="004837DE" w:rsidRDefault="004837DE"/>
    <w:sectPr w:rsidR="0048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690"/>
    <w:multiLevelType w:val="multilevel"/>
    <w:tmpl w:val="01F0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F0DD5"/>
    <w:multiLevelType w:val="multilevel"/>
    <w:tmpl w:val="D20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2A"/>
    <w:rsid w:val="004837DE"/>
    <w:rsid w:val="00D60E2A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cp:lastPrinted>2020-02-08T17:35:00Z</cp:lastPrinted>
  <dcterms:created xsi:type="dcterms:W3CDTF">2020-02-08T17:29:00Z</dcterms:created>
  <dcterms:modified xsi:type="dcterms:W3CDTF">2020-02-08T17:35:00Z</dcterms:modified>
</cp:coreProperties>
</file>