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98" w:rsidRDefault="00271BE8" w:rsidP="00271BE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родителей.</w:t>
      </w:r>
    </w:p>
    <w:p w:rsidR="00271BE8" w:rsidRDefault="00271BE8" w:rsidP="00271BE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Как помочь ребенку повзрослеть? Кризис 3х лет.</w:t>
      </w:r>
    </w:p>
    <w:p w:rsidR="00271BE8" w:rsidRDefault="00271BE8" w:rsidP="00271B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простонародье таких детей называют по-разному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Возрастные же психологи говорят, что кризис развития нужен для формирования личности ребенка. А вот как пройдет этот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кризис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станет ребенок, зависит от взрослых. Поэтому вот вам руководство ко действию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Наберитесь терпения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Упрямство, строптивость, негативизм, своеволие, бунт, деспотизм, обесценивание человеческих норм поведени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характерные черты этого периода. Не думайте, что «вам достался» несносный ребенок, он просто еще не научился себя вести. Он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играть со своей находкой «я».</w:t>
      </w:r>
    </w:p>
    <w:p w:rsidR="009655C0" w:rsidRDefault="00271BE8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 обнаружил свою личность, но не в курсе, какая она хорошая или плохая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655C0">
        <w:rPr>
          <w:rFonts w:ascii="Times New Roman" w:hAnsi="Times New Roman" w:cs="Times New Roman"/>
          <w:sz w:val="28"/>
          <w:szCs w:val="28"/>
        </w:rPr>
        <w:t xml:space="preserve"> Именно в этот период закладывается самооценка, а значит, задача родителе</w:t>
      </w:r>
      <w:proofErr w:type="gramStart"/>
      <w:r w:rsidR="009655C0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9655C0">
        <w:rPr>
          <w:rFonts w:ascii="Times New Roman" w:hAnsi="Times New Roman" w:cs="Times New Roman"/>
          <w:sz w:val="28"/>
          <w:szCs w:val="28"/>
        </w:rPr>
        <w:t xml:space="preserve"> не скупиться на одобрение, не критиковать без всяких причин.</w:t>
      </w:r>
    </w:p>
    <w:p w:rsidR="00271BE8" w:rsidRDefault="009655C0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Ребенку важно все делать самому, и это не только есть, одеваться, чистить зуб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развивается его самостоятельность; сейчас же формируется и независимость, а значит- важно и решения самому принимать. Уступайте ребенку, выстраивайте общение так, чтобы он имел возможность переубедить вас, хотя бы в мелочах, «мелочь» ведь для вас, а для ребенка все существенно.</w:t>
      </w:r>
    </w:p>
    <w:p w:rsidR="009655C0" w:rsidRDefault="009655C0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своеобразный тренажер воли, не изводите его на корню, идите на разумные компромиссы.</w:t>
      </w:r>
    </w:p>
    <w:p w:rsidR="00581052" w:rsidRDefault="009655C0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 об особенностях периода, смените тактику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Нравится ребенку проявлять упрямство, вредничать, поиграйте с ним так, чтобы он смог реализовать эти свои черты, выпустить пар в игре. Я, например, кормлю дочь, запрещая есть из моей тарелки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Радуюсь, когда Алиса не надевает тапки, и кладу их на верхнюю полку шкафа, обувь сразу становится востребована. </w:t>
      </w:r>
      <w:r w:rsidR="00581052">
        <w:rPr>
          <w:rFonts w:ascii="Times New Roman" w:hAnsi="Times New Roman" w:cs="Times New Roman"/>
          <w:sz w:val="28"/>
          <w:szCs w:val="28"/>
        </w:rPr>
        <w:t xml:space="preserve">Берите ребенка «на слабо» (тебе это все не съесть!). Запрещая что-либо </w:t>
      </w:r>
      <w:proofErr w:type="gramStart"/>
      <w:r w:rsidR="00581052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  <w:r w:rsidR="00581052">
        <w:rPr>
          <w:rFonts w:ascii="Times New Roman" w:hAnsi="Times New Roman" w:cs="Times New Roman"/>
          <w:sz w:val="28"/>
          <w:szCs w:val="28"/>
        </w:rPr>
        <w:t>, не будьте слишком серьезны, развлекитесь вместе, посмейтесь над детским непослушанием. Здесь главное, чтобы малыш точно понимал, где игра, а где реальные требования.</w:t>
      </w:r>
    </w:p>
    <w:p w:rsidR="00581052" w:rsidRDefault="00581052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заметить еще и то, что весь негатив кризиса выливается на человека, который ближе всего в общении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часто может слышать в этот период от отца, бабушек, нянь, воспитателей: 2с нами он ведет себя не так!»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понятно, ведь все предшествующее время малыш жил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именно мамой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 тем, кто ее заменяет), поэтому сейчас противопоставляет себя данному человеку с особым усердием. </w:t>
      </w:r>
    </w:p>
    <w:p w:rsidR="00D21B21" w:rsidRDefault="00581052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в этот период дети становятся невозможными нытиками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Идите снова на хитрость: делайте вид, что не понимаете неразборчивую речь, но очень хотите узнать, в чем ее суть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Ноет, что хочет сок, переспросите:</w:t>
      </w:r>
      <w:r w:rsidR="00D21B21">
        <w:rPr>
          <w:rFonts w:ascii="Times New Roman" w:hAnsi="Times New Roman" w:cs="Times New Roman"/>
          <w:sz w:val="28"/>
          <w:szCs w:val="28"/>
        </w:rPr>
        <w:t xml:space="preserve"> «Хочешь кок? Ноет бок? </w:t>
      </w:r>
      <w:proofErr w:type="spellStart"/>
      <w:r w:rsidR="00D21B21">
        <w:rPr>
          <w:rFonts w:ascii="Times New Roman" w:hAnsi="Times New Roman" w:cs="Times New Roman"/>
          <w:sz w:val="28"/>
          <w:szCs w:val="28"/>
        </w:rPr>
        <w:t>Очу</w:t>
      </w:r>
      <w:proofErr w:type="spellEnd"/>
      <w:r w:rsidR="00D21B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1B21">
        <w:rPr>
          <w:rFonts w:ascii="Times New Roman" w:hAnsi="Times New Roman" w:cs="Times New Roman"/>
          <w:sz w:val="28"/>
          <w:szCs w:val="28"/>
        </w:rPr>
        <w:t>ооок</w:t>
      </w:r>
      <w:proofErr w:type="spellEnd"/>
      <w:r w:rsidR="00D21B21">
        <w:rPr>
          <w:rFonts w:ascii="Times New Roman" w:hAnsi="Times New Roman" w:cs="Times New Roman"/>
          <w:sz w:val="28"/>
          <w:szCs w:val="28"/>
        </w:rPr>
        <w:t>? Чулок!» скажет как следуе</w:t>
      </w:r>
      <w:proofErr w:type="gramStart"/>
      <w:r w:rsidR="00D21B2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21B21">
        <w:rPr>
          <w:rFonts w:ascii="Times New Roman" w:hAnsi="Times New Roman" w:cs="Times New Roman"/>
          <w:sz w:val="28"/>
          <w:szCs w:val="28"/>
        </w:rPr>
        <w:t xml:space="preserve"> получит свое. </w:t>
      </w:r>
    </w:p>
    <w:p w:rsidR="009655C0" w:rsidRDefault="00D21B21" w:rsidP="00271B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Хуже нытья только истерики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Соберите волю в кулак и не обращайте внимания, пусть орет, катается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земле, главное, чтобы без травм, остальное- пусть. От вас не должно быть никаких эмоций: ни положительных, ни отрицательных. Не обсуждайте это происшествие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Симулянт должен знать: вас этим ни проймешь, вам НИКАК, и вы НЕ ЗАМЕТИЛИ, что случилось. Если ситуация не позволяет «оставить истерику без внимания», попробуйте отвлечь, не получилос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пожалейте, обнимите, «переведите стрелки» на сказочный, вымышленный персонаж. (мне очень жаль, но баба- Яга запретила тете продавать нам эту игрушку.) но жалеть и отвлекать это крайняя мера, истерика должна быть проигнорирована! И помнит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наладится. </w:t>
      </w:r>
      <w:r w:rsidR="00444937">
        <w:rPr>
          <w:rFonts w:ascii="Times New Roman" w:hAnsi="Times New Roman" w:cs="Times New Roman"/>
          <w:sz w:val="28"/>
          <w:szCs w:val="28"/>
        </w:rPr>
        <w:t>Результат прохождения кризис</w:t>
      </w:r>
      <w:proofErr w:type="gramStart"/>
      <w:r w:rsidR="00444937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44937">
        <w:rPr>
          <w:rFonts w:ascii="Times New Roman" w:hAnsi="Times New Roman" w:cs="Times New Roman"/>
          <w:sz w:val="28"/>
          <w:szCs w:val="28"/>
        </w:rPr>
        <w:t xml:space="preserve"> становление воли, самостоятельности, гордости за свои достижения. </w:t>
      </w:r>
    </w:p>
    <w:p w:rsidR="00444937" w:rsidRPr="00444937" w:rsidRDefault="00444937" w:rsidP="00444937">
      <w:pPr>
        <w:ind w:left="33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Успехов вам!!!</w:t>
      </w:r>
    </w:p>
    <w:sectPr w:rsidR="00444937" w:rsidRPr="00444937" w:rsidSect="006F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FD2"/>
    <w:multiLevelType w:val="hybridMultilevel"/>
    <w:tmpl w:val="449C80A0"/>
    <w:lvl w:ilvl="0" w:tplc="9970CE5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71BE8"/>
    <w:rsid w:val="000179EB"/>
    <w:rsid w:val="00271BE8"/>
    <w:rsid w:val="00444937"/>
    <w:rsid w:val="00581052"/>
    <w:rsid w:val="006F30CA"/>
    <w:rsid w:val="009655C0"/>
    <w:rsid w:val="00B00015"/>
    <w:rsid w:val="00D21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B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2020-09-05T07:55:00Z</cp:lastPrinted>
  <dcterms:created xsi:type="dcterms:W3CDTF">2020-09-05T07:13:00Z</dcterms:created>
  <dcterms:modified xsi:type="dcterms:W3CDTF">2020-09-05T07:56:00Z</dcterms:modified>
</cp:coreProperties>
</file>