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6316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"https://www.maam.ru/obrazovanie/konsultacii-dlya-roditelej" \o "Консультации для родителей" </w:instrText>
      </w:r>
      <w:r w:rsidRPr="006316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63163D">
        <w:rPr>
          <w:rFonts w:ascii="Arial" w:eastAsia="Times New Roman" w:hAnsi="Arial" w:cs="Arial"/>
          <w:b/>
          <w:bCs/>
          <w:color w:val="0088BB"/>
          <w:sz w:val="27"/>
          <w:szCs w:val="27"/>
          <w:u w:val="single"/>
          <w:bdr w:val="none" w:sz="0" w:space="0" w:color="auto" w:frame="1"/>
          <w:lang w:eastAsia="ru-RU"/>
        </w:rPr>
        <w:t>Консультация для родителей старшей группы</w:t>
      </w:r>
      <w:r w:rsidRPr="006316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  <w:r w:rsidRPr="006316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«</w:t>
      </w:r>
      <w:hyperlink r:id="rId6" w:tooltip="Осторожно, клещи! Укусы насекомых. Консультации" w:history="1">
        <w:r w:rsidRPr="0063163D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Осторожно клещи</w:t>
        </w:r>
      </w:hyperlink>
      <w:r w:rsidRPr="006316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приходом теплых весенних дней все чаще мы стремимся провести выходные на свежем воздухе, наслаждаясь природой. Однако с природным пробуждением активизируются и клещи – не самые приятные лесные обитатели. Май – время пика активности этих опасных паразитов.</w:t>
      </w:r>
    </w:p>
    <w:p w:rsidR="0063163D" w:rsidRPr="0063163D" w:rsidRDefault="0063163D" w:rsidP="0063163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Клещевой вирусный энцефалит – серьезное инфекционное заболевание, поражающее центральную нервную систему. От последствий этого заболевания можно оправиться полностью, однако оно также может привести к серьезным нарушениям здоровья, вплоть до инвалидности и смерти.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возможно заразиться клещевым вирусом?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Арбовирус</w:t>
      </w:r>
      <w:proofErr w:type="spellEnd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вызывающий болезнь, передается человеку в течение первых минут присасывания зараженного клеща, когда он передает вирус через свою обезболивающую слюну.</w:t>
      </w:r>
    </w:p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Человек может заразиться: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посещении эндемичных для клещевого вируса территорий, таких как лесные угодья, парки или индивидуальные садово-огородные участки;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переносе клещей животными (например, собаками, кошками) или людьми на одежде, цветах, ветках и т. д. даже вне лесных зон (например, заражение людей, не посещающих лес);</w:t>
      </w:r>
      <w:proofErr w:type="gramEnd"/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при употреблении сырого молока животных, таких как козы, овцы, коровы, буйволы, в период массового нападения клещей, когда </w:t>
      </w:r>
      <w:proofErr w:type="gramStart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вирус</w:t>
      </w:r>
      <w:proofErr w:type="gramEnd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может быть присутствовать в молоке.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неблагополучных территориях, где клещевой энцефалит является проблемой, важно употреблять молоко только после кипячения. Необходимо отметить, что опасность представляют не только сырое молоко, но и продукты из него, такие как творог, сметана и др. Вирус может быть передан при раздавливании клеща на коже или при расчесывании места укуса.</w:t>
      </w:r>
    </w:p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настоящее время заболевания клещевым энцефалитом регистрируются на многих территориях России, где клещи являются основными переносчиками. </w:t>
      </w:r>
      <w:proofErr w:type="gramStart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Наиболее высокая заболеваемость отмечается в Северо-Западном, Уральском, Сибирском и Дальневосточном регионах, а также в Тверской и Ярославской областях, прилегающих к Московской области.</w:t>
      </w:r>
      <w:proofErr w:type="gramEnd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исключением Дмитровского и </w:t>
      </w: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Талдомского районов, Москва и Московская область считаются </w:t>
      </w:r>
      <w:hyperlink r:id="rId7" w:tooltip="Безопасность, ОБЖ. Консультации для родителей" w:history="1">
        <w:r w:rsidRPr="0063163D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безопасными с точки зрения клещевого</w:t>
        </w:r>
      </w:hyperlink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энцефалита.</w:t>
      </w:r>
    </w:p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Какие основные признаки болезни следует учитывать?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Данное заболевание обычно проявляется сезонно - весной и осенью, в период наибольшей активности клещей. Инкубационный период варьируется от 1 до 60 дней, обычно составляя около 10-14 дней.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Симптомы начинаются внезапно, сопровождаясь ознобом, интенсивной головной болью, резким повышением температуры до 38-39 градусов, тошнотой и рвотой. Часто возникают мышечные боли, особенно в области шеи, плеч, грудного и поясничного отделов спины, а также в конечностях. Внешний вид пациента может быть характеризован покраснением лица, иногда распространяющимся на туловище.</w:t>
      </w:r>
    </w:p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Кто подвержен заражению клещевым энцефалитом?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Риск заражения клещевым энцефалитом имеют все люди, независимо от возраста и пола. Однако особенно подвержены этому заболеванию люди, чья работа или хобби связаны с пребыванием в лесной местности. Сюда входят работники лесных хозяйств, геологические экспедиции, строители дорог и коммуникаций, охотники, туристы, геодезисты. Горожане также могут заразиться в пригородных лесах, парках и на дачных участках.</w:t>
      </w:r>
    </w:p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 можно защитить себя от клещевого вирусного энцефалита?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Защита от заболевания клещевым энцефалитом включает в себя два важных аспекта профилактики: неспецифическую и специфическую.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Неспецифическая профилактика включает в себя использование специальной защитной одежды, предотвращающей конта</w:t>
      </w:r>
      <w:proofErr w:type="gramStart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 с кл</w:t>
      </w:r>
      <w:proofErr w:type="gramEnd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ещами. Рекомендуется носить рубашку с длинными рукавами, защищенными резинкой на запястьях, которую следует заправлять в брюки, а концы брюк убрать в носки или сапоги. Также важно закрыть голову и шею специальной головной повязкой.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дополнительной защиты от клещей рекомендуется использовать репелленты, которые наносятся на открытые участки тела и одежду. Эти средства помогают отпугивать клещей и уменьшают вероятность укусов.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Соблюдение этих мер позволит снизить риск заражения клещевым энцефалитом и обеспечит вашу безопасность при нахождении в зонах, где активно присутствуют эти насекомые.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применением медикаментов необходимо внимательно изучить инструкцию.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условиях активности клещей, особенно в природных очагах клещевого энцефалита, важно регулярно проверять свою одежду и тело на наличие насекомых. Обнаруженных клещей следует немедленно удалить, самостоятельно или с помощью других людей.</w:t>
      </w:r>
    </w:p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Для профилактики клещевого вирусного энцефалита рекомендуется: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Сделать профилактическую прививку от клещевого энцефалита тем, кто работает в эндемичных зонах или часто посещает такие места (например, командированные, студенты строительных отрядов, туристы, отдыхающие на природе или в садовых участках).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spellStart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Непривитым</w:t>
      </w:r>
      <w:proofErr w:type="spellEnd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лицам, обратившимся в связи с присасыванием клеща на территории, где распространен клещевой вирусный энцефалит, проводится серопрофилактика только в лечебно-профилактических отделениях.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 люди, выезжающие на работу или отдых на территории, где распространена опасность заражения клещевым вирусным энцефалитом, должны обязательно пройти вакцинацию.</w:t>
      </w:r>
    </w:p>
    <w:p w:rsidR="0063163D" w:rsidRPr="0063163D" w:rsidRDefault="0063163D" w:rsidP="00631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Где и как можно сделать прививку от клещевого вирусного энцефалита?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Российской Федерации существует несколько видов вакцин против клещевого вирусного энцефалита. Прививку от клещевого энцефалита можно получить в прививочных пунктах, расположенных в поликлиниках, медицинских санчастях, здравпунктах учебных заведений после предварительной консультации с врачом.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помнить, что полный курс прививок против клещевого энцефалита следует завершить за 2 недели до планируемой поездки на территорию, где распространено это заболевание.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безопасно удалить клеща, рекомендуется обратиться к врачу в травматологическом пункте поликлиники по месту жительства или другом медицинском учреждении.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извлечении клеща необходимо действовать осторожно, чтобы не повредить его хоботок, который крепко закреплен в коже. Рекомендуется следовать этим инструкциям: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Захватить клеща пинцетом или обернутыми чистой марлей пальцами как можно ближе к его ротовому аппарату.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Повернуть тело клеща вокруг оси, держа его строго перпендикулярно поверхности укуса, и аккуратно извлечь из кожи.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После удаления клеща необходимо обработать место укуса дезинфицирующим средством, таким как 70% спирт, 5% йод или одеколон.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После процедуры удаления клеща не забудьте тщательно вымыть руки с мылом.</w:t>
      </w:r>
    </w:p>
    <w:p w:rsidR="0063163D" w:rsidRPr="0063163D" w:rsidRDefault="0063163D" w:rsidP="00631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31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после удаления клеща осталась черная точка (останки головки или хоботка, рекомендуется обработать эту область 5% йодом и дождаться естественного исчезновения.</w:t>
      </w:r>
      <w:proofErr w:type="gramEnd"/>
    </w:p>
    <w:p w:rsidR="0063163D" w:rsidRPr="0063163D" w:rsidRDefault="0063163D" w:rsidP="0063163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1DE5" w:rsidRDefault="00BA1DE5"/>
    <w:sectPr w:rsidR="00BA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F07"/>
    <w:multiLevelType w:val="multilevel"/>
    <w:tmpl w:val="544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8C"/>
    <w:rsid w:val="0063163D"/>
    <w:rsid w:val="00B12F8C"/>
    <w:rsid w:val="00B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63D"/>
    <w:rPr>
      <w:b/>
      <w:bCs/>
    </w:rPr>
  </w:style>
  <w:style w:type="character" w:styleId="a5">
    <w:name w:val="Hyperlink"/>
    <w:basedOn w:val="a0"/>
    <w:uiPriority w:val="99"/>
    <w:semiHidden/>
    <w:unhideWhenUsed/>
    <w:rsid w:val="006316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63D"/>
    <w:rPr>
      <w:b/>
      <w:bCs/>
    </w:rPr>
  </w:style>
  <w:style w:type="character" w:styleId="a5">
    <w:name w:val="Hyperlink"/>
    <w:basedOn w:val="a0"/>
    <w:uiPriority w:val="99"/>
    <w:semiHidden/>
    <w:unhideWhenUsed/>
    <w:rsid w:val="00631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bezopasnost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leshh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5823</Characters>
  <Application>Microsoft Office Word</Application>
  <DocSecurity>0</DocSecurity>
  <Lines>48</Lines>
  <Paragraphs>13</Paragraphs>
  <ScaleCrop>false</ScaleCrop>
  <Company>HP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2025-05-28T16:08:00Z</dcterms:created>
  <dcterms:modified xsi:type="dcterms:W3CDTF">2025-05-28T16:09:00Z</dcterms:modified>
</cp:coreProperties>
</file>