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490" w:rsidRDefault="004A3490"/>
    <w:p w:rsidR="004A3490" w:rsidRDefault="004A3490" w:rsidP="004A34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3490">
        <w:rPr>
          <w:rFonts w:ascii="Times New Roman" w:hAnsi="Times New Roman" w:cs="Times New Roman"/>
          <w:b/>
          <w:sz w:val="32"/>
          <w:szCs w:val="32"/>
        </w:rPr>
        <w:t>Отчёт о выставке детского творчества</w:t>
      </w:r>
    </w:p>
    <w:p w:rsidR="004A3490" w:rsidRDefault="004A3490" w:rsidP="004A34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A3490">
        <w:rPr>
          <w:rFonts w:ascii="Times New Roman" w:hAnsi="Times New Roman" w:cs="Times New Roman"/>
          <w:b/>
          <w:sz w:val="32"/>
          <w:szCs w:val="32"/>
        </w:rPr>
        <w:t>«Краски осени»</w:t>
      </w:r>
    </w:p>
    <w:p w:rsidR="004A3490" w:rsidRDefault="004A3490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490" w:rsidRDefault="004A3490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 26 октября по 31 октября 2020года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МБДОУ Д/С 33 прошла неделя выставок продуктов детского творчества. Наша смешанная ранняя группа №2 тоже приняла участие в выставке поделок, как дети, так и их родители с удовольствием включились в работу и предоставили на выставку свои удивительные работы. Смотрите, что у нас получилось. </w:t>
      </w:r>
    </w:p>
    <w:p w:rsidR="00AA09F9" w:rsidRDefault="00AA09F9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26259" cy="3037294"/>
            <wp:effectExtent l="0" t="0" r="3175" b="0"/>
            <wp:docPr id="3" name="Рисунок 3" descr="C:\Users\1\AppData\Local\Microsoft\Windows\Temporary Internet Files\Content.Word\IMG_20201106_1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IMG_20201106_1102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268" cy="303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9F9" w:rsidRDefault="00AA09F9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A09F9" w:rsidRDefault="00AA09F9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30741" cy="3108960"/>
            <wp:effectExtent l="0" t="0" r="0" b="0"/>
            <wp:docPr id="2" name="Рисунок 2" descr="C:\Users\1\AppData\Local\Microsoft\Windows\Temporary Internet Files\Content.Word\IMG_20201106_11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IMG_20201106_1101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032" cy="3116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90" w:rsidRDefault="00AA09F9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430741" cy="2790908"/>
            <wp:effectExtent l="0" t="0" r="0" b="0"/>
            <wp:docPr id="1" name="Рисунок 1" descr="C:\Users\1\AppData\Local\Microsoft\Windows\Temporary Internet Files\Content.Word\IMG_20201106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20201106_110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63" cy="2794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A3490" w:rsidRDefault="004A3490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B9F" w:rsidRDefault="00BF1B9F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7660" cy="3049274"/>
            <wp:effectExtent l="0" t="0" r="1270" b="0"/>
            <wp:docPr id="12" name="Рисунок 12" descr="C:\Users\1\AppData\Local\Microsoft\Windows\Temporary Internet Files\Content.Word\IMG_20201106_11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IMG_20201106_110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28" cy="305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B9F" w:rsidRDefault="00BF1B9F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1B9F" w:rsidRDefault="00BF1B9F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78449" cy="2981739"/>
            <wp:effectExtent l="0" t="0" r="8255" b="9525"/>
            <wp:docPr id="11" name="Рисунок 11" descr="C:\Users\1\AppData\Local\Microsoft\Windows\Temporary Internet Files\Content.Word\IMG_20201106_11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Temporary Internet Files\Content.Word\IMG_20201106_110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521" cy="298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490" w:rsidRDefault="004A3490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3490" w:rsidRPr="004A3490" w:rsidRDefault="004A3490" w:rsidP="004A34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недели каждая поделка была отмечена грамотами и родители, и дети были в восторге от проведённого мероприятия.</w:t>
      </w:r>
    </w:p>
    <w:sectPr w:rsidR="004A3490" w:rsidRPr="004A3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490"/>
    <w:rsid w:val="004A3490"/>
    <w:rsid w:val="00AA09F9"/>
    <w:rsid w:val="00BD359D"/>
    <w:rsid w:val="00BF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2020-11-10T06:04:00Z</dcterms:created>
  <dcterms:modified xsi:type="dcterms:W3CDTF">2020-11-10T06:28:00Z</dcterms:modified>
</cp:coreProperties>
</file>