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74" w:rsidRDefault="000D3ECF" w:rsidP="00302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Вожгорская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302A74" w:rsidRDefault="00302A74" w:rsidP="00302A74">
      <w:pPr>
        <w:jc w:val="center"/>
        <w:rPr>
          <w:b/>
          <w:sz w:val="28"/>
          <w:szCs w:val="28"/>
        </w:rPr>
      </w:pPr>
    </w:p>
    <w:p w:rsidR="00302A74" w:rsidRDefault="00302A74" w:rsidP="00302A74">
      <w:pPr>
        <w:spacing w:line="360" w:lineRule="auto"/>
        <w:jc w:val="center"/>
        <w:rPr>
          <w:b/>
          <w:sz w:val="28"/>
          <w:szCs w:val="28"/>
        </w:rPr>
      </w:pPr>
    </w:p>
    <w:p w:rsidR="00302A74" w:rsidRPr="007A21E4" w:rsidRDefault="00302A74" w:rsidP="00302A74">
      <w:pPr>
        <w:spacing w:line="360" w:lineRule="auto"/>
        <w:jc w:val="center"/>
        <w:rPr>
          <w:b/>
          <w:sz w:val="28"/>
          <w:szCs w:val="28"/>
        </w:rPr>
      </w:pPr>
      <w:r w:rsidRPr="007A21E4">
        <w:rPr>
          <w:b/>
          <w:sz w:val="28"/>
          <w:szCs w:val="28"/>
        </w:rPr>
        <w:t xml:space="preserve">Технологическая карта урока </w:t>
      </w:r>
    </w:p>
    <w:p w:rsidR="00302A74" w:rsidRPr="007A21E4" w:rsidRDefault="00302A74" w:rsidP="00302A7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математики</w:t>
      </w:r>
      <w:r w:rsidRPr="007A21E4">
        <w:rPr>
          <w:b/>
          <w:sz w:val="28"/>
          <w:szCs w:val="28"/>
        </w:rPr>
        <w:t xml:space="preserve"> в 4  классе</w:t>
      </w:r>
    </w:p>
    <w:p w:rsidR="00302A74" w:rsidRPr="007A21E4" w:rsidRDefault="00302A74" w:rsidP="00302A74">
      <w:pPr>
        <w:spacing w:line="480" w:lineRule="auto"/>
        <w:jc w:val="center"/>
        <w:rPr>
          <w:b/>
          <w:sz w:val="28"/>
          <w:szCs w:val="28"/>
        </w:rPr>
      </w:pPr>
    </w:p>
    <w:p w:rsidR="00302A74" w:rsidRPr="007A21E4" w:rsidRDefault="00302A74" w:rsidP="00302A74">
      <w:pPr>
        <w:spacing w:line="480" w:lineRule="auto"/>
        <w:jc w:val="center"/>
        <w:rPr>
          <w:b/>
          <w:sz w:val="28"/>
          <w:szCs w:val="28"/>
        </w:rPr>
      </w:pPr>
      <w:r w:rsidRPr="007A21E4">
        <w:rPr>
          <w:b/>
          <w:sz w:val="28"/>
          <w:szCs w:val="28"/>
        </w:rPr>
        <w:t xml:space="preserve">Тема: </w:t>
      </w:r>
    </w:p>
    <w:p w:rsidR="00302A74" w:rsidRDefault="00302A74" w:rsidP="00302A74">
      <w:pPr>
        <w:spacing w:line="480" w:lineRule="auto"/>
        <w:jc w:val="center"/>
        <w:rPr>
          <w:b/>
          <w:i/>
          <w:sz w:val="28"/>
          <w:szCs w:val="28"/>
        </w:rPr>
      </w:pPr>
      <w:r w:rsidRPr="007A21E4">
        <w:rPr>
          <w:b/>
          <w:i/>
          <w:sz w:val="28"/>
          <w:szCs w:val="28"/>
        </w:rPr>
        <w:t>«Письменное умножение на числа, оканчивающиеся нулями»</w:t>
      </w:r>
    </w:p>
    <w:p w:rsidR="00532E8A" w:rsidRDefault="00532E8A" w:rsidP="00532E8A">
      <w:pPr>
        <w:spacing w:line="480" w:lineRule="auto"/>
        <w:jc w:val="right"/>
        <w:rPr>
          <w:sz w:val="28"/>
          <w:szCs w:val="28"/>
        </w:rPr>
      </w:pPr>
    </w:p>
    <w:p w:rsidR="000E63A2" w:rsidRDefault="000E63A2" w:rsidP="00532E8A">
      <w:pPr>
        <w:spacing w:line="480" w:lineRule="auto"/>
        <w:jc w:val="right"/>
        <w:rPr>
          <w:sz w:val="28"/>
          <w:szCs w:val="28"/>
        </w:rPr>
      </w:pPr>
    </w:p>
    <w:p w:rsidR="000E63A2" w:rsidRDefault="000E63A2" w:rsidP="00532E8A">
      <w:pPr>
        <w:spacing w:line="480" w:lineRule="auto"/>
        <w:jc w:val="right"/>
        <w:rPr>
          <w:sz w:val="28"/>
          <w:szCs w:val="28"/>
        </w:rPr>
      </w:pPr>
    </w:p>
    <w:p w:rsidR="000E63A2" w:rsidRDefault="000E63A2" w:rsidP="00532E8A">
      <w:pPr>
        <w:spacing w:line="480" w:lineRule="auto"/>
        <w:jc w:val="right"/>
        <w:rPr>
          <w:sz w:val="28"/>
          <w:szCs w:val="28"/>
        </w:rPr>
      </w:pPr>
    </w:p>
    <w:p w:rsidR="00532E8A" w:rsidRDefault="00532E8A" w:rsidP="00532E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</w:t>
      </w:r>
    </w:p>
    <w:p w:rsidR="00532E8A" w:rsidRDefault="00532E8A" w:rsidP="00532E8A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классов:</w:t>
      </w:r>
    </w:p>
    <w:p w:rsidR="00532E8A" w:rsidRPr="00532E8A" w:rsidRDefault="000D3ECF" w:rsidP="00532E8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Баранник</w:t>
      </w:r>
      <w:proofErr w:type="spellEnd"/>
      <w:r>
        <w:rPr>
          <w:sz w:val="28"/>
          <w:szCs w:val="28"/>
        </w:rPr>
        <w:t xml:space="preserve"> Надежда Владимировна</w:t>
      </w:r>
    </w:p>
    <w:p w:rsidR="00302A74" w:rsidRDefault="00302A74" w:rsidP="00302A74"/>
    <w:p w:rsidR="00302A74" w:rsidRPr="00302A7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E63A2" w:rsidRDefault="000E63A2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E63A2" w:rsidRDefault="000E63A2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E63A2" w:rsidRDefault="000E63A2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302A74" w:rsidRPr="00F51206" w:rsidRDefault="000C474C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Дата   </w:t>
      </w:r>
      <w:r w:rsidR="000D3ECF">
        <w:rPr>
          <w:b/>
          <w:u w:val="single"/>
        </w:rPr>
        <w:t>01.12.</w:t>
      </w:r>
      <w:r>
        <w:rPr>
          <w:b/>
          <w:u w:val="single"/>
        </w:rPr>
        <w:t>20</w:t>
      </w:r>
      <w:r w:rsidR="000D3ECF">
        <w:rPr>
          <w:b/>
          <w:u w:val="single"/>
        </w:rPr>
        <w:t>22</w:t>
      </w:r>
      <w:r w:rsidR="00302A74" w:rsidRPr="00F51206">
        <w:rPr>
          <w:b/>
          <w:u w:val="single"/>
        </w:rPr>
        <w:t xml:space="preserve">г.  </w:t>
      </w:r>
    </w:p>
    <w:p w:rsidR="000D3ECF" w:rsidRDefault="000D3ECF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</w:p>
    <w:p w:rsidR="000D3ECF" w:rsidRDefault="000D3ECF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b/>
          <w:sz w:val="28"/>
          <w:szCs w:val="28"/>
        </w:rPr>
        <w:lastRenderedPageBreak/>
        <w:t>Тип урока</w:t>
      </w:r>
      <w:r w:rsidRPr="00A45CCE">
        <w:rPr>
          <w:sz w:val="28"/>
          <w:szCs w:val="28"/>
        </w:rPr>
        <w:t>: урок «открытия» новых знаний.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b/>
          <w:sz w:val="28"/>
          <w:szCs w:val="28"/>
        </w:rPr>
        <w:t>Тема:</w:t>
      </w:r>
      <w:r w:rsidRPr="00A45CCE">
        <w:rPr>
          <w:sz w:val="28"/>
          <w:szCs w:val="28"/>
        </w:rPr>
        <w:t xml:space="preserve"> «Письменное умножение на числа, оканчивающиеся нулями».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b/>
          <w:sz w:val="28"/>
          <w:szCs w:val="28"/>
        </w:rPr>
        <w:t>Цель:</w:t>
      </w:r>
      <w:r w:rsidRPr="00A45CCE">
        <w:rPr>
          <w:sz w:val="28"/>
          <w:szCs w:val="28"/>
        </w:rPr>
        <w:t xml:space="preserve"> формировать у учащихся умения овладеть письменным приёмом умножения на числа, оканчивающиеся нулями.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45CCE">
        <w:rPr>
          <w:b/>
          <w:sz w:val="28"/>
          <w:szCs w:val="28"/>
        </w:rPr>
        <w:t xml:space="preserve">Учебные задачи, направленные на достижение личностных результатов обучения: 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sz w:val="28"/>
          <w:szCs w:val="28"/>
        </w:rPr>
        <w:t xml:space="preserve">-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45CCE">
        <w:rPr>
          <w:b/>
          <w:sz w:val="28"/>
          <w:szCs w:val="28"/>
        </w:rPr>
        <w:t xml:space="preserve">Учебные задачи, направленные на достижение </w:t>
      </w:r>
      <w:proofErr w:type="spellStart"/>
      <w:r w:rsidRPr="00A45CCE">
        <w:rPr>
          <w:b/>
          <w:sz w:val="28"/>
          <w:szCs w:val="28"/>
        </w:rPr>
        <w:t>метапредметных</w:t>
      </w:r>
      <w:proofErr w:type="spellEnd"/>
      <w:r w:rsidRPr="00A45CCE">
        <w:rPr>
          <w:b/>
          <w:sz w:val="28"/>
          <w:szCs w:val="28"/>
        </w:rPr>
        <w:t xml:space="preserve"> результатов обучения: 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sz w:val="28"/>
          <w:szCs w:val="28"/>
        </w:rPr>
        <w:t xml:space="preserve">- овладение способностью принимать и сохранять цели и задачи учебной деятельности, поиска средств её осуществления; 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sz w:val="28"/>
          <w:szCs w:val="28"/>
        </w:rPr>
        <w:t>- освоение способов решения проблем творческого и поискового характера;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sz w:val="28"/>
          <w:szCs w:val="28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45CCE">
        <w:rPr>
          <w:b/>
          <w:sz w:val="28"/>
          <w:szCs w:val="28"/>
        </w:rPr>
        <w:t xml:space="preserve">Учебные задачи, направленные на достижение предметных результатов обучения: </w:t>
      </w:r>
    </w:p>
    <w:p w:rsidR="00302A74" w:rsidRPr="00A45CCE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sz w:val="28"/>
          <w:szCs w:val="28"/>
        </w:rPr>
        <w:t xml:space="preserve">- Формирование умения выполнять устно и письменно арифметические действия с числами и числовыми выражениями; решать текстовые задачи; выполнять и строить алгоритмы и стратегии; представлять, анализировать и интерпретировать данные. </w:t>
      </w:r>
    </w:p>
    <w:p w:rsidR="00302A74" w:rsidRPr="00302A7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  <w:r w:rsidRPr="00A45CCE">
        <w:rPr>
          <w:b/>
          <w:sz w:val="28"/>
          <w:szCs w:val="28"/>
        </w:rPr>
        <w:t>Оборудование урока:</w:t>
      </w:r>
      <w:r w:rsidRPr="00A45CCE">
        <w:rPr>
          <w:sz w:val="28"/>
          <w:szCs w:val="28"/>
        </w:rPr>
        <w:t xml:space="preserve"> ПК, </w:t>
      </w:r>
      <w:r w:rsidR="000D3ECF">
        <w:rPr>
          <w:sz w:val="28"/>
          <w:szCs w:val="28"/>
        </w:rPr>
        <w:t>м/меди</w:t>
      </w:r>
      <w:r w:rsidR="000E0C2F">
        <w:rPr>
          <w:sz w:val="28"/>
          <w:szCs w:val="28"/>
        </w:rPr>
        <w:t>а</w:t>
      </w:r>
      <w:r w:rsidRPr="00A45CCE">
        <w:rPr>
          <w:sz w:val="28"/>
          <w:szCs w:val="28"/>
        </w:rPr>
        <w:t xml:space="preserve">, презентация к уроку, раздаточный материал </w:t>
      </w:r>
      <w:r w:rsidR="0016136A" w:rsidRPr="00A45CCE">
        <w:rPr>
          <w:sz w:val="28"/>
          <w:szCs w:val="28"/>
        </w:rPr>
        <w:t>(</w:t>
      </w:r>
      <w:r w:rsidRPr="00A45CCE">
        <w:rPr>
          <w:sz w:val="28"/>
          <w:szCs w:val="28"/>
        </w:rPr>
        <w:t xml:space="preserve">алгоритм умножения на карточках, карточки с примерами). Учебник: М.И.Моро« Математика» 4 класс, </w:t>
      </w:r>
      <w:r w:rsidR="000D3ECF">
        <w:rPr>
          <w:sz w:val="28"/>
          <w:szCs w:val="28"/>
        </w:rPr>
        <w:t xml:space="preserve">Москва «Просвещение, 2020, </w:t>
      </w:r>
      <w:r w:rsidRPr="00A45CCE">
        <w:rPr>
          <w:sz w:val="28"/>
          <w:szCs w:val="28"/>
        </w:rPr>
        <w:t>ча</w:t>
      </w:r>
      <w:r w:rsidR="00C83D02">
        <w:rPr>
          <w:sz w:val="28"/>
          <w:szCs w:val="28"/>
        </w:rPr>
        <w:t xml:space="preserve">сть </w:t>
      </w:r>
      <w:r w:rsidR="000D3ECF">
        <w:rPr>
          <w:sz w:val="28"/>
          <w:szCs w:val="28"/>
        </w:rPr>
        <w:t>1, стр79-80</w:t>
      </w:r>
      <w:r w:rsidR="00C83D02">
        <w:rPr>
          <w:sz w:val="28"/>
          <w:szCs w:val="28"/>
        </w:rPr>
        <w:t>.</w:t>
      </w:r>
    </w:p>
    <w:p w:rsidR="00302A74" w:rsidRPr="003765B9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302A74" w:rsidRPr="0026524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302A74" w:rsidRPr="0026524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302A74" w:rsidRPr="0026524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302A7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0D3ECF" w:rsidRPr="00265244" w:rsidRDefault="000D3ECF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302A7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7E7679" w:rsidRPr="00265244" w:rsidRDefault="007E7679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302A7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C83D02" w:rsidRDefault="00C83D02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7E7679" w:rsidRDefault="007E7679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7E7679" w:rsidRDefault="007E7679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7E7679" w:rsidRDefault="007E7679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7E7679" w:rsidRDefault="007E7679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7E7679" w:rsidRPr="00265244" w:rsidRDefault="007E7679" w:rsidP="00302A74">
      <w:pPr>
        <w:widowControl w:val="0"/>
        <w:tabs>
          <w:tab w:val="left" w:pos="3307"/>
        </w:tabs>
        <w:autoSpaceDE w:val="0"/>
        <w:autoSpaceDN w:val="0"/>
        <w:adjustRightInd w:val="0"/>
        <w:jc w:val="center"/>
      </w:pPr>
    </w:p>
    <w:p w:rsidR="00302A74" w:rsidRPr="003765B9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</w:pPr>
    </w:p>
    <w:tbl>
      <w:tblPr>
        <w:tblpPr w:leftFromText="180" w:rightFromText="180" w:vertAnchor="text" w:tblpY="1"/>
        <w:tblOverlap w:val="never"/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2257"/>
        <w:gridCol w:w="5016"/>
        <w:gridCol w:w="1033"/>
        <w:gridCol w:w="3867"/>
        <w:gridCol w:w="2896"/>
      </w:tblGrid>
      <w:tr w:rsidR="00E73439" w:rsidRPr="003765B9" w:rsidTr="0056682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9" w:rsidRPr="00573BB9" w:rsidRDefault="00E7343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3BB9">
              <w:rPr>
                <w:b/>
              </w:rPr>
              <w:t xml:space="preserve">№ </w:t>
            </w:r>
            <w:proofErr w:type="spellStart"/>
            <w:proofErr w:type="gramStart"/>
            <w:r w:rsidRPr="00573BB9">
              <w:rPr>
                <w:b/>
              </w:rPr>
              <w:t>п</w:t>
            </w:r>
            <w:proofErr w:type="spellEnd"/>
            <w:proofErr w:type="gramEnd"/>
            <w:r w:rsidRPr="00573BB9">
              <w:rPr>
                <w:b/>
              </w:rPr>
              <w:t>/</w:t>
            </w:r>
            <w:proofErr w:type="spellStart"/>
            <w:r w:rsidRPr="00573BB9">
              <w:rPr>
                <w:b/>
              </w:rPr>
              <w:t>п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9" w:rsidRPr="00573BB9" w:rsidRDefault="00E7343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3BB9">
              <w:rPr>
                <w:b/>
              </w:rPr>
              <w:t>Этапы урока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9" w:rsidRPr="00573BB9" w:rsidRDefault="00E7343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3BB9">
              <w:rPr>
                <w:b/>
              </w:rPr>
              <w:t>Деятельность учителя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9" w:rsidRPr="00573BB9" w:rsidRDefault="00E7343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слайд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9" w:rsidRPr="00573BB9" w:rsidRDefault="00E7343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3BB9">
              <w:rPr>
                <w:b/>
              </w:rPr>
              <w:t>Деятельность учащихся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9" w:rsidRPr="00573BB9" w:rsidRDefault="00E7343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3BB9">
              <w:rPr>
                <w:b/>
              </w:rPr>
              <w:t xml:space="preserve">Формируемые УУД </w:t>
            </w:r>
          </w:p>
        </w:tc>
      </w:tr>
      <w:tr w:rsidR="00847458" w:rsidRPr="003765B9" w:rsidTr="0056682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8" w:rsidRPr="00B61CDA" w:rsidRDefault="0065604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B61CDA">
              <w:rPr>
                <w:lang w:val="en-US"/>
              </w:rPr>
              <w:t>I</w:t>
            </w:r>
          </w:p>
          <w:p w:rsidR="00656044" w:rsidRPr="00B61CDA" w:rsidRDefault="0065604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656044" w:rsidRPr="00B61CDA" w:rsidRDefault="0065604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656044" w:rsidRPr="00B61CDA" w:rsidRDefault="0065604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847458" w:rsidRPr="00B61CDA" w:rsidRDefault="0065604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B61CDA">
              <w:rPr>
                <w:lang w:val="en-US"/>
              </w:rPr>
              <w:t>II</w:t>
            </w: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656044" w:rsidRPr="00B61CDA" w:rsidRDefault="00656044" w:rsidP="00257610">
            <w:pPr>
              <w:rPr>
                <w:lang w:val="en-US"/>
              </w:rPr>
            </w:pPr>
          </w:p>
          <w:p w:rsidR="00B01B23" w:rsidRPr="00B61CDA" w:rsidRDefault="00B01B23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C52EC3" w:rsidP="00257610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-4.95pt;margin-top:4.15pt;width:795pt;height:.75pt;z-index:251667456" o:connectortype="straight"/>
              </w:pict>
            </w:r>
          </w:p>
          <w:p w:rsidR="00656044" w:rsidRDefault="00656044" w:rsidP="002576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8A5F8E">
              <w:rPr>
                <w:sz w:val="28"/>
                <w:szCs w:val="28"/>
                <w:lang w:val="en-US"/>
              </w:rPr>
              <w:t>II</w:t>
            </w:r>
          </w:p>
          <w:p w:rsidR="0011272D" w:rsidRDefault="0011272D" w:rsidP="00257610">
            <w:pPr>
              <w:rPr>
                <w:sz w:val="28"/>
                <w:szCs w:val="28"/>
                <w:lang w:val="en-US"/>
              </w:rPr>
            </w:pPr>
          </w:p>
          <w:p w:rsidR="0011272D" w:rsidRDefault="0011272D" w:rsidP="00257610">
            <w:pPr>
              <w:rPr>
                <w:sz w:val="28"/>
                <w:szCs w:val="28"/>
                <w:lang w:val="en-US"/>
              </w:rPr>
            </w:pPr>
          </w:p>
          <w:p w:rsidR="0011272D" w:rsidRDefault="0011272D" w:rsidP="00257610">
            <w:pPr>
              <w:rPr>
                <w:sz w:val="28"/>
                <w:szCs w:val="28"/>
                <w:lang w:val="en-US"/>
              </w:rPr>
            </w:pPr>
          </w:p>
          <w:p w:rsidR="0011272D" w:rsidRDefault="0011272D" w:rsidP="00257610">
            <w:pPr>
              <w:rPr>
                <w:sz w:val="28"/>
                <w:szCs w:val="28"/>
                <w:lang w:val="en-US"/>
              </w:rPr>
            </w:pPr>
          </w:p>
          <w:p w:rsidR="008A5F8E" w:rsidRPr="00B61CDA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11272D" w:rsidRPr="008A5F8E" w:rsidRDefault="0011272D" w:rsidP="002576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C52EC3" w:rsidP="00257610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shape id="_x0000_s1038" type="#_x0000_t32" style="position:absolute;margin-left:-5.7pt;margin-top:4.1pt;width:11in;height:2.25pt;flip:y;z-index:251668480" o:connectortype="straight"/>
              </w:pict>
            </w:r>
          </w:p>
          <w:p w:rsidR="00257610" w:rsidRPr="008A5F8E" w:rsidRDefault="008A5F8E" w:rsidP="002576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257610" w:rsidRPr="008A5F8E" w:rsidRDefault="00257610" w:rsidP="00257610">
            <w:pPr>
              <w:rPr>
                <w:sz w:val="28"/>
                <w:szCs w:val="28"/>
                <w:lang w:val="en-US"/>
              </w:rPr>
            </w:pPr>
          </w:p>
          <w:p w:rsidR="00A44826" w:rsidRPr="008A5F8E" w:rsidRDefault="00A44826" w:rsidP="00257610">
            <w:pPr>
              <w:rPr>
                <w:sz w:val="28"/>
                <w:szCs w:val="28"/>
                <w:lang w:val="en-US"/>
              </w:rPr>
            </w:pPr>
          </w:p>
          <w:p w:rsidR="00A44826" w:rsidRPr="008A5F8E" w:rsidRDefault="00A44826" w:rsidP="00257610">
            <w:pPr>
              <w:rPr>
                <w:sz w:val="28"/>
                <w:szCs w:val="28"/>
                <w:lang w:val="en-US"/>
              </w:rPr>
            </w:pPr>
          </w:p>
          <w:p w:rsidR="00A44826" w:rsidRPr="008A5F8E" w:rsidRDefault="00A44826" w:rsidP="00257610">
            <w:pPr>
              <w:rPr>
                <w:sz w:val="28"/>
                <w:szCs w:val="28"/>
                <w:lang w:val="en-US"/>
              </w:rPr>
            </w:pPr>
          </w:p>
          <w:p w:rsidR="00A44826" w:rsidRPr="008A5F8E" w:rsidRDefault="00A44826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C52EC3" w:rsidP="00257610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shape id="_x0000_s1039" type="#_x0000_t32" style="position:absolute;margin-left:-5.7pt;margin-top:5.85pt;width:805.5pt;height:2.25pt;flip:y;z-index:251669504" o:connectortype="straight"/>
              </w:pict>
            </w:r>
          </w:p>
          <w:p w:rsidR="00A44826" w:rsidRPr="008A5F8E" w:rsidRDefault="00A44826" w:rsidP="002576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D91B32">
              <w:rPr>
                <w:sz w:val="28"/>
                <w:szCs w:val="28"/>
                <w:lang w:val="en-US"/>
              </w:rPr>
              <w:t>I</w:t>
            </w: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6804" w:rsidRPr="008A5F8E" w:rsidRDefault="008A6804" w:rsidP="00257610">
            <w:pPr>
              <w:rPr>
                <w:sz w:val="28"/>
                <w:szCs w:val="28"/>
                <w:lang w:val="en-US"/>
              </w:rPr>
            </w:pPr>
          </w:p>
          <w:p w:rsidR="008A5F8E" w:rsidRPr="008A5F8E" w:rsidRDefault="008A5F8E" w:rsidP="00257610">
            <w:pPr>
              <w:rPr>
                <w:sz w:val="28"/>
                <w:szCs w:val="28"/>
                <w:lang w:val="en-US"/>
              </w:rPr>
            </w:pPr>
          </w:p>
          <w:p w:rsidR="008A5F8E" w:rsidRPr="008A5F8E" w:rsidRDefault="00C52EC3" w:rsidP="00257610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32" style="position:absolute;margin-left:-5.7pt;margin-top:7.4pt;width:789pt;height:.75pt;z-index:251666432" o:connectortype="straight"/>
              </w:pict>
            </w:r>
          </w:p>
          <w:p w:rsidR="008A6804" w:rsidRPr="008A5F8E" w:rsidRDefault="00696632" w:rsidP="002576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  <w:p w:rsidR="004015B1" w:rsidRPr="008A5F8E" w:rsidRDefault="004015B1" w:rsidP="00257610">
            <w:pPr>
              <w:rPr>
                <w:sz w:val="28"/>
                <w:szCs w:val="28"/>
                <w:lang w:val="en-US"/>
              </w:rPr>
            </w:pPr>
          </w:p>
          <w:p w:rsidR="004015B1" w:rsidRPr="008A5F8E" w:rsidRDefault="004015B1" w:rsidP="00257610">
            <w:pPr>
              <w:rPr>
                <w:sz w:val="28"/>
                <w:szCs w:val="28"/>
                <w:lang w:val="en-US"/>
              </w:rPr>
            </w:pPr>
          </w:p>
          <w:p w:rsidR="004015B1" w:rsidRPr="004015B1" w:rsidRDefault="004015B1" w:rsidP="00D91B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Организационный момент</w:t>
            </w:r>
          </w:p>
          <w:p w:rsidR="00847458" w:rsidRPr="00BA0A35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/1</w:t>
            </w:r>
            <w:r w:rsidRPr="00BA0A35">
              <w:rPr>
                <w:b/>
              </w:rPr>
              <w:t xml:space="preserve"> мин</w:t>
            </w:r>
            <w:r>
              <w:rPr>
                <w:b/>
              </w:rPr>
              <w:t>/</w:t>
            </w:r>
          </w:p>
          <w:p w:rsidR="00847458" w:rsidRPr="00B61CDA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 w:rsidRPr="00B61CDA">
              <w:t>Мотивация учащихся к учебной деятельности на личностно-значимом уровне</w:t>
            </w:r>
          </w:p>
          <w:p w:rsidR="00847458" w:rsidRPr="00214755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695B82" w:rsidRDefault="00695B82" w:rsidP="00257610"/>
          <w:p w:rsidR="00847458" w:rsidRDefault="00847458" w:rsidP="00257610">
            <w:r>
              <w:t>Актуализация знаний</w:t>
            </w:r>
          </w:p>
          <w:p w:rsidR="005013D5" w:rsidRDefault="00802B2B" w:rsidP="00257610">
            <w:pPr>
              <w:pStyle w:val="a3"/>
              <w:ind w:left="0"/>
            </w:pPr>
            <w:r>
              <w:t>1.</w:t>
            </w:r>
            <w:r w:rsidR="00847458">
              <w:t>Проверка домашнего задания</w:t>
            </w:r>
          </w:p>
          <w:p w:rsidR="00C74371" w:rsidRDefault="00C74371" w:rsidP="00257610"/>
          <w:p w:rsidR="00847458" w:rsidRDefault="00802B2B" w:rsidP="00257610">
            <w:r>
              <w:t>2.</w:t>
            </w:r>
            <w:r w:rsidR="00847458">
              <w:t>Устный счет</w:t>
            </w: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B01B23" w:rsidRDefault="00B01B23" w:rsidP="00257610"/>
          <w:p w:rsidR="00847458" w:rsidRDefault="00802B2B" w:rsidP="00257610">
            <w:r>
              <w:t>3.Геометрическое задание</w:t>
            </w:r>
            <w:r w:rsidR="00C74371">
              <w:t xml:space="preserve"> на доске.</w:t>
            </w: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847458" w:rsidRDefault="00847458" w:rsidP="00257610">
            <w:pPr>
              <w:ind w:firstLine="708"/>
            </w:pPr>
          </w:p>
          <w:p w:rsidR="00B01B23" w:rsidRDefault="00B01B23" w:rsidP="00257610">
            <w:pPr>
              <w:jc w:val="center"/>
            </w:pPr>
          </w:p>
          <w:p w:rsidR="008A5F8E" w:rsidRPr="00C74371" w:rsidRDefault="008A5F8E" w:rsidP="00257610">
            <w:pPr>
              <w:jc w:val="center"/>
            </w:pPr>
          </w:p>
          <w:p w:rsidR="008A5F8E" w:rsidRPr="00C74371" w:rsidRDefault="008A5F8E" w:rsidP="00257610">
            <w:pPr>
              <w:jc w:val="center"/>
            </w:pPr>
          </w:p>
          <w:p w:rsidR="00847458" w:rsidRDefault="003C20FE" w:rsidP="00257610">
            <w:pPr>
              <w:jc w:val="center"/>
            </w:pPr>
            <w:r>
              <w:t>Изучение нового материала</w:t>
            </w:r>
          </w:p>
          <w:p w:rsidR="00656044" w:rsidRDefault="0011272D" w:rsidP="00257610">
            <w:pPr>
              <w:jc w:val="center"/>
            </w:pPr>
            <w:r>
              <w:t>1.</w:t>
            </w:r>
            <w:r w:rsidR="00656044">
              <w:t>(Подготовка к изучению нового вычислительного приема)</w:t>
            </w:r>
          </w:p>
          <w:p w:rsidR="00916807" w:rsidRDefault="0011272D" w:rsidP="00257610">
            <w:r>
              <w:t>2.</w:t>
            </w:r>
            <w:r w:rsidR="00916807">
              <w:t>Решение примеров по образцу.</w:t>
            </w:r>
          </w:p>
          <w:p w:rsidR="00916807" w:rsidRDefault="00916807" w:rsidP="00257610"/>
          <w:p w:rsidR="00916807" w:rsidRDefault="00916807" w:rsidP="00257610"/>
          <w:p w:rsidR="00916807" w:rsidRDefault="00916807" w:rsidP="00257610"/>
          <w:p w:rsidR="00916807" w:rsidRDefault="00916807" w:rsidP="00257610"/>
          <w:p w:rsidR="00916807" w:rsidRDefault="00916807" w:rsidP="00257610"/>
          <w:p w:rsidR="00916807" w:rsidRDefault="00916807" w:rsidP="00257610"/>
          <w:p w:rsidR="00916807" w:rsidRDefault="00916807" w:rsidP="00257610"/>
          <w:p w:rsidR="00916807" w:rsidRDefault="00916807" w:rsidP="00257610"/>
          <w:p w:rsidR="00847458" w:rsidRDefault="00916807" w:rsidP="00257610">
            <w:r>
              <w:lastRenderedPageBreak/>
              <w:t>3.</w:t>
            </w:r>
            <w:r w:rsidR="0011272D">
              <w:t xml:space="preserve"> Объяснение учителя</w:t>
            </w:r>
          </w:p>
          <w:p w:rsidR="00847458" w:rsidRDefault="00847458" w:rsidP="00257610">
            <w:pPr>
              <w:jc w:val="center"/>
            </w:pPr>
          </w:p>
          <w:p w:rsidR="00656044" w:rsidRDefault="00656044" w:rsidP="00257610">
            <w:pPr>
              <w:jc w:val="center"/>
            </w:pPr>
          </w:p>
          <w:p w:rsidR="00257610" w:rsidRDefault="00257610" w:rsidP="00257610">
            <w:pPr>
              <w:jc w:val="center"/>
            </w:pPr>
          </w:p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B61CDA" w:rsidP="00257610">
            <w:r>
              <w:t>Работа в парах</w:t>
            </w:r>
          </w:p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Pr="00257610" w:rsidRDefault="00257610" w:rsidP="00257610"/>
          <w:p w:rsidR="00257610" w:rsidRDefault="00257610" w:rsidP="00257610"/>
          <w:p w:rsidR="00257610" w:rsidRDefault="00257610" w:rsidP="00257610"/>
          <w:p w:rsidR="00A44826" w:rsidRDefault="00257610" w:rsidP="00257610">
            <w:r>
              <w:t>4. Составление алгоритма умножения</w:t>
            </w:r>
          </w:p>
          <w:p w:rsidR="00A44826" w:rsidRPr="00A44826" w:rsidRDefault="00A44826" w:rsidP="00A44826"/>
          <w:p w:rsidR="00A44826" w:rsidRPr="00A44826" w:rsidRDefault="00A44826" w:rsidP="00A44826"/>
          <w:p w:rsidR="00A44826" w:rsidRDefault="00A44826" w:rsidP="00A44826"/>
          <w:p w:rsidR="008A6804" w:rsidRDefault="008A6804" w:rsidP="00A44826"/>
          <w:p w:rsidR="008A6804" w:rsidRDefault="008A6804" w:rsidP="00A44826">
            <w:r>
              <w:t>5. Показ письменного умножения учителем.</w:t>
            </w:r>
          </w:p>
          <w:p w:rsidR="008A6804" w:rsidRDefault="008A6804" w:rsidP="00A44826"/>
          <w:p w:rsidR="008A6804" w:rsidRDefault="008A6804" w:rsidP="00A44826"/>
          <w:p w:rsidR="008A6804" w:rsidRDefault="008A6804" w:rsidP="00A44826"/>
          <w:p w:rsidR="008A6804" w:rsidRDefault="008A6804" w:rsidP="00A44826"/>
          <w:p w:rsidR="008A6804" w:rsidRDefault="008A6804" w:rsidP="00A44826"/>
          <w:p w:rsidR="008A6804" w:rsidRDefault="008A6804" w:rsidP="00A44826"/>
          <w:p w:rsidR="008A5F8E" w:rsidRDefault="008A5F8E" w:rsidP="00A44826"/>
          <w:p w:rsidR="00656044" w:rsidRDefault="00A44826" w:rsidP="00A44826">
            <w:r>
              <w:t>Первичное закрепление</w:t>
            </w:r>
            <w:r w:rsidR="008A6804">
              <w:t>.</w:t>
            </w:r>
          </w:p>
          <w:p w:rsidR="008A6804" w:rsidRPr="00A44826" w:rsidRDefault="008A6804" w:rsidP="00A44826">
            <w:r>
              <w:t>Работа по учебнику</w:t>
            </w:r>
          </w:p>
          <w:p w:rsidR="008A6804" w:rsidRDefault="008A6804" w:rsidP="00A44826"/>
          <w:p w:rsidR="00696632" w:rsidRDefault="008A6804" w:rsidP="008A6804">
            <w:proofErr w:type="spellStart"/>
            <w:r>
              <w:t>Физминутка</w:t>
            </w:r>
            <w:proofErr w:type="spellEnd"/>
            <w:r>
              <w:t>.</w:t>
            </w:r>
          </w:p>
          <w:p w:rsidR="00696632" w:rsidRPr="00696632" w:rsidRDefault="00696632" w:rsidP="00696632"/>
          <w:p w:rsidR="00696632" w:rsidRDefault="00696632" w:rsidP="00696632"/>
          <w:p w:rsidR="008A5F8E" w:rsidRDefault="008A5F8E" w:rsidP="00696632"/>
          <w:p w:rsidR="008A5F8E" w:rsidRDefault="008A5F8E" w:rsidP="00696632"/>
          <w:p w:rsidR="008A5F8E" w:rsidRDefault="008A5F8E" w:rsidP="00696632"/>
          <w:p w:rsidR="008A5F8E" w:rsidRPr="00B61CDA" w:rsidRDefault="008A5F8E" w:rsidP="00696632"/>
          <w:p w:rsidR="00A44826" w:rsidRDefault="00696632" w:rsidP="00696632">
            <w:r>
              <w:t>Практическая деятельность</w:t>
            </w:r>
          </w:p>
          <w:p w:rsidR="00222686" w:rsidRDefault="00696632" w:rsidP="00696632">
            <w:r>
              <w:t>1.Решение задачи</w:t>
            </w:r>
          </w:p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Pr="00222686" w:rsidRDefault="00222686" w:rsidP="00222686"/>
          <w:p w:rsidR="00222686" w:rsidRDefault="00222686" w:rsidP="00222686"/>
          <w:p w:rsidR="00222686" w:rsidRPr="00222686" w:rsidRDefault="00222686" w:rsidP="00222686"/>
          <w:p w:rsidR="00222686" w:rsidRDefault="00222686" w:rsidP="00222686"/>
          <w:p w:rsidR="00696632" w:rsidRPr="008A5F8E" w:rsidRDefault="00222686" w:rsidP="00222686">
            <w:r>
              <w:t>2.Работа над величинами</w:t>
            </w:r>
          </w:p>
          <w:p w:rsidR="004015B1" w:rsidRPr="008A5F8E" w:rsidRDefault="004015B1" w:rsidP="00222686"/>
          <w:p w:rsidR="004015B1" w:rsidRPr="008A5F8E" w:rsidRDefault="004015B1" w:rsidP="00222686"/>
          <w:p w:rsidR="004015B1" w:rsidRPr="008A5F8E" w:rsidRDefault="004015B1" w:rsidP="00222686"/>
          <w:p w:rsidR="004015B1" w:rsidRPr="008A5F8E" w:rsidRDefault="004015B1" w:rsidP="00222686"/>
          <w:p w:rsidR="004015B1" w:rsidRDefault="004015B1" w:rsidP="00222686">
            <w:r>
              <w:t xml:space="preserve"> Итоги урока.</w:t>
            </w:r>
          </w:p>
          <w:p w:rsidR="004015B1" w:rsidRDefault="004015B1" w:rsidP="00222686">
            <w:r>
              <w:t>Рефлексия.</w:t>
            </w:r>
          </w:p>
          <w:p w:rsidR="0056682B" w:rsidRDefault="004015B1" w:rsidP="00222686">
            <w:r>
              <w:t>Обобщение полученных знаний. Выставление оценок.</w:t>
            </w:r>
          </w:p>
          <w:p w:rsidR="0056682B" w:rsidRDefault="0056682B" w:rsidP="0056682B"/>
          <w:p w:rsidR="00D91B32" w:rsidRPr="00B61CDA" w:rsidRDefault="00D91B32" w:rsidP="0056682B"/>
          <w:p w:rsidR="00D91B32" w:rsidRPr="00B61CDA" w:rsidRDefault="00D91B32" w:rsidP="0056682B"/>
          <w:p w:rsidR="00D91B32" w:rsidRPr="00D91B32" w:rsidRDefault="0056682B" w:rsidP="00D91B32">
            <w:r>
              <w:t>Инструктаж по выполнению домашнего задания.</w:t>
            </w:r>
          </w:p>
          <w:p w:rsidR="00D91B32" w:rsidRDefault="00D91B32" w:rsidP="00D91B32"/>
          <w:p w:rsidR="004015B1" w:rsidRPr="00D91B32" w:rsidRDefault="004015B1" w:rsidP="00D91B32">
            <w:pPr>
              <w:ind w:firstLine="708"/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Поздравляет детей и присутствующих с первым днем зимы. </w:t>
            </w:r>
            <w:r w:rsidRPr="003765B9">
              <w:rPr>
                <w:i/>
              </w:rPr>
              <w:t>Создаёт условия для возникновения внутренней потребности включения в деятельность.</w:t>
            </w:r>
          </w:p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b/>
              </w:rPr>
            </w:pPr>
            <w:r w:rsidRPr="003765B9">
              <w:rPr>
                <w:b/>
              </w:rPr>
              <w:t xml:space="preserve">Необычный день у нас,                                </w:t>
            </w:r>
          </w:p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b/>
              </w:rPr>
            </w:pPr>
            <w:r w:rsidRPr="003765B9">
              <w:rPr>
                <w:b/>
              </w:rPr>
              <w:t xml:space="preserve"> и гостями полон класс.                                  </w:t>
            </w:r>
          </w:p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b/>
              </w:rPr>
            </w:pPr>
            <w:r w:rsidRPr="003765B9">
              <w:rPr>
                <w:b/>
              </w:rPr>
              <w:t xml:space="preserve">  Что гостям сказать нам надо?</w:t>
            </w:r>
          </w:p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3765B9">
              <w:rPr>
                <w:b/>
                <w:u w:val="single"/>
              </w:rPr>
              <w:t xml:space="preserve">- Видеть вас мы очень рады! 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Урок математики я хочу начать словами античного мудреца СЕНЕКИ: «Не для школы, а для жизни мы учимся.»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Как вы понимаете его высказывание?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Совершенно </w:t>
            </w:r>
            <w:r w:rsidR="00C74371">
              <w:t>правы</w:t>
            </w:r>
            <w:r>
              <w:t xml:space="preserve">! </w:t>
            </w:r>
            <w:r w:rsidR="005013D5">
              <w:t>От грамотных людей страна наша станет более сильной и развитой.</w:t>
            </w:r>
          </w:p>
          <w:p w:rsidR="00695B82" w:rsidRDefault="005013D5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А сейчас проверим, как вы справились с домашней работой.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Обменяйтесь тетрадями.</w:t>
            </w:r>
            <w:r w:rsidR="005013D5">
              <w:t xml:space="preserve"> </w:t>
            </w:r>
            <w:r w:rsidR="00C74371">
              <w:t>Проверяем</w:t>
            </w:r>
            <w:r w:rsidR="005013D5">
              <w:t xml:space="preserve"> решение </w:t>
            </w:r>
            <w:r w:rsidR="00C74371">
              <w:t>на</w:t>
            </w:r>
            <w:r w:rsidR="005013D5">
              <w:t xml:space="preserve"> экран</w:t>
            </w:r>
            <w:r w:rsidR="00C74371">
              <w:t>е</w:t>
            </w:r>
          </w:p>
          <w:p w:rsidR="00C74371" w:rsidRDefault="00C74371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Молодцы! Справились все.</w:t>
            </w:r>
          </w:p>
          <w:p w:rsidR="00847458" w:rsidRDefault="00802B2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Предлагаю вам разминку для ума. </w:t>
            </w:r>
            <w:r w:rsidR="00847458">
              <w:t>Вам нужно правильно сосчитать пример. Выбрать нужный ответ</w:t>
            </w:r>
            <w:r>
              <w:t xml:space="preserve"> на доске</w:t>
            </w:r>
            <w:r w:rsidR="00847458">
              <w:t xml:space="preserve">, перевернуть карточку и начать составлять портрет </w:t>
            </w:r>
            <w:r>
              <w:t>зимнего гостя</w:t>
            </w:r>
            <w:r w:rsidR="00847458">
              <w:t>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*320 уменьшить в 8 раз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*Найти произведение 250 и нуля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*Первый множитель 900, второй множитель9, найти произведение.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*800 увеличьте в 3 раза.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*Частное 720 и 9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*Делимое 450, делитель 5. Найти частное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*Разность чисел 500 и 8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lastRenderedPageBreak/>
              <w:t>*Уменьшаемое 940, вычитаемое50. Чему равна разность.</w:t>
            </w:r>
          </w:p>
          <w:p w:rsidR="00B01B23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Молодцы! </w:t>
            </w:r>
            <w:r w:rsidR="00C74371">
              <w:t xml:space="preserve">Снеговик </w:t>
            </w:r>
            <w:r w:rsidR="00802B2B">
              <w:t xml:space="preserve"> принес лесную елочку, которую необходимо украсить снежинками</w:t>
            </w:r>
            <w:r w:rsidR="00B01B23">
              <w:t>. Украшени</w:t>
            </w:r>
            <w:proofErr w:type="gramStart"/>
            <w:r w:rsidR="00B01B23">
              <w:t>я-</w:t>
            </w:r>
            <w:proofErr w:type="gramEnd"/>
            <w:r w:rsidR="00B01B23">
              <w:t xml:space="preserve"> это ваши правильные ответы!</w:t>
            </w:r>
          </w:p>
          <w:p w:rsidR="00802B2B" w:rsidRDefault="00802B2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 </w:t>
            </w:r>
            <w:r w:rsidR="00847458">
              <w:t xml:space="preserve"> </w:t>
            </w:r>
          </w:p>
          <w:p w:rsidR="00802B2B" w:rsidRDefault="00C52EC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28" type="#_x0000_t32" style="position:absolute;margin-left:98.95pt;margin-top:7.15pt;width:0;height:54pt;z-index:251660288" o:connectortype="straight"/>
              </w:pict>
            </w:r>
            <w:r>
              <w:rPr>
                <w:noProof/>
              </w:rPr>
              <w:pict>
                <v:rect id="_x0000_s1026" style="position:absolute;margin-left:8.2pt;margin-top:7.15pt;width:201pt;height:54pt;z-index:251658240"/>
              </w:pict>
            </w:r>
          </w:p>
          <w:p w:rsidR="00802B2B" w:rsidRDefault="00802B2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B01B23" w:rsidRDefault="00C52EC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29" type="#_x0000_t32" style="position:absolute;margin-left:157.45pt;margin-top:8.05pt;width:.75pt;height:25.5pt;z-index:251661312" o:connectortype="straight"/>
              </w:pict>
            </w:r>
            <w:r>
              <w:rPr>
                <w:noProof/>
              </w:rPr>
              <w:pict>
                <v:shape id="_x0000_s1027" type="#_x0000_t32" style="position:absolute;margin-left:8.2pt;margin-top:6.55pt;width:201pt;height:1.5pt;z-index:251659264" o:connectortype="straight"/>
              </w:pict>
            </w: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Сосчитайте, сколько прямоугольников на чертеже?</w:t>
            </w: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Молодцы! Вот вам еще украшение для елочки.</w:t>
            </w: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Pr="00B61CDA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1E2B97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Объясните подробно решение примеров такого вида</w:t>
            </w:r>
            <w:r w:rsidR="001E2B97">
              <w:t>:</w:t>
            </w:r>
          </w:p>
          <w:p w:rsidR="001E2B97" w:rsidRDefault="001E2B9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700*5              18000*3</w:t>
            </w:r>
          </w:p>
          <w:p w:rsidR="001E2B97" w:rsidRDefault="001E2B9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700*5= 7сот.*5=35сот=3500</w:t>
            </w:r>
          </w:p>
          <w:p w:rsidR="001E2B97" w:rsidRDefault="001E2B9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18000*3=18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>*3=54 тыс=54000</w:t>
            </w:r>
          </w:p>
          <w:p w:rsidR="001E2B97" w:rsidRDefault="001E2B9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Кто догадался, какая тема сегодняшнего урока?</w:t>
            </w:r>
          </w:p>
          <w:p w:rsidR="001E2B97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Учитель повторяет еще раз тему урока:</w:t>
            </w:r>
          </w:p>
          <w:p w:rsidR="003C20FE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 </w:t>
            </w:r>
            <w:r w:rsidR="003C20FE">
              <w:t>«Умножение чисел, запись которых оканчивается нулями».</w:t>
            </w: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Стр.79 (1) объяснение по образцу.</w:t>
            </w:r>
          </w:p>
          <w:p w:rsidR="003C20FE" w:rsidRDefault="003C20F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Объясните подробно решение примеров такого вида: 800* 7=, 24000* 3=</w:t>
            </w: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Молодцы! У вас получилось прекрасно</w:t>
            </w:r>
            <w:r w:rsidR="00916807">
              <w:t>!</w:t>
            </w: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Получайте снежинку для красавицы елки.</w:t>
            </w: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 </w:t>
            </w:r>
          </w:p>
          <w:p w:rsidR="00C74371" w:rsidRDefault="00C74371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Такие примеры можно решать столбиком.</w:t>
            </w: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lastRenderedPageBreak/>
              <w:t>Посмотрите на второе объяснение.</w:t>
            </w: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Куда записали второй множитель?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Верно. Мы умножаем первый множитель на второй как обычно, а к полученному произведению приписываем нули первого множителя. Чему равно произведение в первом примере?</w:t>
            </w:r>
          </w:p>
          <w:p w:rsidR="00A87209" w:rsidRDefault="00A8720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11272D" w:rsidRDefault="00A8720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Назовите произведение во втором примере.</w:t>
            </w:r>
          </w:p>
          <w:p w:rsidR="00A87209" w:rsidRDefault="00A87209" w:rsidP="00257610"/>
          <w:p w:rsidR="00A87209" w:rsidRDefault="00A87209" w:rsidP="00257610">
            <w:r>
              <w:t>Остался еще один пример.</w:t>
            </w:r>
          </w:p>
          <w:p w:rsidR="00A87209" w:rsidRDefault="00A87209" w:rsidP="00257610"/>
          <w:p w:rsidR="00A87209" w:rsidRDefault="00A87209" w:rsidP="00257610"/>
          <w:p w:rsidR="00A87209" w:rsidRDefault="00A87209" w:rsidP="00257610">
            <w:r>
              <w:t>Ребята, вы все объяснили верно. Молодцы!</w:t>
            </w:r>
          </w:p>
          <w:p w:rsidR="00A87209" w:rsidRDefault="00A87209" w:rsidP="00257610">
            <w:r>
              <w:t>Очередная снежинка летит на елочку.</w:t>
            </w:r>
          </w:p>
          <w:p w:rsidR="00257610" w:rsidRDefault="00257610" w:rsidP="00257610">
            <w:r>
              <w:t>Дети, составим алгоритм умножения таких чисел</w:t>
            </w:r>
            <w:proofErr w:type="gramStart"/>
            <w:r>
              <w:t>.(</w:t>
            </w:r>
            <w:proofErr w:type="gramEnd"/>
            <w:r>
              <w:t>В конвертах лежат предложения, нужно выложить их на парте в определенном порядке)</w:t>
            </w:r>
          </w:p>
          <w:p w:rsidR="00257610" w:rsidRDefault="00257610" w:rsidP="00257610">
            <w:r>
              <w:t>Затем сверяются с экраном</w:t>
            </w:r>
          </w:p>
          <w:p w:rsidR="00257610" w:rsidRPr="00257610" w:rsidRDefault="00257610" w:rsidP="00257610">
            <w:pPr>
              <w:rPr>
                <w:b/>
              </w:rPr>
            </w:pPr>
            <w:r w:rsidRPr="00257610">
              <w:rPr>
                <w:b/>
              </w:rPr>
              <w:t>1.Под первым множителем записываю второй множитель так, чтобы нули остались в стороне.</w:t>
            </w:r>
          </w:p>
          <w:p w:rsidR="00257610" w:rsidRPr="00257610" w:rsidRDefault="00257610" w:rsidP="00257610">
            <w:pPr>
              <w:rPr>
                <w:b/>
              </w:rPr>
            </w:pPr>
            <w:r w:rsidRPr="00257610">
              <w:rPr>
                <w:b/>
              </w:rPr>
              <w:t>2.Умножаю, к полученному результату приписываю нули.</w:t>
            </w:r>
          </w:p>
          <w:p w:rsidR="00257610" w:rsidRPr="00257610" w:rsidRDefault="00257610" w:rsidP="00257610">
            <w:pPr>
              <w:rPr>
                <w:b/>
              </w:rPr>
            </w:pPr>
            <w:r w:rsidRPr="00257610">
              <w:rPr>
                <w:b/>
              </w:rPr>
              <w:t>3. Читаю ответ.</w:t>
            </w:r>
          </w:p>
          <w:p w:rsidR="00A87209" w:rsidRDefault="00A87209" w:rsidP="00257610"/>
          <w:p w:rsidR="00A44826" w:rsidRDefault="00A44826" w:rsidP="00257610">
            <w:r>
              <w:t>Учитель еще раз объясняет письменное умножение.</w:t>
            </w:r>
          </w:p>
          <w:p w:rsidR="00A44826" w:rsidRDefault="00A44826" w:rsidP="00257610">
            <w:r>
              <w:t xml:space="preserve">     74 00</w:t>
            </w:r>
            <w:proofErr w:type="gramStart"/>
            <w:r>
              <w:t xml:space="preserve">    У</w:t>
            </w:r>
            <w:proofErr w:type="gramEnd"/>
            <w:r>
              <w:t>множим 74 сотни на 8.</w:t>
            </w:r>
          </w:p>
          <w:p w:rsidR="00A44826" w:rsidRDefault="00A44826" w:rsidP="00257610">
            <w:r>
              <w:t xml:space="preserve">     *8         Объясняем кратко: четырежды</w:t>
            </w:r>
          </w:p>
          <w:p w:rsidR="00A44826" w:rsidRDefault="00A44826" w:rsidP="00257610">
            <w:r>
              <w:t xml:space="preserve">    ---------- восемь-32, 2 пишем, 3 запоминаем;</w:t>
            </w:r>
          </w:p>
          <w:p w:rsidR="00A44826" w:rsidRDefault="00A44826" w:rsidP="00257610">
            <w:r>
              <w:t xml:space="preserve">   59200     </w:t>
            </w:r>
            <w:r w:rsidR="008A6804">
              <w:t>с</w:t>
            </w:r>
            <w:r>
              <w:t>емью восемь</w:t>
            </w:r>
            <w:r w:rsidR="008A6804">
              <w:t>- 56, да еще 3, это 59;</w:t>
            </w:r>
          </w:p>
          <w:p w:rsidR="00A44826" w:rsidRDefault="008A6804" w:rsidP="00257610">
            <w:r>
              <w:t>Пишем 59 и приписываем справа еще два нуля.</w:t>
            </w:r>
          </w:p>
          <w:p w:rsidR="008A6804" w:rsidRDefault="008A6804" w:rsidP="00257610">
            <w:r>
              <w:lastRenderedPageBreak/>
              <w:t>Читаю ответ: 59 200</w:t>
            </w:r>
          </w:p>
          <w:p w:rsidR="00A44826" w:rsidRDefault="00A44826" w:rsidP="00257610"/>
          <w:p w:rsidR="00A44826" w:rsidRDefault="00A44826" w:rsidP="00257610"/>
          <w:p w:rsidR="00A44826" w:rsidRDefault="00A44826" w:rsidP="00257610"/>
          <w:p w:rsidR="00A44826" w:rsidRDefault="008A6804" w:rsidP="00257610">
            <w:r>
              <w:t>№ 350</w:t>
            </w:r>
          </w:p>
          <w:p w:rsidR="00A44826" w:rsidRDefault="008A6804" w:rsidP="00257610">
            <w:r>
              <w:t>Молодцы! Вы справились. Елочка все нарядней становится.</w:t>
            </w:r>
          </w:p>
          <w:p w:rsidR="008A6804" w:rsidRDefault="008A6804" w:rsidP="00257610">
            <w:r>
              <w:t>Отдохнем немного.</w:t>
            </w:r>
          </w:p>
          <w:p w:rsidR="00A44826" w:rsidRDefault="00A44826" w:rsidP="00257610"/>
          <w:p w:rsidR="008A5F8E" w:rsidRDefault="008A5F8E" w:rsidP="00257610"/>
          <w:p w:rsidR="008A5F8E" w:rsidRDefault="008A5F8E" w:rsidP="00257610"/>
          <w:p w:rsidR="008A5F8E" w:rsidRDefault="008A5F8E" w:rsidP="00257610"/>
          <w:p w:rsidR="008A5F8E" w:rsidRDefault="008A5F8E" w:rsidP="00257610"/>
          <w:p w:rsidR="008A5F8E" w:rsidRPr="00B61CDA" w:rsidRDefault="008A5F8E" w:rsidP="00257610"/>
          <w:p w:rsidR="00A44826" w:rsidRDefault="00696632" w:rsidP="00257610">
            <w:r>
              <w:t>№ 351. Читают, делают краткую запись.</w:t>
            </w:r>
          </w:p>
          <w:p w:rsidR="00696632" w:rsidRDefault="00C52EC3" w:rsidP="00257610"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margin-left:135.7pt;margin-top:9.25pt;width:12pt;height:41.25pt;z-index:251662336"/>
              </w:pict>
            </w:r>
          </w:p>
          <w:p w:rsidR="00696632" w:rsidRDefault="00C52EC3" w:rsidP="00696632">
            <w:pPr>
              <w:widowControl w:val="0"/>
              <w:tabs>
                <w:tab w:val="left" w:pos="3030"/>
                <w:tab w:val="left" w:pos="3307"/>
              </w:tabs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32" type="#_x0000_t104" style="position:absolute;margin-left:111.55pt;margin-top:8.1pt;width:24.4pt;height:12.9pt;rotation:-5641180fd;z-index:251663360"/>
              </w:pict>
            </w:r>
            <w:r w:rsidR="00696632">
              <w:t>Мужской-8900 пар</w:t>
            </w:r>
            <w:r w:rsidR="00696632">
              <w:tab/>
            </w:r>
            <w:r w:rsidR="00696632">
              <w:tab/>
            </w:r>
          </w:p>
          <w:p w:rsidR="00696632" w:rsidRDefault="00696632" w:rsidP="00696632">
            <w:pPr>
              <w:widowControl w:val="0"/>
              <w:tabs>
                <w:tab w:val="left" w:pos="3030"/>
              </w:tabs>
              <w:autoSpaceDE w:val="0"/>
              <w:autoSpaceDN w:val="0"/>
              <w:adjustRightInd w:val="0"/>
            </w:pPr>
            <w:r>
              <w:t>Женской</w:t>
            </w:r>
            <w:proofErr w:type="gramStart"/>
            <w:r>
              <w:t xml:space="preserve"> ?</w:t>
            </w:r>
            <w:proofErr w:type="gramEnd"/>
            <w:r>
              <w:t xml:space="preserve"> в 2 раза б.</w:t>
            </w:r>
            <w:r>
              <w:tab/>
              <w:t>40000 пар</w:t>
            </w:r>
          </w:p>
          <w:p w:rsidR="00696632" w:rsidRDefault="00696632" w:rsidP="00696632">
            <w:r>
              <w:t>Детской</w:t>
            </w:r>
            <w:proofErr w:type="gramStart"/>
            <w:r>
              <w:t xml:space="preserve">-? </w:t>
            </w:r>
            <w:proofErr w:type="gramEnd"/>
          </w:p>
          <w:p w:rsidR="00696632" w:rsidRDefault="00222686" w:rsidP="00222686">
            <w:pPr>
              <w:pStyle w:val="a3"/>
              <w:numPr>
                <w:ilvl w:val="0"/>
                <w:numId w:val="7"/>
              </w:numPr>
            </w:pPr>
            <w:r>
              <w:t xml:space="preserve"> 8900</w:t>
            </w:r>
          </w:p>
          <w:p w:rsidR="00222686" w:rsidRDefault="00222686" w:rsidP="00222686">
            <w:pPr>
              <w:ind w:left="720"/>
            </w:pPr>
            <w:r>
              <w:t xml:space="preserve"> *2</w:t>
            </w:r>
          </w:p>
          <w:p w:rsidR="00222686" w:rsidRDefault="00222686" w:rsidP="00222686">
            <w:pPr>
              <w:ind w:left="720"/>
            </w:pPr>
            <w:r>
              <w:t>______</w:t>
            </w:r>
          </w:p>
          <w:p w:rsidR="00222686" w:rsidRDefault="00222686" w:rsidP="00222686">
            <w:r>
              <w:t xml:space="preserve">           17800 (пар) – женской обуви</w:t>
            </w:r>
          </w:p>
          <w:p w:rsidR="00222686" w:rsidRDefault="00222686" w:rsidP="00222686"/>
          <w:p w:rsidR="00222686" w:rsidRDefault="00222686" w:rsidP="00222686">
            <w:pPr>
              <w:pStyle w:val="a3"/>
              <w:numPr>
                <w:ilvl w:val="0"/>
                <w:numId w:val="7"/>
              </w:numPr>
            </w:pPr>
            <w:r>
              <w:t>8900</w:t>
            </w:r>
          </w:p>
          <w:p w:rsidR="00222686" w:rsidRDefault="00222686" w:rsidP="00222686">
            <w:pPr>
              <w:ind w:left="360"/>
            </w:pPr>
            <w:r>
              <w:t xml:space="preserve">  +17800</w:t>
            </w:r>
          </w:p>
          <w:p w:rsidR="00222686" w:rsidRDefault="00222686" w:rsidP="00222686">
            <w:pPr>
              <w:ind w:left="360"/>
            </w:pPr>
            <w:r>
              <w:t>__________</w:t>
            </w:r>
          </w:p>
          <w:p w:rsidR="00222686" w:rsidRDefault="00222686" w:rsidP="00222686">
            <w:pPr>
              <w:ind w:left="360"/>
            </w:pPr>
            <w:r>
              <w:t xml:space="preserve">    26700 (пар) – женской и мужской обуви</w:t>
            </w:r>
          </w:p>
          <w:p w:rsidR="00222686" w:rsidRDefault="00222686" w:rsidP="00222686">
            <w:pPr>
              <w:ind w:left="360"/>
            </w:pPr>
          </w:p>
          <w:p w:rsidR="00222686" w:rsidRDefault="00222686" w:rsidP="00222686">
            <w:pPr>
              <w:pStyle w:val="a3"/>
              <w:numPr>
                <w:ilvl w:val="0"/>
                <w:numId w:val="7"/>
              </w:numPr>
            </w:pPr>
            <w:r>
              <w:t>40000</w:t>
            </w:r>
          </w:p>
          <w:p w:rsidR="00222686" w:rsidRDefault="00222686" w:rsidP="00222686">
            <w:pPr>
              <w:ind w:left="360"/>
            </w:pPr>
            <w:r>
              <w:t xml:space="preserve">    - 26700</w:t>
            </w:r>
          </w:p>
          <w:p w:rsidR="00222686" w:rsidRDefault="00222686" w:rsidP="00222686">
            <w:pPr>
              <w:ind w:left="360"/>
            </w:pPr>
            <w:r>
              <w:t>_________</w:t>
            </w:r>
          </w:p>
          <w:p w:rsidR="00222686" w:rsidRDefault="00222686" w:rsidP="00222686">
            <w:pPr>
              <w:ind w:left="360"/>
            </w:pPr>
            <w:r>
              <w:t xml:space="preserve">      13300 (пар)- детской обуви</w:t>
            </w:r>
          </w:p>
          <w:p w:rsidR="00222686" w:rsidRDefault="00222686" w:rsidP="00222686">
            <w:pPr>
              <w:ind w:left="360"/>
            </w:pPr>
          </w:p>
          <w:p w:rsidR="00222686" w:rsidRDefault="00222686" w:rsidP="00222686">
            <w:pPr>
              <w:ind w:left="360"/>
            </w:pPr>
            <w:r>
              <w:t>Ответ: 13 300 пар детской обуви</w:t>
            </w:r>
          </w:p>
          <w:p w:rsidR="00696632" w:rsidRDefault="00222686" w:rsidP="00257610">
            <w:r>
              <w:t xml:space="preserve">Учитель  проверяет, подбадривает, вручает </w:t>
            </w:r>
            <w:r>
              <w:lastRenderedPageBreak/>
              <w:t>снежинку.</w:t>
            </w:r>
          </w:p>
          <w:p w:rsidR="00222686" w:rsidRDefault="00222686" w:rsidP="00257610"/>
          <w:p w:rsidR="00696632" w:rsidRDefault="00222686" w:rsidP="00257610">
            <w:r>
              <w:t>№ 355</w:t>
            </w:r>
          </w:p>
          <w:p w:rsidR="004015B1" w:rsidRDefault="004015B1" w:rsidP="00257610"/>
          <w:p w:rsidR="004015B1" w:rsidRDefault="004015B1" w:rsidP="00257610">
            <w:r>
              <w:t>После решения, обмениваются тетрадями, взаимопроверка. Сверяются со слайдом</w:t>
            </w:r>
          </w:p>
          <w:p w:rsidR="00696632" w:rsidRDefault="00696632" w:rsidP="00257610"/>
          <w:p w:rsidR="004015B1" w:rsidRDefault="004015B1" w:rsidP="00257610">
            <w:r>
              <w:t>- Чем сегодня мы занимались на уроке?</w:t>
            </w:r>
          </w:p>
          <w:p w:rsidR="004015B1" w:rsidRDefault="004015B1" w:rsidP="00257610">
            <w:r>
              <w:t>- Что нового вы узнали на уроке?</w:t>
            </w:r>
          </w:p>
          <w:p w:rsidR="004015B1" w:rsidRDefault="004015B1" w:rsidP="00257610">
            <w:r>
              <w:t>- Какие задания вам больше всего понравились?</w:t>
            </w:r>
          </w:p>
          <w:p w:rsidR="004015B1" w:rsidRDefault="004015B1" w:rsidP="00257610">
            <w:r>
              <w:t>- Какие задания вызвали затруднения?</w:t>
            </w:r>
          </w:p>
          <w:p w:rsidR="004015B1" w:rsidRDefault="004015B1" w:rsidP="00257610">
            <w:r>
              <w:t>- Как оцените свою работу на уроке?</w:t>
            </w:r>
          </w:p>
          <w:p w:rsidR="00892ECF" w:rsidRDefault="00892ECF" w:rsidP="00257610">
            <w:r>
              <w:t>Посмотрите, как преобразилась елочка к концу нашего урока. Это значит, что вы работали с настроением, помогали друг другу.</w:t>
            </w:r>
          </w:p>
          <w:p w:rsidR="004015B1" w:rsidRDefault="004015B1" w:rsidP="00257610"/>
          <w:p w:rsidR="004015B1" w:rsidRDefault="004015B1" w:rsidP="00257610"/>
          <w:p w:rsidR="0056682B" w:rsidRDefault="0056682B" w:rsidP="00257610">
            <w:r>
              <w:t>Стр.79, № 352</w:t>
            </w:r>
            <w:proofErr w:type="gramStart"/>
            <w:r>
              <w:t xml:space="preserve">( </w:t>
            </w:r>
            <w:proofErr w:type="gramEnd"/>
            <w:r>
              <w:t>решить разными способами), 364</w:t>
            </w:r>
          </w:p>
          <w:p w:rsidR="0056682B" w:rsidRDefault="0056682B" w:rsidP="00257610"/>
          <w:p w:rsidR="00F743EE" w:rsidRPr="0011272D" w:rsidRDefault="00892ECF" w:rsidP="0056682B">
            <w:pPr>
              <w:ind w:left="360"/>
            </w:pPr>
            <w:r>
              <w:t>Спасибо за хорошую работу на уроке!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lastRenderedPageBreak/>
              <w:t>Сл</w:t>
            </w:r>
            <w:r w:rsidR="005013D5">
              <w:t>айд</w:t>
            </w:r>
            <w:proofErr w:type="gramStart"/>
            <w:r w:rsidR="00E4310F">
              <w:t>1</w:t>
            </w:r>
            <w:proofErr w:type="gramEnd"/>
          </w:p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Default="00847458" w:rsidP="00257610"/>
          <w:p w:rsidR="00847458" w:rsidRDefault="00847458" w:rsidP="00257610">
            <w:r>
              <w:t>Сл</w:t>
            </w:r>
            <w:r w:rsidR="005013D5">
              <w:t>айд</w:t>
            </w:r>
            <w:proofErr w:type="gramStart"/>
            <w:r w:rsidR="00E4310F">
              <w:t>2</w:t>
            </w:r>
            <w:proofErr w:type="gramEnd"/>
          </w:p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Pr="00E73439" w:rsidRDefault="00847458" w:rsidP="00257610"/>
          <w:p w:rsidR="00847458" w:rsidRDefault="00847458" w:rsidP="00257610">
            <w:r>
              <w:t>Сл</w:t>
            </w:r>
            <w:r w:rsidR="005013D5">
              <w:t>айд</w:t>
            </w:r>
            <w:r w:rsidR="00C74371">
              <w:t xml:space="preserve"> 3,4</w:t>
            </w:r>
          </w:p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47458" w:rsidRDefault="00847458" w:rsidP="00257610"/>
          <w:p w:rsidR="00802B2B" w:rsidRDefault="00802B2B" w:rsidP="00257610"/>
          <w:p w:rsidR="00802B2B" w:rsidRDefault="00802B2B" w:rsidP="00257610"/>
          <w:p w:rsidR="00802B2B" w:rsidRDefault="00802B2B" w:rsidP="00257610"/>
          <w:p w:rsidR="00802B2B" w:rsidRDefault="00802B2B" w:rsidP="00257610"/>
          <w:p w:rsidR="00802B2B" w:rsidRDefault="00802B2B" w:rsidP="00257610"/>
          <w:p w:rsidR="00802B2B" w:rsidRDefault="00802B2B" w:rsidP="00257610"/>
          <w:p w:rsidR="00847458" w:rsidRDefault="00847458" w:rsidP="00257610">
            <w:r>
              <w:lastRenderedPageBreak/>
              <w:t>Сл</w:t>
            </w:r>
            <w:r w:rsidR="00C74371">
              <w:t>айд 5</w:t>
            </w:r>
          </w:p>
          <w:p w:rsidR="00847458" w:rsidRDefault="00847458" w:rsidP="00257610"/>
          <w:p w:rsidR="00847458" w:rsidRDefault="00847458" w:rsidP="00257610"/>
          <w:p w:rsidR="00847458" w:rsidRDefault="00C74371" w:rsidP="00257610">
            <w:r>
              <w:t>Слайд 6</w:t>
            </w:r>
          </w:p>
          <w:p w:rsidR="00847458" w:rsidRPr="000C7AAB" w:rsidRDefault="00847458" w:rsidP="00257610"/>
          <w:p w:rsidR="00847458" w:rsidRPr="000C7AAB" w:rsidRDefault="00847458" w:rsidP="00257610"/>
          <w:p w:rsidR="00847458" w:rsidRPr="000C7AAB" w:rsidRDefault="00847458" w:rsidP="00257610"/>
          <w:p w:rsidR="00847458" w:rsidRDefault="00847458" w:rsidP="00257610"/>
          <w:p w:rsidR="00847458" w:rsidRPr="000C7AAB" w:rsidRDefault="00847458" w:rsidP="00257610"/>
          <w:p w:rsidR="00847458" w:rsidRPr="000C7AAB" w:rsidRDefault="00847458" w:rsidP="00257610"/>
          <w:p w:rsidR="00847458" w:rsidRPr="000C7AAB" w:rsidRDefault="00847458" w:rsidP="00257610"/>
          <w:p w:rsidR="00847458" w:rsidRDefault="00847458" w:rsidP="00257610"/>
          <w:p w:rsidR="00847458" w:rsidRDefault="00847458" w:rsidP="00257610"/>
          <w:p w:rsidR="008A5F8E" w:rsidRPr="00C74371" w:rsidRDefault="008A5F8E" w:rsidP="00257610"/>
          <w:p w:rsidR="00847458" w:rsidRPr="000C7AAB" w:rsidRDefault="00847458" w:rsidP="00257610"/>
          <w:p w:rsidR="00847458" w:rsidRPr="000C7AAB" w:rsidRDefault="00847458" w:rsidP="00257610"/>
          <w:p w:rsidR="00847458" w:rsidRDefault="00847458" w:rsidP="00257610"/>
          <w:p w:rsidR="00847458" w:rsidRDefault="00847458" w:rsidP="00257610"/>
          <w:p w:rsidR="005054FD" w:rsidRDefault="005054FD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C74371" w:rsidP="00257610">
            <w:r>
              <w:t>Слайд</w:t>
            </w:r>
            <w:proofErr w:type="gramStart"/>
            <w:r>
              <w:t>7</w:t>
            </w:r>
            <w:proofErr w:type="gramEnd"/>
          </w:p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257610" w:rsidRDefault="00257610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C74371" w:rsidP="00257610">
            <w:r>
              <w:t>Слайд 8</w:t>
            </w:r>
          </w:p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4015B1" w:rsidRDefault="004015B1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F506F6" w:rsidRDefault="00F506F6" w:rsidP="00257610"/>
          <w:p w:rsidR="00892ECF" w:rsidRDefault="00F506F6" w:rsidP="00257610">
            <w:r>
              <w:t>Слайд</w:t>
            </w:r>
            <w:r w:rsidR="00892ECF">
              <w:t xml:space="preserve"> </w:t>
            </w:r>
            <w:r>
              <w:t>9</w:t>
            </w:r>
          </w:p>
          <w:p w:rsidR="00892ECF" w:rsidRPr="00892ECF" w:rsidRDefault="00892ECF" w:rsidP="00892ECF"/>
          <w:p w:rsidR="00892ECF" w:rsidRPr="00892ECF" w:rsidRDefault="00892ECF" w:rsidP="00892ECF"/>
          <w:p w:rsidR="00892ECF" w:rsidRPr="00892ECF" w:rsidRDefault="00892ECF" w:rsidP="00892ECF"/>
          <w:p w:rsidR="00892ECF" w:rsidRPr="00892ECF" w:rsidRDefault="00892ECF" w:rsidP="00892ECF"/>
          <w:p w:rsidR="00892ECF" w:rsidRPr="00892ECF" w:rsidRDefault="00892ECF" w:rsidP="00892ECF"/>
          <w:p w:rsidR="00892ECF" w:rsidRPr="00892ECF" w:rsidRDefault="00892ECF" w:rsidP="00892ECF"/>
          <w:p w:rsidR="00892ECF" w:rsidRDefault="00892ECF" w:rsidP="00892ECF"/>
          <w:p w:rsidR="00892ECF" w:rsidRDefault="00892ECF" w:rsidP="00892ECF">
            <w:r>
              <w:t>Слайд 10</w:t>
            </w:r>
          </w:p>
          <w:p w:rsidR="00892ECF" w:rsidRPr="00892ECF" w:rsidRDefault="00892ECF" w:rsidP="00892ECF"/>
          <w:p w:rsidR="00892ECF" w:rsidRPr="00892ECF" w:rsidRDefault="00892ECF" w:rsidP="00892ECF"/>
          <w:p w:rsidR="00892ECF" w:rsidRPr="00892ECF" w:rsidRDefault="00892ECF" w:rsidP="00892ECF"/>
          <w:p w:rsidR="00892ECF" w:rsidRPr="00892ECF" w:rsidRDefault="00892ECF" w:rsidP="00892ECF"/>
          <w:p w:rsidR="00892ECF" w:rsidRDefault="00892ECF" w:rsidP="00892ECF"/>
          <w:p w:rsidR="00892ECF" w:rsidRDefault="00892ECF" w:rsidP="00892ECF"/>
          <w:p w:rsidR="00F506F6" w:rsidRPr="00892ECF" w:rsidRDefault="00892ECF" w:rsidP="00892ECF">
            <w:r>
              <w:t>Слайд 11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8" w:rsidRDefault="00553F1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lastRenderedPageBreak/>
              <w:t>Слушают учителя. Демонстрируют готовность к уроку.</w:t>
            </w:r>
            <w:r w:rsidR="005013D5">
              <w:t xml:space="preserve"> Готовят рабочее место.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5013D5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Дети объясняют, что полученные знания помогут выбрать профессию по душе, пригодятся в жизни.</w:t>
            </w:r>
          </w:p>
          <w:p w:rsidR="00695B82" w:rsidRDefault="00695B8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5B82" w:rsidRDefault="00695B8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5B82" w:rsidRDefault="00695B8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695B8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Меняются тетрадями, сверяются с доской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02B2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Из сложенных картинок получился  </w:t>
            </w:r>
            <w:r>
              <w:lastRenderedPageBreak/>
              <w:t>Снеговик.</w:t>
            </w:r>
          </w:p>
          <w:p w:rsidR="00802B2B" w:rsidRDefault="00802B2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Первую снежинку повесим на елочку.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B01B23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B01B23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Ученики выполняют задание. Насчитали 9 прямоугольников. Показали на чертеже.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Pr="00B61CDA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1E2B9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Сильные ученики решают по очереди у доски, остальные записывают в тетрадь</w:t>
            </w: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Умножение чисел, на конце которых есть нули, на однозначное число.</w:t>
            </w: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Дети объясняют решение примеров в учебнике.</w:t>
            </w: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054FD" w:rsidRDefault="005054FD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C74371" w:rsidRDefault="00C74371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916807" w:rsidRDefault="00A8720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38* 9=342 и приписываем один нуль. Произведение = 3420</w:t>
            </w:r>
          </w:p>
          <w:p w:rsidR="00A87209" w:rsidRDefault="00A8720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A87209" w:rsidRDefault="00A8720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84* 7 = 588 и приписываем два нуля, произведение = 58800</w:t>
            </w:r>
          </w:p>
          <w:p w:rsidR="00916807" w:rsidRDefault="00A87209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 xml:space="preserve">Объясняет слабый ученик. </w:t>
            </w:r>
            <w:proofErr w:type="gramStart"/>
            <w:r>
              <w:t>Умножаем 69*4 получаем</w:t>
            </w:r>
            <w:proofErr w:type="gramEnd"/>
            <w:r>
              <w:t xml:space="preserve"> 276 и приписываем три нуля. Произведение равно 276 000</w:t>
            </w:r>
          </w:p>
          <w:p w:rsidR="00916807" w:rsidRDefault="00916807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C74371" w:rsidRDefault="00C74371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Дети вспоминаю, как решали примеры и составляют алгоритм умножения.</w:t>
            </w: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Прочитывают еще раз.</w:t>
            </w: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 w:rsidRPr="003765B9">
              <w:t xml:space="preserve"> </w:t>
            </w: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C74371" w:rsidRDefault="00C74371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C74371" w:rsidRDefault="00C74371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57610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Дети слушают, запоминают.</w:t>
            </w:r>
          </w:p>
          <w:p w:rsidR="00257610" w:rsidRDefault="00257610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По очереди с кратким объяснением записывают и решают пример у доски и в тетради.</w:t>
            </w: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Pr="00F506F6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Pr="00F506F6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5F8E" w:rsidRPr="00F506F6" w:rsidRDefault="008A5F8E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Читают, делают краткую запись.</w:t>
            </w: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Двое у закрытой доски.</w:t>
            </w: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F506F6" w:rsidRDefault="00F506F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После решения задачи, дети сверяются с доской.</w:t>
            </w: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Оценивают одноклассников.</w:t>
            </w: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696632" w:rsidRDefault="006966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A6804" w:rsidRDefault="008A6804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892ECF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За правильное выполнение- снежинка</w:t>
            </w: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92ECF" w:rsidRDefault="00892ECF" w:rsidP="00892EC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Учащиеся отвечают, анализируют, подводят итоги</w:t>
            </w:r>
          </w:p>
          <w:p w:rsidR="00892ECF" w:rsidRDefault="00892ECF" w:rsidP="00892ECF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222686" w:rsidRDefault="00222686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D91B32" w:rsidRPr="00892ECF" w:rsidRDefault="00D91B32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56682B" w:rsidRDefault="0056682B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  <w:r>
              <w:t>Задают уточняющие вопросы.</w:t>
            </w:r>
          </w:p>
          <w:p w:rsidR="00F743EE" w:rsidRPr="0011272D" w:rsidRDefault="00F743EE" w:rsidP="00257610"/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58" w:rsidRPr="003765B9" w:rsidRDefault="00847458" w:rsidP="00257610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</w:pPr>
          </w:p>
          <w:p w:rsidR="00847458" w:rsidRPr="003765B9" w:rsidRDefault="00847458" w:rsidP="00257610">
            <w:pPr>
              <w:rPr>
                <w:b/>
                <w:u w:val="single"/>
              </w:rPr>
            </w:pPr>
            <w:r w:rsidRPr="003765B9">
              <w:rPr>
                <w:b/>
                <w:u w:val="single"/>
              </w:rPr>
              <w:t>Личностные УУД:</w:t>
            </w:r>
          </w:p>
          <w:p w:rsidR="00847458" w:rsidRDefault="00847458" w:rsidP="00257610">
            <w:pPr>
              <w:rPr>
                <w:b/>
              </w:rPr>
            </w:pPr>
            <w:r>
              <w:rPr>
                <w:b/>
              </w:rPr>
              <w:t>Понимают и принимают значение знаний для человека, проявляют интерес к изучаемому предмету, понимают его важность</w:t>
            </w:r>
          </w:p>
          <w:p w:rsidR="00847458" w:rsidRDefault="00847458" w:rsidP="00257610">
            <w:pPr>
              <w:rPr>
                <w:b/>
              </w:rPr>
            </w:pPr>
          </w:p>
          <w:p w:rsidR="00847458" w:rsidRDefault="00847458" w:rsidP="00257610">
            <w:pPr>
              <w:rPr>
                <w:b/>
              </w:rPr>
            </w:pPr>
          </w:p>
          <w:p w:rsidR="00847458" w:rsidRDefault="00847458" w:rsidP="00257610">
            <w:pPr>
              <w:rPr>
                <w:b/>
              </w:rPr>
            </w:pPr>
            <w:r>
              <w:rPr>
                <w:b/>
              </w:rPr>
              <w:t>К- умеют слушать друг друга, строить понятные для партнера речевые высказывания, могут работать в коллективе, уважают мнение других</w:t>
            </w:r>
          </w:p>
          <w:p w:rsidR="00847458" w:rsidRPr="000B3E82" w:rsidRDefault="00847458" w:rsidP="00257610"/>
          <w:p w:rsidR="00847458" w:rsidRDefault="00847458" w:rsidP="00257610"/>
          <w:p w:rsidR="00847458" w:rsidRDefault="00847458" w:rsidP="00257610">
            <w:proofErr w:type="gramStart"/>
            <w:r>
              <w:t>П-</w:t>
            </w:r>
            <w:proofErr w:type="gramEnd"/>
            <w:r>
              <w:t xml:space="preserve"> владеют способами выполнения заданий творческого и поискового характера.</w:t>
            </w:r>
          </w:p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>
            <w:proofErr w:type="gramStart"/>
            <w:r>
              <w:lastRenderedPageBreak/>
              <w:t>Р-</w:t>
            </w:r>
            <w:proofErr w:type="gramEnd"/>
            <w:r>
              <w:t xml:space="preserve"> принимают и сохраняют цели и задачи учебной деятельности,</w:t>
            </w:r>
          </w:p>
          <w:p w:rsidR="001F3B98" w:rsidRDefault="001F3B98" w:rsidP="00257610">
            <w:r>
              <w:t>Планируют свои действия в соответствии с поставленной задачей; осуществляют поиск сре</w:t>
            </w:r>
            <w:proofErr w:type="gramStart"/>
            <w:r>
              <w:t>дств дл</w:t>
            </w:r>
            <w:proofErr w:type="gramEnd"/>
            <w:r>
              <w:t>я выполнения учебной задачи.</w:t>
            </w:r>
          </w:p>
          <w:p w:rsidR="001F3B98" w:rsidRDefault="001F3B98" w:rsidP="00257610">
            <w:proofErr w:type="gramStart"/>
            <w:r>
              <w:t>К-</w:t>
            </w:r>
            <w:proofErr w:type="gramEnd"/>
            <w:r>
              <w:t xml:space="preserve"> умеют слушать друг друга, строить речевые высказывания, уважают мнения других;</w:t>
            </w:r>
          </w:p>
          <w:p w:rsidR="001F3B98" w:rsidRDefault="001F3B98" w:rsidP="00257610">
            <w:proofErr w:type="gramStart"/>
            <w:r>
              <w:t>Л-</w:t>
            </w:r>
            <w:proofErr w:type="gramEnd"/>
            <w:r>
              <w:t xml:space="preserve"> осознают свои возможности, проявляют интерес к изучению учебного предмета.</w:t>
            </w:r>
          </w:p>
          <w:p w:rsidR="00E4310F" w:rsidRDefault="00E4310F" w:rsidP="00E4310F"/>
          <w:p w:rsidR="00E4310F" w:rsidRDefault="00E4310F" w:rsidP="00E4310F"/>
          <w:p w:rsidR="00E4310F" w:rsidRDefault="00E4310F" w:rsidP="00E4310F"/>
          <w:p w:rsidR="00E4310F" w:rsidRDefault="00E4310F" w:rsidP="00E4310F"/>
          <w:p w:rsidR="00E4310F" w:rsidRDefault="00E4310F" w:rsidP="00E4310F">
            <w:proofErr w:type="gramStart"/>
            <w:r>
              <w:t>Р-</w:t>
            </w:r>
            <w:proofErr w:type="gramEnd"/>
            <w:r>
              <w:t xml:space="preserve"> принимают и сохраняют цели и задачи учебной деятельности,</w:t>
            </w:r>
          </w:p>
          <w:p w:rsidR="00E4310F" w:rsidRDefault="00E4310F" w:rsidP="00E4310F">
            <w:r>
              <w:t>Планируют свои действия в соответствии с поставленной задачей; осуществляют поиск сре</w:t>
            </w:r>
            <w:proofErr w:type="gramStart"/>
            <w:r>
              <w:t>дств дл</w:t>
            </w:r>
            <w:proofErr w:type="gramEnd"/>
            <w:r>
              <w:t>я выполнения учебной задачи.</w:t>
            </w:r>
          </w:p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E4310F" w:rsidRDefault="00E4310F" w:rsidP="00E4310F">
            <w:proofErr w:type="gramStart"/>
            <w:r>
              <w:t>К-</w:t>
            </w:r>
            <w:proofErr w:type="gramEnd"/>
            <w:r>
              <w:t xml:space="preserve"> умеют слушать друг друга, строить речевые </w:t>
            </w:r>
            <w:r>
              <w:lastRenderedPageBreak/>
              <w:t>высказывания, уважают мнения других;</w:t>
            </w:r>
          </w:p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E4310F" w:rsidP="00257610">
            <w:proofErr w:type="gramStart"/>
            <w:r>
              <w:t>Л-</w:t>
            </w:r>
            <w:proofErr w:type="gramEnd"/>
            <w:r>
              <w:t xml:space="preserve"> осознают свои возможности, проявляют интерес к изучению учебного предмета</w:t>
            </w:r>
          </w:p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B61CDA" w:rsidRDefault="00B61CDA" w:rsidP="00B61CDA">
            <w:proofErr w:type="gramStart"/>
            <w:r>
              <w:t>Р-</w:t>
            </w:r>
            <w:proofErr w:type="gramEnd"/>
            <w:r>
              <w:t xml:space="preserve"> принимают и сохраняют учебную задачу; </w:t>
            </w:r>
          </w:p>
          <w:p w:rsidR="00B61CDA" w:rsidRDefault="00B61CDA" w:rsidP="00B61CDA">
            <w:proofErr w:type="gramStart"/>
            <w:r>
              <w:t>Л-</w:t>
            </w:r>
            <w:proofErr w:type="gramEnd"/>
            <w:r>
              <w:t xml:space="preserve"> имеют установку на ЗОЖ</w:t>
            </w:r>
          </w:p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1F3B98" w:rsidRDefault="001F3B98" w:rsidP="00257610"/>
          <w:p w:rsidR="008A5F8E" w:rsidRDefault="008A5F8E" w:rsidP="00257610"/>
          <w:p w:rsidR="008A5F8E" w:rsidRPr="00E4310F" w:rsidRDefault="008A5F8E" w:rsidP="00257610"/>
          <w:p w:rsidR="008A5F8E" w:rsidRPr="00E4310F" w:rsidRDefault="008A5F8E" w:rsidP="00257610"/>
          <w:p w:rsidR="001F3B98" w:rsidRDefault="001F3B98" w:rsidP="00257610">
            <w:proofErr w:type="gramStart"/>
            <w:r>
              <w:t>П-</w:t>
            </w:r>
            <w:proofErr w:type="gramEnd"/>
            <w:r w:rsidR="008A5F8E">
              <w:t xml:space="preserve"> </w:t>
            </w:r>
            <w:r>
              <w:t>владеют базовыми предметными понятиями</w:t>
            </w:r>
            <w:r w:rsidR="00E4310F">
              <w:t>;</w:t>
            </w:r>
          </w:p>
          <w:p w:rsidR="008A5F8E" w:rsidRDefault="008A5F8E" w:rsidP="00257610">
            <w:proofErr w:type="gramStart"/>
            <w:r>
              <w:t>К-</w:t>
            </w:r>
            <w:proofErr w:type="gramEnd"/>
            <w:r>
              <w:t xml:space="preserve"> проявляют готовность слушать</w:t>
            </w:r>
            <w:r w:rsidR="00E4310F">
              <w:t>;</w:t>
            </w:r>
          </w:p>
          <w:p w:rsidR="00E4310F" w:rsidRDefault="008A5F8E" w:rsidP="00E4310F">
            <w:proofErr w:type="gramStart"/>
            <w:r>
              <w:t>Р-</w:t>
            </w:r>
            <w:proofErr w:type="gramEnd"/>
            <w:r>
              <w:t xml:space="preserve"> принимают и сохраняют учебную задачу</w:t>
            </w:r>
            <w:r w:rsidR="00E4310F">
              <w:t xml:space="preserve">; </w:t>
            </w:r>
          </w:p>
          <w:p w:rsidR="00E4310F" w:rsidRDefault="00E4310F" w:rsidP="00E4310F">
            <w:proofErr w:type="gramStart"/>
            <w:r>
              <w:t>Л-</w:t>
            </w:r>
            <w:proofErr w:type="gramEnd"/>
            <w:r>
              <w:t xml:space="preserve"> имеют установку на ЗОЖ</w:t>
            </w:r>
          </w:p>
          <w:p w:rsidR="008A5F8E" w:rsidRPr="00E4310F" w:rsidRDefault="008A5F8E" w:rsidP="008A5F8E"/>
          <w:p w:rsidR="00D91B32" w:rsidRPr="00E4310F" w:rsidRDefault="00D91B32" w:rsidP="008A5F8E"/>
          <w:p w:rsidR="00D91B32" w:rsidRPr="00E4310F" w:rsidRDefault="00D91B32" w:rsidP="008A5F8E"/>
          <w:p w:rsidR="00D91B32" w:rsidRPr="00E4310F" w:rsidRDefault="00D91B32" w:rsidP="008A5F8E"/>
          <w:p w:rsidR="00D91B32" w:rsidRDefault="00D91B32" w:rsidP="00D91B32">
            <w:proofErr w:type="gramStart"/>
            <w:r>
              <w:t>П-</w:t>
            </w:r>
            <w:proofErr w:type="gramEnd"/>
            <w:r>
              <w:t xml:space="preserve"> осуществляют поиск информации,</w:t>
            </w:r>
            <w:r w:rsidR="00E4310F">
              <w:t xml:space="preserve"> делают выводы по аналогии, используют </w:t>
            </w:r>
            <w:proofErr w:type="spellStart"/>
            <w:r w:rsidR="00E4310F">
              <w:t>математичес</w:t>
            </w:r>
            <w:proofErr w:type="spellEnd"/>
            <w:r w:rsidR="00E4310F">
              <w:t>- кую терминологию;</w:t>
            </w:r>
          </w:p>
          <w:p w:rsidR="00D91B32" w:rsidRPr="00D91B32" w:rsidRDefault="00D91B32" w:rsidP="00D91B32">
            <w:proofErr w:type="gramStart"/>
            <w:r>
              <w:t>Р-</w:t>
            </w:r>
            <w:proofErr w:type="gramEnd"/>
            <w:r>
              <w:t xml:space="preserve"> принимают и сохраняют учебную задачу</w:t>
            </w:r>
            <w:r w:rsidR="00E4310F">
              <w:t>;</w:t>
            </w:r>
          </w:p>
          <w:p w:rsidR="00D91B32" w:rsidRDefault="00D91B32" w:rsidP="008A5F8E">
            <w:proofErr w:type="gramStart"/>
            <w:r>
              <w:t>К-</w:t>
            </w:r>
            <w:proofErr w:type="gramEnd"/>
            <w:r>
              <w:t xml:space="preserve"> </w:t>
            </w:r>
            <w:r w:rsidR="00E4310F">
              <w:t>с</w:t>
            </w:r>
            <w:r>
              <w:t>троят речевое высказывание</w:t>
            </w:r>
            <w:r w:rsidR="00E4310F">
              <w:t>,</w:t>
            </w:r>
            <w:r>
              <w:t xml:space="preserve"> применяют изученные правила общения</w:t>
            </w:r>
            <w:r w:rsidR="00E4310F">
              <w:t>;</w:t>
            </w:r>
          </w:p>
          <w:p w:rsidR="00D91B32" w:rsidRDefault="00D91B32" w:rsidP="008A5F8E">
            <w:proofErr w:type="gramStart"/>
            <w:r>
              <w:t>Л-</w:t>
            </w:r>
            <w:proofErr w:type="gramEnd"/>
            <w:r>
              <w:t xml:space="preserve"> осознают ответственность за общее дело, проявляют интерес к изучаемому предмету</w:t>
            </w:r>
            <w:r w:rsidR="00E4310F">
              <w:t>;</w:t>
            </w:r>
          </w:p>
          <w:p w:rsidR="00D91B32" w:rsidRDefault="00D91B32" w:rsidP="008A5F8E"/>
          <w:p w:rsidR="00E4310F" w:rsidRDefault="00E4310F" w:rsidP="008A5F8E"/>
          <w:p w:rsidR="00E4310F" w:rsidRDefault="00E4310F" w:rsidP="008A5F8E"/>
          <w:p w:rsidR="00E4310F" w:rsidRDefault="00E4310F" w:rsidP="008A5F8E"/>
          <w:p w:rsidR="00E4310F" w:rsidRDefault="00E4310F" w:rsidP="008A5F8E">
            <w:proofErr w:type="gramStart"/>
            <w:r>
              <w:t>П-</w:t>
            </w:r>
            <w:proofErr w:type="gramEnd"/>
            <w:r>
              <w:t xml:space="preserve"> ориентируются в своей системе знаний.</w:t>
            </w:r>
          </w:p>
          <w:p w:rsidR="00E4310F" w:rsidRDefault="00E4310F" w:rsidP="008A5F8E">
            <w:proofErr w:type="gramStart"/>
            <w:r>
              <w:t>Р-</w:t>
            </w:r>
            <w:proofErr w:type="gramEnd"/>
            <w:r>
              <w:t xml:space="preserve"> оценивают свою деятельность на уроке.</w:t>
            </w:r>
          </w:p>
          <w:p w:rsidR="00E4310F" w:rsidRDefault="00E4310F" w:rsidP="008A5F8E">
            <w:proofErr w:type="gramStart"/>
            <w:r>
              <w:t>Л-</w:t>
            </w:r>
            <w:proofErr w:type="gramEnd"/>
            <w:r>
              <w:t xml:space="preserve"> проявляют познавательный интерес к предмету.</w:t>
            </w:r>
          </w:p>
          <w:p w:rsidR="00E4310F" w:rsidRDefault="00E4310F" w:rsidP="008A5F8E"/>
          <w:p w:rsidR="00E4310F" w:rsidRDefault="00E4310F" w:rsidP="008A5F8E">
            <w:proofErr w:type="gramStart"/>
            <w:r>
              <w:t>Р-</w:t>
            </w:r>
            <w:proofErr w:type="gramEnd"/>
            <w:r>
              <w:t xml:space="preserve"> принимают и сохраняют учебную задачу, осуществляют поиск средств для ее выполнения.</w:t>
            </w:r>
          </w:p>
          <w:p w:rsidR="00E4310F" w:rsidRDefault="00E4310F" w:rsidP="008A5F8E"/>
          <w:p w:rsidR="00E4310F" w:rsidRPr="00D91B32" w:rsidRDefault="00E4310F" w:rsidP="008A5F8E"/>
          <w:p w:rsidR="00D91B32" w:rsidRPr="00D91B32" w:rsidRDefault="00D91B32" w:rsidP="008A5F8E"/>
        </w:tc>
      </w:tr>
    </w:tbl>
    <w:p w:rsidR="00302A74" w:rsidRDefault="00302A74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3F77C7" w:rsidRDefault="003F77C7" w:rsidP="00302A74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sz w:val="28"/>
          <w:szCs w:val="28"/>
        </w:rPr>
      </w:pPr>
    </w:p>
    <w:sectPr w:rsidR="003F77C7" w:rsidSect="007E7679">
      <w:pgSz w:w="16838" w:h="11906" w:orient="landscape"/>
      <w:pgMar w:top="993" w:right="1134" w:bottom="850" w:left="1134" w:header="708" w:footer="708" w:gutter="0"/>
      <w:pgBorders w:display="firstPage"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70A"/>
    <w:multiLevelType w:val="hybridMultilevel"/>
    <w:tmpl w:val="6E94C722"/>
    <w:lvl w:ilvl="0" w:tplc="A470D63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7092C"/>
    <w:multiLevelType w:val="hybridMultilevel"/>
    <w:tmpl w:val="041048C6"/>
    <w:lvl w:ilvl="0" w:tplc="64B628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33E9"/>
    <w:multiLevelType w:val="hybridMultilevel"/>
    <w:tmpl w:val="BE402DD0"/>
    <w:lvl w:ilvl="0" w:tplc="548AB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B0BAE"/>
    <w:multiLevelType w:val="hybridMultilevel"/>
    <w:tmpl w:val="687E2F6C"/>
    <w:lvl w:ilvl="0" w:tplc="C3F897A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071AD"/>
    <w:multiLevelType w:val="hybridMultilevel"/>
    <w:tmpl w:val="EA44B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87AA7"/>
    <w:multiLevelType w:val="hybridMultilevel"/>
    <w:tmpl w:val="0DD047E8"/>
    <w:lvl w:ilvl="0" w:tplc="9DCE98B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F934D2"/>
    <w:multiLevelType w:val="hybridMultilevel"/>
    <w:tmpl w:val="F732D60E"/>
    <w:lvl w:ilvl="0" w:tplc="8E5CE9C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2710F"/>
    <w:multiLevelType w:val="hybridMultilevel"/>
    <w:tmpl w:val="6202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E7DEB"/>
    <w:multiLevelType w:val="hybridMultilevel"/>
    <w:tmpl w:val="9D5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0B0"/>
    <w:rsid w:val="000B3E82"/>
    <w:rsid w:val="000C474C"/>
    <w:rsid w:val="000C7AAB"/>
    <w:rsid w:val="000D3ECF"/>
    <w:rsid w:val="000E0C2F"/>
    <w:rsid w:val="000E63A2"/>
    <w:rsid w:val="00102E80"/>
    <w:rsid w:val="0011272D"/>
    <w:rsid w:val="001301BD"/>
    <w:rsid w:val="00134697"/>
    <w:rsid w:val="0016136A"/>
    <w:rsid w:val="00162E2D"/>
    <w:rsid w:val="0016503C"/>
    <w:rsid w:val="001E2B97"/>
    <w:rsid w:val="001F3B98"/>
    <w:rsid w:val="001F42D4"/>
    <w:rsid w:val="002021B4"/>
    <w:rsid w:val="00214755"/>
    <w:rsid w:val="00222686"/>
    <w:rsid w:val="00253CC7"/>
    <w:rsid w:val="00257610"/>
    <w:rsid w:val="00262891"/>
    <w:rsid w:val="00277D15"/>
    <w:rsid w:val="002F1DA1"/>
    <w:rsid w:val="00302A74"/>
    <w:rsid w:val="00302DB8"/>
    <w:rsid w:val="00334F33"/>
    <w:rsid w:val="00351090"/>
    <w:rsid w:val="003C20FE"/>
    <w:rsid w:val="003F77C7"/>
    <w:rsid w:val="004015B1"/>
    <w:rsid w:val="004B5F62"/>
    <w:rsid w:val="004F64EA"/>
    <w:rsid w:val="005013D5"/>
    <w:rsid w:val="005054FD"/>
    <w:rsid w:val="00532E8A"/>
    <w:rsid w:val="00553F1B"/>
    <w:rsid w:val="0056682B"/>
    <w:rsid w:val="005877E6"/>
    <w:rsid w:val="00656044"/>
    <w:rsid w:val="00695B82"/>
    <w:rsid w:val="00696632"/>
    <w:rsid w:val="007E7679"/>
    <w:rsid w:val="00802B2B"/>
    <w:rsid w:val="00830225"/>
    <w:rsid w:val="00847458"/>
    <w:rsid w:val="00892ECF"/>
    <w:rsid w:val="008A5F8E"/>
    <w:rsid w:val="008A6804"/>
    <w:rsid w:val="00911258"/>
    <w:rsid w:val="00916807"/>
    <w:rsid w:val="009E7649"/>
    <w:rsid w:val="00A44826"/>
    <w:rsid w:val="00A576B3"/>
    <w:rsid w:val="00A639F1"/>
    <w:rsid w:val="00A87209"/>
    <w:rsid w:val="00AC3539"/>
    <w:rsid w:val="00B01B23"/>
    <w:rsid w:val="00B461ED"/>
    <w:rsid w:val="00B61CDA"/>
    <w:rsid w:val="00B77468"/>
    <w:rsid w:val="00C5005A"/>
    <w:rsid w:val="00C52EC3"/>
    <w:rsid w:val="00C74371"/>
    <w:rsid w:val="00C83D02"/>
    <w:rsid w:val="00CC0296"/>
    <w:rsid w:val="00D410B0"/>
    <w:rsid w:val="00D4750E"/>
    <w:rsid w:val="00D91B32"/>
    <w:rsid w:val="00DD0EA1"/>
    <w:rsid w:val="00E4310F"/>
    <w:rsid w:val="00E47741"/>
    <w:rsid w:val="00E73439"/>
    <w:rsid w:val="00EC3E54"/>
    <w:rsid w:val="00EF5B33"/>
    <w:rsid w:val="00F506F6"/>
    <w:rsid w:val="00F743EE"/>
    <w:rsid w:val="00FE2CCF"/>
    <w:rsid w:val="00FE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8" type="connector" idref="#_x0000_s1027"/>
        <o:r id="V:Rule9" type="connector" idref="#_x0000_s1037"/>
        <o:r id="V:Rule10" type="connector" idref="#_x0000_s1029"/>
        <o:r id="V:Rule11" type="connector" idref="#_x0000_s1028"/>
        <o:r id="V:Rule12" type="connector" idref="#_x0000_s1038"/>
        <o:r id="V:Rule13" type="connector" idref="#_x0000_s1039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8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Надежда</cp:lastModifiedBy>
  <cp:revision>14</cp:revision>
  <dcterms:created xsi:type="dcterms:W3CDTF">2015-04-08T15:42:00Z</dcterms:created>
  <dcterms:modified xsi:type="dcterms:W3CDTF">2022-12-12T19:46:00Z</dcterms:modified>
</cp:coreProperties>
</file>