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33" w:rsidRDefault="001A6433">
      <w:pPr>
        <w:rPr>
          <w:sz w:val="20"/>
          <w:szCs w:val="20"/>
        </w:rPr>
      </w:pPr>
    </w:p>
    <w:p w:rsidR="001A6433" w:rsidRDefault="001A6433">
      <w:pPr>
        <w:pStyle w:val="a3"/>
        <w:spacing w:before="209"/>
        <w:ind w:left="482" w:right="623"/>
        <w:jc w:val="center"/>
      </w:pPr>
      <w:r>
        <w:t>Перечень</w:t>
      </w:r>
    </w:p>
    <w:p w:rsidR="001A6433" w:rsidRDefault="001A6433">
      <w:pPr>
        <w:pStyle w:val="a3"/>
        <w:spacing w:before="55" w:line="273" w:lineRule="auto"/>
        <w:ind w:left="482" w:right="639"/>
        <w:jc w:val="center"/>
      </w:pPr>
      <w:r>
        <w:t>оборудования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оснащения</w:t>
      </w:r>
      <w:r>
        <w:rPr>
          <w:spacing w:val="-4"/>
        </w:rPr>
        <w:t xml:space="preserve"> </w:t>
      </w:r>
      <w:r>
        <w:t>Центра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цифрового</w:t>
      </w:r>
      <w:r>
        <w:rPr>
          <w:spacing w:val="-5"/>
        </w:rPr>
        <w:t xml:space="preserve"> </w:t>
      </w:r>
      <w:r>
        <w:t>и гуманитарного</w:t>
      </w:r>
      <w:r>
        <w:rPr>
          <w:spacing w:val="-1"/>
        </w:rPr>
        <w:t xml:space="preserve"> </w:t>
      </w:r>
      <w:r>
        <w:t>профилей</w:t>
      </w:r>
      <w:r>
        <w:rPr>
          <w:spacing w:val="-4"/>
        </w:rPr>
        <w:t xml:space="preserve"> </w:t>
      </w:r>
      <w:r>
        <w:t>«Точка</w:t>
      </w:r>
      <w:r>
        <w:rPr>
          <w:spacing w:val="-1"/>
        </w:rPr>
        <w:t xml:space="preserve"> </w:t>
      </w:r>
      <w:r>
        <w:t>роста»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 мероприятия «Обновление материально-технической базы для формирования у обучающихся современных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гуманитарных</w:t>
      </w:r>
      <w:r>
        <w:rPr>
          <w:spacing w:val="-3"/>
        </w:rPr>
        <w:t xml:space="preserve"> </w:t>
      </w:r>
      <w:r>
        <w:t>навыков»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</w:t>
      </w:r>
      <w:r w:rsidR="001112BA">
        <w:t xml:space="preserve">Вожгорская </w:t>
      </w:r>
      <w:r>
        <w:t>средняя</w:t>
      </w:r>
      <w:r>
        <w:rPr>
          <w:spacing w:val="1"/>
        </w:rPr>
        <w:t xml:space="preserve"> </w:t>
      </w:r>
      <w:r w:rsidR="001112BA">
        <w:rPr>
          <w:spacing w:val="1"/>
        </w:rPr>
        <w:t xml:space="preserve">общеобразовательная </w:t>
      </w:r>
      <w:bookmarkStart w:id="0" w:name="_GoBack"/>
      <w:bookmarkEnd w:id="0"/>
      <w:r>
        <w:t>школа»</w:t>
      </w:r>
    </w:p>
    <w:p w:rsidR="001A6433" w:rsidRDefault="001A6433">
      <w:pPr>
        <w:rPr>
          <w:b/>
          <w:bCs/>
          <w:sz w:val="20"/>
          <w:szCs w:val="20"/>
        </w:rPr>
      </w:pPr>
    </w:p>
    <w:p w:rsidR="001A6433" w:rsidRDefault="001A6433">
      <w:pPr>
        <w:spacing w:before="10" w:after="1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A6433">
        <w:trPr>
          <w:trHeight w:val="647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3" w:line="237" w:lineRule="auto"/>
              <w:ind w:left="268" w:right="215" w:firstLine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п/п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1"/>
              <w:ind w:left="71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before="1"/>
              <w:ind w:left="2156" w:right="16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Примерные</w:t>
            </w:r>
            <w:r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технические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характеристики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1"/>
              <w:ind w:left="208" w:right="19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Ед.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1"/>
              <w:ind w:left="172" w:right="15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1A6433">
        <w:trPr>
          <w:trHeight w:val="317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6"/>
              <w:ind w:left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753" w:type="dxa"/>
            <w:gridSpan w:val="4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 w:line="266" w:lineRule="exact"/>
              <w:ind w:left="1609" w:right="15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Цифровое</w:t>
            </w:r>
            <w:r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1A6433">
        <w:trPr>
          <w:trHeight w:val="1252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217"/>
              <w:ind w:left="232" w:right="115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ПАК</w:t>
            </w:r>
          </w:p>
          <w:p w:rsidR="001A6433" w:rsidRDefault="001A6433">
            <w:pPr>
              <w:pStyle w:val="TableParagraph"/>
              <w:spacing w:before="7"/>
              <w:ind w:left="232" w:right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pacing w:val="-3"/>
                <w:sz w:val="24"/>
                <w:szCs w:val="24"/>
              </w:rPr>
              <w:t xml:space="preserve">Цифровая </w:t>
            </w:r>
            <w:r>
              <w:rPr>
                <w:i/>
                <w:iCs/>
                <w:spacing w:val="-2"/>
                <w:sz w:val="24"/>
                <w:szCs w:val="24"/>
              </w:rPr>
              <w:t>образователь</w:t>
            </w:r>
            <w:r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ная</w:t>
            </w:r>
            <w:proofErr w:type="spellEnd"/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среда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</w:t>
            </w:r>
            <w:r>
              <w:rPr>
                <w:i/>
                <w:iCs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составе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before="25" w:line="276" w:lineRule="auto"/>
              <w:ind w:left="109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Обеспечение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централизованного </w:t>
            </w:r>
            <w:r>
              <w:rPr>
                <w:i/>
                <w:iCs/>
                <w:spacing w:val="-1"/>
                <w:sz w:val="24"/>
                <w:szCs w:val="24"/>
              </w:rPr>
              <w:t>мониторинга эксплуатационных параметров</w:t>
            </w:r>
            <w:r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пользовательских устройств; менеджмент используемых образовательных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приложений,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встроенные базовые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средства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для проведения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занятий и</w:t>
            </w:r>
          </w:p>
          <w:p w:rsidR="001A6433" w:rsidRDefault="001A6433">
            <w:pPr>
              <w:pStyle w:val="TableParagraph"/>
              <w:spacing w:line="255" w:lineRule="exact"/>
              <w:ind w:left="109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>редактирования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1"/>
                <w:sz w:val="24"/>
                <w:szCs w:val="24"/>
              </w:rPr>
              <w:t>материалов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5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 w:rsidTr="001E6291">
        <w:trPr>
          <w:trHeight w:val="4473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rPr>
                <w:b/>
                <w:bCs/>
                <w:sz w:val="38"/>
                <w:szCs w:val="38"/>
              </w:rPr>
            </w:pPr>
          </w:p>
          <w:p w:rsidR="001A6433" w:rsidRDefault="001A6433" w:rsidP="00FD3243">
            <w:pPr>
              <w:pStyle w:val="TableParagraph"/>
              <w:spacing w:before="1"/>
              <w:ind w:left="4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15" w:line="269" w:lineRule="exact"/>
              <w:ind w:left="232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</w:t>
            </w:r>
          </w:p>
          <w:p w:rsidR="001A6433" w:rsidRDefault="001A6433">
            <w:pPr>
              <w:pStyle w:val="TableParagraph"/>
              <w:spacing w:before="3" w:line="269" w:lineRule="exact"/>
              <w:ind w:left="9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(принтер,</w:t>
            </w:r>
          </w:p>
          <w:p w:rsidR="001A6433" w:rsidRDefault="001A6433">
            <w:pPr>
              <w:pStyle w:val="TableParagraph"/>
              <w:spacing w:before="3" w:line="269" w:lineRule="exact"/>
              <w:ind w:left="229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сканер,</w:t>
            </w:r>
          </w:p>
          <w:p w:rsidR="001A6433" w:rsidRDefault="001A6433" w:rsidP="00263C66">
            <w:pPr>
              <w:pStyle w:val="TableParagraph"/>
              <w:spacing w:before="3"/>
              <w:ind w:left="229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копир)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ind w:left="109" w:right="5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устройства: МФУ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Цветность: </w:t>
            </w:r>
            <w:r>
              <w:rPr>
                <w:spacing w:val="-1"/>
                <w:sz w:val="24"/>
                <w:szCs w:val="24"/>
              </w:rPr>
              <w:t>черно-белый</w:t>
            </w:r>
            <w:r>
              <w:rPr>
                <w:sz w:val="24"/>
                <w:szCs w:val="24"/>
              </w:rPr>
              <w:t xml:space="preserve"> Формат бумаги: не менее А4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Технология </w:t>
            </w:r>
            <w:r>
              <w:rPr>
                <w:sz w:val="24"/>
                <w:szCs w:val="24"/>
              </w:rPr>
              <w:t>печати: лазерная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печати: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600х600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точек</w:t>
            </w:r>
          </w:p>
          <w:p w:rsidR="001A6433" w:rsidRDefault="001A6433">
            <w:pPr>
              <w:pStyle w:val="TableParagraph"/>
              <w:ind w:left="109" w:right="5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печати: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листов/мин</w:t>
            </w:r>
          </w:p>
          <w:p w:rsidR="001A6433" w:rsidRDefault="001A6433">
            <w:pPr>
              <w:pStyle w:val="TableParagraph"/>
              <w:ind w:left="109" w:righ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сканирования: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 15 листов/мин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Скорость копирования: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 28 листов/мин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Внутренняя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память: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Мб</w:t>
            </w:r>
          </w:p>
          <w:p w:rsidR="001A6433" w:rsidRDefault="001A6433">
            <w:pPr>
              <w:pStyle w:val="TableParagraph"/>
              <w:spacing w:line="237" w:lineRule="auto"/>
              <w:ind w:left="109" w:right="49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Емкость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автоподатчика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сканера: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15" w:line="269" w:lineRule="exact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15" w:line="269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1108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2"/>
              <w:rPr>
                <w:b/>
                <w:bCs/>
                <w:sz w:val="35"/>
                <w:szCs w:val="35"/>
              </w:rPr>
            </w:pPr>
          </w:p>
          <w:p w:rsidR="001A6433" w:rsidRDefault="001A6433">
            <w:pPr>
              <w:pStyle w:val="TableParagraph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73" w:lineRule="exact"/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42" w:lineRule="auto"/>
              <w:ind w:left="109" w:right="14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Форм-фактор: </w:t>
            </w:r>
            <w:proofErr w:type="spellStart"/>
            <w:r>
              <w:rPr>
                <w:spacing w:val="-1"/>
                <w:sz w:val="24"/>
                <w:szCs w:val="24"/>
              </w:rPr>
              <w:t>трансформер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. Жесткая, </w:t>
            </w:r>
            <w:r>
              <w:rPr>
                <w:sz w:val="24"/>
                <w:szCs w:val="24"/>
              </w:rPr>
              <w:t>неотключаемая клавиатура: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  <w:p w:rsidR="001A6433" w:rsidRDefault="001A6433">
            <w:pPr>
              <w:pStyle w:val="TableParagraph"/>
              <w:spacing w:line="269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Сенсорный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экран: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требуется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Угол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поворота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сенсорного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экрана: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градусов</w:t>
            </w:r>
          </w:p>
          <w:p w:rsidR="001A6433" w:rsidRDefault="001A6433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Диагональ</w:t>
            </w:r>
            <w:r>
              <w:rPr>
                <w:sz w:val="24"/>
                <w:szCs w:val="24"/>
              </w:rPr>
              <w:t xml:space="preserve"> сенсорного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экрана: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дюймов Разрешение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сенсорного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25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5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A6433" w:rsidRDefault="001A6433">
      <w:pPr>
        <w:jc w:val="center"/>
        <w:rPr>
          <w:sz w:val="24"/>
          <w:szCs w:val="24"/>
        </w:rPr>
        <w:sectPr w:rsidR="001A6433">
          <w:type w:val="continuous"/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1A6433" w:rsidRDefault="001A6433">
      <w:pPr>
        <w:rPr>
          <w:b/>
          <w:bCs/>
          <w:sz w:val="20"/>
          <w:szCs w:val="20"/>
        </w:rPr>
      </w:pPr>
    </w:p>
    <w:p w:rsidR="001A6433" w:rsidRDefault="001A6433">
      <w:pPr>
        <w:spacing w:before="2"/>
        <w:rPr>
          <w:b/>
          <w:bCs/>
          <w:sz w:val="12"/>
          <w:szCs w:val="1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A6433">
        <w:trPr>
          <w:trHeight w:val="3725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ind w:left="109" w:right="2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экрана: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1920х1080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пикселей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Производительность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процессора (по тесту </w:t>
            </w:r>
            <w:proofErr w:type="spellStart"/>
            <w:r>
              <w:rPr>
                <w:spacing w:val="-1"/>
                <w:sz w:val="24"/>
                <w:szCs w:val="24"/>
              </w:rPr>
              <w:t>PassMark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CPU </w:t>
            </w:r>
            <w:proofErr w:type="spellStart"/>
            <w:r>
              <w:rPr>
                <w:sz w:val="24"/>
                <w:szCs w:val="24"/>
              </w:rPr>
              <w:t>ВenchMark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hyperlink r:id="rId4">
              <w:r>
                <w:rPr>
                  <w:sz w:val="24"/>
                  <w:szCs w:val="24"/>
                </w:rPr>
                <w:t xml:space="preserve">http://www.cpubenchmark.net/): </w:t>
              </w:r>
            </w:hyperlink>
            <w:r>
              <w:rPr>
                <w:sz w:val="24"/>
                <w:szCs w:val="24"/>
              </w:rPr>
              <w:t>не менее 5500 единиц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Объем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оперативной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памяти: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Гб</w:t>
            </w:r>
          </w:p>
          <w:p w:rsidR="001A6433" w:rsidRDefault="001A6433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Объем SSD: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256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Гб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Стилус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поставки: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Предустановленная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операционная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система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</w:p>
          <w:p w:rsidR="001A6433" w:rsidRDefault="001A6433">
            <w:pPr>
              <w:pStyle w:val="TableParagraph"/>
              <w:ind w:left="109"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пользовательским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интерфейсом,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обеспечивающая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распространенных образовательных </w:t>
            </w:r>
            <w:r>
              <w:rPr>
                <w:sz w:val="24"/>
                <w:szCs w:val="24"/>
              </w:rPr>
              <w:t>и общесистемных приложений: требуется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Антивирусное ПО со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встроенным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функционалом</w:t>
            </w:r>
          </w:p>
          <w:p w:rsidR="001A6433" w:rsidRDefault="001A6433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мониторинга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эксплуатационных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параметров: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  <w:p w:rsidR="001A6433" w:rsidRDefault="001A6433">
            <w:pPr>
              <w:pStyle w:val="TableParagraph"/>
              <w:spacing w:before="31" w:line="280" w:lineRule="auto"/>
              <w:ind w:left="109" w:right="42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 для просмотра и редактирования </w:t>
            </w:r>
            <w:r>
              <w:rPr>
                <w:sz w:val="24"/>
                <w:szCs w:val="24"/>
              </w:rPr>
              <w:t>текстовых документов, электронных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распространенных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форматов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(.</w:t>
            </w:r>
            <w:proofErr w:type="spellStart"/>
            <w:r>
              <w:rPr>
                <w:sz w:val="24"/>
                <w:szCs w:val="24"/>
              </w:rPr>
              <w:t>odt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txt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rtf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doc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docx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A6433" w:rsidRDefault="001A6433">
            <w:pPr>
              <w:pStyle w:val="TableParagraph"/>
              <w:spacing w:line="264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.ods,.xls,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xlsx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odp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ppt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pptx</w:t>
            </w:r>
            <w:proofErr w:type="spellEnd"/>
            <w:r>
              <w:rPr>
                <w:sz w:val="24"/>
                <w:szCs w:val="24"/>
              </w:rPr>
              <w:t>):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6433">
        <w:trPr>
          <w:trHeight w:val="6117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1A6433" w:rsidRDefault="001A643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1A6433" w:rsidRDefault="001A643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1A6433" w:rsidRDefault="001A643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1A6433" w:rsidRDefault="001A643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1A6433" w:rsidRDefault="001A643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1A6433" w:rsidRDefault="001A643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1A6433" w:rsidRDefault="001A643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1A6433" w:rsidRDefault="001A643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1A6433" w:rsidRDefault="001A6433">
            <w:pPr>
              <w:pStyle w:val="TableParagraph"/>
              <w:spacing w:before="220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73" w:lineRule="exact"/>
              <w:ind w:left="1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Интерактивный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комплекс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ind w:left="109" w:right="29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экрана по диагонали: не менее 1625 мм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Разрешение экрана: не менее 3840х2160 пикселей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Встроенные акустические </w:t>
            </w:r>
            <w:r>
              <w:rPr>
                <w:sz w:val="24"/>
                <w:szCs w:val="24"/>
              </w:rPr>
              <w:t>системы: требуется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Количество одновременно </w:t>
            </w:r>
            <w:r>
              <w:rPr>
                <w:sz w:val="24"/>
                <w:szCs w:val="24"/>
              </w:rPr>
              <w:t>распознаваемых касаний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сенсорным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экраном: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касаний</w:t>
            </w:r>
          </w:p>
          <w:p w:rsidR="001A6433" w:rsidRDefault="001A643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Высота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срабатывания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экрана: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экрана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Встроенные функции распознавания </w:t>
            </w:r>
            <w:r>
              <w:rPr>
                <w:sz w:val="24"/>
                <w:szCs w:val="24"/>
              </w:rPr>
              <w:t>объектов касания (палец 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безбатарейный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стилус):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  <w:p w:rsidR="001A6433" w:rsidRDefault="001A6433">
            <w:pPr>
              <w:pStyle w:val="TableParagraph"/>
              <w:ind w:left="109"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поддерживаемых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безбатарейных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стилусов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одновременно: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шт. Возможность использования ладони в качестве инструмента стирания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либо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игнорирования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касаний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экрана ладонью: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  <w:p w:rsidR="001A6433" w:rsidRDefault="001A6433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Интегрированный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датчик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освещенности для</w:t>
            </w:r>
          </w:p>
          <w:p w:rsidR="001A6433" w:rsidRDefault="001A6433">
            <w:pPr>
              <w:pStyle w:val="TableParagraph"/>
              <w:spacing w:before="43" w:line="278" w:lineRule="auto"/>
              <w:ind w:left="109" w:right="39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автоматической коррекции яркости подсветки: </w:t>
            </w:r>
            <w:r>
              <w:rPr>
                <w:sz w:val="24"/>
                <w:szCs w:val="24"/>
              </w:rPr>
              <w:t>требуется Возможность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графического комментирования поверх </w:t>
            </w:r>
            <w:r>
              <w:rPr>
                <w:sz w:val="24"/>
                <w:szCs w:val="24"/>
              </w:rPr>
              <w:t>произвольного изображения, в 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 от физически подключенного источника видеосигнала: требуется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Интегрированные функции вывода изображений с экранов мобильных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устройств (на платформе </w:t>
            </w:r>
            <w:proofErr w:type="spellStart"/>
            <w:r>
              <w:rPr>
                <w:sz w:val="24"/>
                <w:szCs w:val="24"/>
              </w:rPr>
              <w:t>Windows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MacOS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Android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ChromeOS</w:t>
            </w:r>
            <w:proofErr w:type="spellEnd"/>
            <w:r>
              <w:rPr>
                <w:sz w:val="24"/>
                <w:szCs w:val="24"/>
              </w:rPr>
              <w:t>), а также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возможностью интерактивного взаимодействия (управления) с устройством-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источником: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  <w:p w:rsidR="001A6433" w:rsidRDefault="001A6433">
            <w:pPr>
              <w:pStyle w:val="TableParagraph"/>
              <w:spacing w:line="239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Интегрированный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пользовательский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интерфейс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функционал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1A6433" w:rsidRDefault="001A6433">
            <w:pPr>
              <w:pStyle w:val="TableParagraph"/>
              <w:spacing w:before="3" w:line="261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работы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файлами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форматов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USB-накопителей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A6433" w:rsidRDefault="001A6433">
      <w:pPr>
        <w:rPr>
          <w:sz w:val="24"/>
          <w:szCs w:val="24"/>
        </w:rPr>
        <w:sectPr w:rsidR="001A6433"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1A6433" w:rsidRDefault="001A6433">
      <w:pPr>
        <w:rPr>
          <w:b/>
          <w:bCs/>
          <w:sz w:val="20"/>
          <w:szCs w:val="20"/>
        </w:rPr>
      </w:pPr>
    </w:p>
    <w:p w:rsidR="001A6433" w:rsidRDefault="001A6433">
      <w:pPr>
        <w:spacing w:before="2"/>
        <w:rPr>
          <w:b/>
          <w:bCs/>
          <w:sz w:val="12"/>
          <w:szCs w:val="1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A6433">
        <w:trPr>
          <w:trHeight w:val="830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сетевого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сервера: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встроенными</w:t>
            </w:r>
          </w:p>
          <w:p w:rsidR="001A6433" w:rsidRDefault="001A6433">
            <w:pPr>
              <w:pStyle w:val="TableParagraph"/>
              <w:spacing w:line="274" w:lineRule="exact"/>
              <w:ind w:left="109" w:right="21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средствами дистанционного управления </w:t>
            </w:r>
            <w:r>
              <w:rPr>
                <w:sz w:val="24"/>
                <w:szCs w:val="24"/>
              </w:rPr>
              <w:t>рабочими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параметрами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устройства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через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внешние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6433">
        <w:trPr>
          <w:trHeight w:val="16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39"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 w:line="273" w:lineRule="auto"/>
              <w:ind w:left="107" w:right="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Мобильное </w:t>
            </w:r>
            <w:r>
              <w:rPr>
                <w:spacing w:val="-1"/>
                <w:sz w:val="24"/>
                <w:szCs w:val="24"/>
              </w:rPr>
              <w:t>крепление 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комплекса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ind w:left="109" w:right="1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Тип: мобильное металлическое </w:t>
            </w:r>
            <w:r>
              <w:rPr>
                <w:sz w:val="24"/>
                <w:szCs w:val="24"/>
              </w:rPr>
              <w:t>крепление, обеспечивающее возможность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напольной установки интерактивного </w:t>
            </w:r>
            <w:r>
              <w:rPr>
                <w:sz w:val="24"/>
                <w:szCs w:val="24"/>
              </w:rPr>
              <w:t>комплекса с возможностью регулировки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высоте (в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фиксированные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положения)</w:t>
            </w:r>
          </w:p>
          <w:p w:rsidR="001A6433" w:rsidRDefault="001A6433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Крепление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должно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обеспечивать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устойчивость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установленным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комплексом: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  <w:p w:rsidR="001A6433" w:rsidRDefault="001A6433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Максимальный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вес, выдерживаемый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креплением: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не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менее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right="515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right="4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6247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line="273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42" w:lineRule="auto"/>
              <w:ind w:left="109" w:right="22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Форм-фактор: </w:t>
            </w:r>
            <w:proofErr w:type="spellStart"/>
            <w:r>
              <w:rPr>
                <w:spacing w:val="-1"/>
                <w:sz w:val="24"/>
                <w:szCs w:val="24"/>
              </w:rPr>
              <w:t>трансформер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Жесткая клавиатура, не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содержащая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элементов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питания: </w:t>
            </w:r>
            <w:r>
              <w:rPr>
                <w:sz w:val="24"/>
                <w:szCs w:val="24"/>
              </w:rPr>
              <w:t>требуется</w:t>
            </w:r>
          </w:p>
          <w:p w:rsidR="001A6433" w:rsidRDefault="001A6433">
            <w:pPr>
              <w:pStyle w:val="TableParagraph"/>
              <w:ind w:left="109" w:right="1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Сенсорный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экран: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требуется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Угол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поворота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сенсорного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экрана: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градусов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Диагональ </w:t>
            </w:r>
            <w:r>
              <w:rPr>
                <w:spacing w:val="-1"/>
                <w:sz w:val="24"/>
                <w:szCs w:val="24"/>
              </w:rPr>
              <w:t>сенсорного экрана: не менее 11 дюймов Производительность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процессора (по тесту </w:t>
            </w:r>
            <w:proofErr w:type="spellStart"/>
            <w:r>
              <w:rPr>
                <w:spacing w:val="-1"/>
                <w:sz w:val="24"/>
                <w:szCs w:val="24"/>
              </w:rPr>
              <w:t>PassMark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CPU </w:t>
            </w:r>
            <w:proofErr w:type="spellStart"/>
            <w:r>
              <w:rPr>
                <w:sz w:val="24"/>
                <w:szCs w:val="24"/>
              </w:rPr>
              <w:t>ВenchMark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hyperlink r:id="rId5">
              <w:r>
                <w:rPr>
                  <w:sz w:val="24"/>
                  <w:szCs w:val="24"/>
                </w:rPr>
                <w:t>http://www.cpubenchmark.net/):</w:t>
              </w:r>
              <w:r>
                <w:rPr>
                  <w:spacing w:val="-2"/>
                  <w:sz w:val="24"/>
                  <w:szCs w:val="24"/>
                </w:rPr>
                <w:t xml:space="preserve"> </w:t>
              </w:r>
            </w:hyperlink>
            <w:r>
              <w:rPr>
                <w:sz w:val="24"/>
                <w:szCs w:val="24"/>
              </w:rPr>
              <w:t>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1000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</w:t>
            </w:r>
          </w:p>
          <w:p w:rsidR="001A6433" w:rsidRDefault="001A6433">
            <w:pPr>
              <w:pStyle w:val="TableParagraph"/>
              <w:spacing w:line="252" w:lineRule="auto"/>
              <w:ind w:left="109" w:right="32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Объем оперативной </w:t>
            </w:r>
            <w:r>
              <w:rPr>
                <w:sz w:val="24"/>
                <w:szCs w:val="24"/>
              </w:rPr>
              <w:t>памяти: не менее 4 Гб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Объем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накопителя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SSD/</w:t>
            </w:r>
            <w:proofErr w:type="spellStart"/>
            <w:r>
              <w:rPr>
                <w:spacing w:val="-1"/>
                <w:sz w:val="24"/>
                <w:szCs w:val="24"/>
              </w:rPr>
              <w:t>eMMC</w:t>
            </w:r>
            <w:proofErr w:type="spellEnd"/>
            <w:r>
              <w:rPr>
                <w:spacing w:val="-1"/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Гб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Стилус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поставки: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  <w:p w:rsidR="001A6433" w:rsidRDefault="001A643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ноутбука должен быть специально подготовлен для безопасного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в учебном процессе (иметь защитное стекло повышенной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прочности, выдерживать падение с высоты не менее 700 мм, сохранять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работоспособность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попадании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влаги,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противоскользящие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смягчающие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корпусе):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  <w:p w:rsidR="001A6433" w:rsidRDefault="001A6433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Предустановленная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операционная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система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</w:p>
          <w:p w:rsidR="001A6433" w:rsidRDefault="001A6433">
            <w:pPr>
              <w:pStyle w:val="TableParagraph"/>
              <w:ind w:left="109" w:right="1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пользовательским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интерфейсом,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обеспечивающая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распространенных образовательных </w:t>
            </w:r>
            <w:r>
              <w:rPr>
                <w:sz w:val="24"/>
                <w:szCs w:val="24"/>
              </w:rPr>
              <w:t>и общесистемных приложений: требуется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Антивирусное ПО со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встроенным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функционалом</w:t>
            </w:r>
          </w:p>
          <w:p w:rsidR="001A6433" w:rsidRDefault="001A6433">
            <w:pPr>
              <w:pStyle w:val="TableParagraph"/>
              <w:spacing w:line="274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мониторинга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эксплуатационных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параметров: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  <w:p w:rsidR="001A6433" w:rsidRDefault="001A6433">
            <w:pPr>
              <w:pStyle w:val="TableParagraph"/>
              <w:spacing w:before="30" w:line="280" w:lineRule="auto"/>
              <w:ind w:left="109" w:right="42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 для просмотра и редактирования </w:t>
            </w:r>
            <w:r>
              <w:rPr>
                <w:sz w:val="24"/>
                <w:szCs w:val="24"/>
              </w:rPr>
              <w:t>текстовых документов, электронных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распространенных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форматов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(.</w:t>
            </w:r>
            <w:proofErr w:type="spellStart"/>
            <w:r>
              <w:rPr>
                <w:sz w:val="24"/>
                <w:szCs w:val="24"/>
              </w:rPr>
              <w:t>odt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txt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rtf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doc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docx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A6433" w:rsidRDefault="001A6433">
            <w:pPr>
              <w:pStyle w:val="TableParagraph"/>
              <w:spacing w:line="264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.ods,.xls,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xlsx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odp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ppt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pptx</w:t>
            </w:r>
            <w:proofErr w:type="spellEnd"/>
            <w:r>
              <w:rPr>
                <w:sz w:val="24"/>
                <w:szCs w:val="24"/>
              </w:rPr>
              <w:t>):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right="554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right="4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A6433">
        <w:trPr>
          <w:trHeight w:val="1104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line="268" w:lineRule="exact"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ind w:left="230" w:right="12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Вычислительный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комплекса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ind w:left="109" w:right="7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установки и подключения вычислительного блока: блок должен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устанавливаться в специализированный слот </w:t>
            </w:r>
            <w:r>
              <w:rPr>
                <w:sz w:val="24"/>
                <w:szCs w:val="24"/>
              </w:rPr>
              <w:t>на корпусе интерактивного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комплекса (позволяющий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снятие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блока,</w:t>
            </w:r>
          </w:p>
          <w:p w:rsidR="001A6433" w:rsidRDefault="001A6433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непосредственно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месте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установки,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разбирая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25"/>
              <w:ind w:left="17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5"/>
              <w:ind w:right="4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A6433" w:rsidRDefault="001A6433">
      <w:pPr>
        <w:jc w:val="right"/>
        <w:rPr>
          <w:sz w:val="24"/>
          <w:szCs w:val="24"/>
        </w:rPr>
        <w:sectPr w:rsidR="001A6433"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1A6433" w:rsidRDefault="001A6433">
      <w:pPr>
        <w:rPr>
          <w:b/>
          <w:bCs/>
          <w:sz w:val="20"/>
          <w:szCs w:val="20"/>
        </w:rPr>
      </w:pPr>
    </w:p>
    <w:p w:rsidR="001A6433" w:rsidRDefault="001A6433">
      <w:pPr>
        <w:spacing w:before="2"/>
        <w:rPr>
          <w:b/>
          <w:bCs/>
          <w:sz w:val="12"/>
          <w:szCs w:val="1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A6433">
        <w:trPr>
          <w:trHeight w:val="9853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47" w:lineRule="auto"/>
              <w:ind w:left="109" w:right="2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снимая его с настенного крепления), содержащий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единый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разъем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подключения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вычислительного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блока.</w:t>
            </w:r>
          </w:p>
          <w:p w:rsidR="001A6433" w:rsidRDefault="001A6433">
            <w:pPr>
              <w:pStyle w:val="TableParagraph"/>
              <w:spacing w:before="24" w:line="278" w:lineRule="auto"/>
              <w:ind w:left="109" w:right="5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Указанный </w:t>
            </w:r>
            <w:r>
              <w:rPr>
                <w:spacing w:val="-1"/>
                <w:sz w:val="24"/>
                <w:szCs w:val="24"/>
              </w:rPr>
              <w:t>разъем должен иметь, как минимум, контакты электропитания</w:t>
            </w:r>
            <w:r>
              <w:rPr>
                <w:sz w:val="24"/>
                <w:szCs w:val="24"/>
              </w:rPr>
              <w:t xml:space="preserve"> вычислительного блока от встроенного блока питания интерактивного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комплекса, контакты для подключения цифрового </w:t>
            </w:r>
            <w:r>
              <w:rPr>
                <w:sz w:val="24"/>
                <w:szCs w:val="24"/>
              </w:rPr>
              <w:t>видеосигнала и USB 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подключения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сенсора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касания: требуется Производительность</w:t>
            </w:r>
          </w:p>
          <w:p w:rsidR="001A6433" w:rsidRDefault="001A6433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процессора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тесту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PassMark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CPU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ВenchMark</w:t>
            </w:r>
            <w:proofErr w:type="spellEnd"/>
          </w:p>
          <w:p w:rsidR="001A6433" w:rsidRDefault="001112BA">
            <w:pPr>
              <w:pStyle w:val="TableParagraph"/>
              <w:spacing w:before="2" w:line="275" w:lineRule="exact"/>
              <w:ind w:left="109"/>
              <w:rPr>
                <w:sz w:val="24"/>
                <w:szCs w:val="24"/>
              </w:rPr>
            </w:pPr>
            <w:hyperlink r:id="rId6">
              <w:r w:rsidR="001A6433">
                <w:rPr>
                  <w:spacing w:val="-1"/>
                  <w:sz w:val="24"/>
                  <w:szCs w:val="24"/>
                </w:rPr>
                <w:t>http://www.cpubenchmark.net/):</w:t>
              </w:r>
              <w:r w:rsidR="001A6433">
                <w:rPr>
                  <w:spacing w:val="-8"/>
                  <w:sz w:val="24"/>
                  <w:szCs w:val="24"/>
                </w:rPr>
                <w:t xml:space="preserve"> </w:t>
              </w:r>
            </w:hyperlink>
            <w:r w:rsidR="001A6433">
              <w:rPr>
                <w:sz w:val="24"/>
                <w:szCs w:val="24"/>
              </w:rPr>
              <w:t>не</w:t>
            </w:r>
            <w:r w:rsidR="001A6433">
              <w:rPr>
                <w:spacing w:val="-11"/>
                <w:sz w:val="24"/>
                <w:szCs w:val="24"/>
              </w:rPr>
              <w:t xml:space="preserve"> </w:t>
            </w:r>
            <w:r w:rsidR="001A6433">
              <w:rPr>
                <w:sz w:val="24"/>
                <w:szCs w:val="24"/>
              </w:rPr>
              <w:t>менее</w:t>
            </w:r>
            <w:r w:rsidR="001A6433">
              <w:rPr>
                <w:spacing w:val="-7"/>
                <w:sz w:val="24"/>
                <w:szCs w:val="24"/>
              </w:rPr>
              <w:t xml:space="preserve"> </w:t>
            </w:r>
            <w:r w:rsidR="001A6433">
              <w:rPr>
                <w:sz w:val="24"/>
                <w:szCs w:val="24"/>
              </w:rPr>
              <w:t>2000</w:t>
            </w:r>
            <w:r w:rsidR="001A6433">
              <w:rPr>
                <w:spacing w:val="-10"/>
                <w:sz w:val="24"/>
                <w:szCs w:val="24"/>
              </w:rPr>
              <w:t xml:space="preserve"> </w:t>
            </w:r>
            <w:r w:rsidR="001A6433">
              <w:rPr>
                <w:sz w:val="24"/>
                <w:szCs w:val="24"/>
              </w:rPr>
              <w:t>единиц</w:t>
            </w:r>
          </w:p>
          <w:p w:rsidR="001A6433" w:rsidRDefault="001A6433">
            <w:pPr>
              <w:pStyle w:val="TableParagraph"/>
              <w:spacing w:line="242" w:lineRule="auto"/>
              <w:ind w:left="109" w:right="7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Объем </w:t>
            </w:r>
            <w:r>
              <w:rPr>
                <w:spacing w:val="-1"/>
                <w:sz w:val="24"/>
                <w:szCs w:val="24"/>
              </w:rPr>
              <w:t>оперативной памяти дополнительного вычислительного блока: не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 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Гб</w:t>
            </w:r>
          </w:p>
          <w:p w:rsidR="001A6433" w:rsidRDefault="001A6433">
            <w:pPr>
              <w:pStyle w:val="TableParagraph"/>
              <w:spacing w:line="242" w:lineRule="auto"/>
              <w:ind w:left="109" w:right="7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Объем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накопителя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дополнительного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вычислительного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блока: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менее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128Гб</w:t>
            </w:r>
          </w:p>
          <w:p w:rsidR="001A6433" w:rsidRDefault="001A6433">
            <w:pPr>
              <w:pStyle w:val="TableParagraph"/>
              <w:ind w:left="109" w:right="7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Предустановленная </w:t>
            </w:r>
            <w:r>
              <w:rPr>
                <w:spacing w:val="-1"/>
                <w:sz w:val="24"/>
                <w:szCs w:val="24"/>
              </w:rPr>
              <w:t>операционная система графическим</w:t>
            </w:r>
            <w:r>
              <w:rPr>
                <w:sz w:val="24"/>
                <w:szCs w:val="24"/>
              </w:rPr>
              <w:t xml:space="preserve"> пользовательским интерфейсом, обеспечивающая работу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распространенных</w:t>
            </w:r>
            <w:r>
              <w:rPr>
                <w:sz w:val="24"/>
                <w:szCs w:val="24"/>
              </w:rPr>
              <w:t xml:space="preserve"> образовательных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общесистемных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приложений: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  <w:p w:rsidR="001A6433" w:rsidRDefault="001A6433">
            <w:pPr>
              <w:pStyle w:val="TableParagraph"/>
              <w:ind w:left="109"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Интегрированные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средства, обеспечивающие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следующий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функционал: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создание многостраничных </w:t>
            </w:r>
            <w:r>
              <w:rPr>
                <w:sz w:val="24"/>
                <w:szCs w:val="24"/>
              </w:rPr>
              <w:t xml:space="preserve">уроков с использованием </w:t>
            </w:r>
            <w:proofErr w:type="spellStart"/>
            <w:r>
              <w:rPr>
                <w:sz w:val="24"/>
                <w:szCs w:val="24"/>
              </w:rPr>
              <w:t>медиаконтента</w:t>
            </w:r>
            <w:proofErr w:type="spellEnd"/>
            <w:r>
              <w:rPr>
                <w:sz w:val="24"/>
                <w:szCs w:val="24"/>
              </w:rPr>
              <w:t xml:space="preserve"> различных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форматов,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надписей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комментариев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поверх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запущенных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приложений,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распознавание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 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рукописного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(русский,</w:t>
            </w:r>
          </w:p>
          <w:p w:rsidR="001A6433" w:rsidRDefault="001A6433">
            <w:pPr>
              <w:pStyle w:val="TableParagraph"/>
              <w:ind w:left="109" w:right="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английский языки), наличие инструментов </w:t>
            </w:r>
            <w:r>
              <w:rPr>
                <w:sz w:val="24"/>
                <w:szCs w:val="24"/>
              </w:rPr>
              <w:t>рисования геометрических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фигур и линий, встроенные функции: </w:t>
            </w:r>
            <w:r>
              <w:rPr>
                <w:sz w:val="24"/>
                <w:szCs w:val="24"/>
              </w:rPr>
              <w:t>генератор случайных чисел,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калькулятор, экранная </w:t>
            </w:r>
            <w:r>
              <w:rPr>
                <w:sz w:val="24"/>
                <w:szCs w:val="24"/>
              </w:rPr>
              <w:t>клавиатура, таймер, редактор математических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формул,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электронные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математические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инструменты: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циркуль,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угольник,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линейка,транспортир</w:t>
            </w:r>
            <w:proofErr w:type="spellEnd"/>
            <w:proofErr w:type="gramEnd"/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"белой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доски" 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возможностью</w:t>
            </w:r>
          </w:p>
          <w:p w:rsidR="001A6433" w:rsidRDefault="001A6433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создания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заметок,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рисования,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работы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таблицами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графиками,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импорт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форматов: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*.</w:t>
            </w:r>
            <w:proofErr w:type="spellStart"/>
            <w:r>
              <w:rPr>
                <w:sz w:val="24"/>
                <w:szCs w:val="24"/>
              </w:rPr>
              <w:t>pdf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*.</w:t>
            </w:r>
            <w:proofErr w:type="spellStart"/>
            <w:r>
              <w:rPr>
                <w:sz w:val="24"/>
                <w:szCs w:val="24"/>
              </w:rPr>
              <w:t>ppt</w:t>
            </w:r>
            <w:proofErr w:type="spellEnd"/>
          </w:p>
          <w:p w:rsidR="001A6433" w:rsidRDefault="001A6433">
            <w:pPr>
              <w:pStyle w:val="TableParagraph"/>
              <w:ind w:left="109" w:right="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Предустановленное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антивирусное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встроенным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функционалом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мониторинга эксплуатационных </w:t>
            </w:r>
            <w:r>
              <w:rPr>
                <w:sz w:val="24"/>
                <w:szCs w:val="24"/>
              </w:rPr>
              <w:t>параметров: требуется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Предустановленное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редактирования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текстовых</w:t>
            </w:r>
          </w:p>
          <w:p w:rsidR="001A6433" w:rsidRDefault="001A643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документов,электронных</w:t>
            </w:r>
            <w:proofErr w:type="spellEnd"/>
            <w:proofErr w:type="gram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презентаций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распространенных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форматов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(.</w:t>
            </w:r>
            <w:proofErr w:type="spellStart"/>
            <w:r>
              <w:rPr>
                <w:sz w:val="24"/>
                <w:szCs w:val="24"/>
              </w:rPr>
              <w:t>odt</w:t>
            </w:r>
            <w:proofErr w:type="spellEnd"/>
            <w:r>
              <w:rPr>
                <w:sz w:val="24"/>
                <w:szCs w:val="24"/>
              </w:rPr>
              <w:t>, .</w:t>
            </w:r>
            <w:proofErr w:type="spellStart"/>
            <w:r>
              <w:rPr>
                <w:sz w:val="24"/>
                <w:szCs w:val="24"/>
              </w:rPr>
              <w:t>txt</w:t>
            </w:r>
            <w:proofErr w:type="spellEnd"/>
            <w:r>
              <w:rPr>
                <w:sz w:val="24"/>
                <w:szCs w:val="24"/>
              </w:rPr>
              <w:t>, .</w:t>
            </w:r>
            <w:proofErr w:type="spellStart"/>
            <w:r>
              <w:rPr>
                <w:sz w:val="24"/>
                <w:szCs w:val="24"/>
              </w:rPr>
              <w:t>rtf</w:t>
            </w:r>
            <w:proofErr w:type="spellEnd"/>
            <w:r>
              <w:rPr>
                <w:sz w:val="24"/>
                <w:szCs w:val="24"/>
              </w:rPr>
              <w:t>, .doc,.docx, .</w:t>
            </w:r>
            <w:proofErr w:type="spellStart"/>
            <w:r>
              <w:rPr>
                <w:sz w:val="24"/>
                <w:szCs w:val="24"/>
              </w:rPr>
              <w:t>ods</w:t>
            </w:r>
            <w:proofErr w:type="spellEnd"/>
            <w:r>
              <w:rPr>
                <w:sz w:val="24"/>
                <w:szCs w:val="24"/>
              </w:rPr>
              <w:t>, .</w:t>
            </w:r>
            <w:proofErr w:type="spellStart"/>
            <w:r>
              <w:rPr>
                <w:sz w:val="24"/>
                <w:szCs w:val="24"/>
              </w:rPr>
              <w:t>xls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xlsx</w:t>
            </w:r>
            <w:proofErr w:type="spellEnd"/>
            <w:r>
              <w:rPr>
                <w:sz w:val="24"/>
                <w:szCs w:val="24"/>
              </w:rPr>
              <w:t>, .</w:t>
            </w:r>
            <w:proofErr w:type="spellStart"/>
            <w:r>
              <w:rPr>
                <w:sz w:val="24"/>
                <w:szCs w:val="24"/>
              </w:rPr>
              <w:t>odp</w:t>
            </w:r>
            <w:proofErr w:type="spellEnd"/>
            <w:r>
              <w:rPr>
                <w:sz w:val="24"/>
                <w:szCs w:val="24"/>
              </w:rPr>
              <w:t>, .ppt,.pptx): требуется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Предустановленная </w:t>
            </w:r>
            <w:r>
              <w:rPr>
                <w:spacing w:val="-1"/>
                <w:sz w:val="24"/>
                <w:szCs w:val="24"/>
              </w:rPr>
              <w:t>графическая оболочка, обеспечивающая доступ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задаваемым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централизованно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электронным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образовательным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ресурсам,</w:t>
            </w:r>
          </w:p>
          <w:p w:rsidR="001A6433" w:rsidRDefault="001A6433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менеджмент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используемых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приложений,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A6433" w:rsidRDefault="001A6433">
      <w:pPr>
        <w:rPr>
          <w:sz w:val="24"/>
          <w:szCs w:val="24"/>
        </w:rPr>
        <w:sectPr w:rsidR="001A6433"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1A6433" w:rsidRDefault="001A6433">
      <w:pPr>
        <w:rPr>
          <w:b/>
          <w:bCs/>
          <w:sz w:val="20"/>
          <w:szCs w:val="20"/>
        </w:rPr>
      </w:pPr>
    </w:p>
    <w:p w:rsidR="001A6433" w:rsidRDefault="001A6433">
      <w:pPr>
        <w:spacing w:before="2"/>
        <w:rPr>
          <w:b/>
          <w:bCs/>
          <w:sz w:val="12"/>
          <w:szCs w:val="1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A6433">
        <w:trPr>
          <w:trHeight w:val="3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обновления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требуется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6433">
        <w:trPr>
          <w:trHeight w:val="431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55" w:line="257" w:lineRule="exact"/>
              <w:ind w:left="2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53" w:type="dxa"/>
            <w:gridSpan w:val="4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73"/>
              <w:ind w:left="1598" w:right="15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Технология</w:t>
            </w:r>
          </w:p>
        </w:tc>
      </w:tr>
      <w:tr w:rsidR="001A6433">
        <w:trPr>
          <w:trHeight w:val="618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45"/>
              <w:ind w:left="28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25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Аддитивное</w:t>
            </w:r>
          </w:p>
          <w:p w:rsidR="001A6433" w:rsidRDefault="001A6433">
            <w:pPr>
              <w:pStyle w:val="TableParagraph"/>
              <w:spacing w:before="36" w:line="261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оборудование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6433">
        <w:trPr>
          <w:trHeight w:val="638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3"/>
              <w:rPr>
                <w:b/>
                <w:bCs/>
                <w:sz w:val="27"/>
                <w:szCs w:val="27"/>
              </w:rPr>
            </w:pPr>
          </w:p>
          <w:p w:rsidR="001A6433" w:rsidRDefault="001A6433">
            <w:pPr>
              <w:pStyle w:val="TableParagraph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316" w:lineRule="exact"/>
              <w:ind w:left="107" w:right="1019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ЗDоборудование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(3Dпринтер)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316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Минимальные: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принтера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FDM,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ABS, рабочий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стол: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подогрева,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область: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150x150x150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5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5"/>
              <w:ind w:right="4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4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45" w:line="261" w:lineRule="exact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2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3D-принтера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25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5"/>
              <w:ind w:right="4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A6433">
        <w:trPr>
          <w:trHeight w:val="629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70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 w:line="247" w:lineRule="auto"/>
              <w:ind w:left="107" w:right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для 3D-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моделирования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312" w:lineRule="exact"/>
              <w:ind w:left="109" w:right="49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Облачный инструмент САПР/АСУП, охватывающий весь процесс </w:t>
            </w:r>
            <w:r>
              <w:rPr>
                <w:sz w:val="24"/>
                <w:szCs w:val="24"/>
              </w:rPr>
              <w:t>работы 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изделиями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—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проектирования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изготовления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6433">
        <w:trPr>
          <w:trHeight w:val="585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6"/>
              <w:rPr>
                <w:b/>
                <w:bCs/>
                <w:sz w:val="25"/>
                <w:szCs w:val="25"/>
              </w:rPr>
            </w:pPr>
          </w:p>
          <w:p w:rsidR="001A6433" w:rsidRDefault="001A6433">
            <w:pPr>
              <w:pStyle w:val="TableParagraph"/>
              <w:spacing w:line="271" w:lineRule="exact"/>
              <w:ind w:left="28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68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Промышленное</w:t>
            </w:r>
          </w:p>
          <w:p w:rsidR="001A6433" w:rsidRDefault="001A6433">
            <w:pPr>
              <w:pStyle w:val="TableParagraph"/>
              <w:spacing w:before="36" w:line="261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оборудование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64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0"/>
              <w:rPr>
                <w:b/>
                <w:bCs/>
                <w:sz w:val="23"/>
                <w:szCs w:val="23"/>
              </w:rPr>
            </w:pPr>
          </w:p>
          <w:p w:rsidR="001A6433" w:rsidRDefault="001A6433">
            <w:pPr>
              <w:pStyle w:val="TableParagraph"/>
              <w:spacing w:before="1" w:line="261" w:lineRule="exact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Аккумуляторная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дрель-</w:t>
            </w:r>
          </w:p>
          <w:p w:rsidR="001A6433" w:rsidRDefault="001A6433">
            <w:pPr>
              <w:pStyle w:val="TableParagraph"/>
              <w:spacing w:before="2" w:line="26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винтоверт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right="4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6433">
        <w:trPr>
          <w:trHeight w:val="3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30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2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бит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20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0"/>
              <w:ind w:right="4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0"/>
              <w:rPr>
                <w:b/>
                <w:bCs/>
                <w:sz w:val="23"/>
                <w:szCs w:val="23"/>
              </w:rPr>
            </w:pPr>
          </w:p>
          <w:p w:rsidR="001A6433" w:rsidRDefault="001A6433">
            <w:pPr>
              <w:pStyle w:val="TableParagraph"/>
              <w:spacing w:before="1" w:line="261" w:lineRule="exact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сверл</w:t>
            </w:r>
          </w:p>
          <w:p w:rsidR="001A6433" w:rsidRDefault="001A643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(камень,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дерево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3-10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мм)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25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5"/>
              <w:ind w:right="4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551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5"/>
              <w:rPr>
                <w:b/>
                <w:bCs/>
                <w:sz w:val="23"/>
                <w:szCs w:val="23"/>
              </w:rPr>
            </w:pPr>
          </w:p>
          <w:p w:rsidR="001A6433" w:rsidRDefault="001A6433">
            <w:pPr>
              <w:pStyle w:val="TableParagraph"/>
              <w:spacing w:line="261" w:lineRule="exact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Многофункциональный</w:t>
            </w:r>
          </w:p>
          <w:p w:rsidR="001A6433" w:rsidRDefault="001A6433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инструмент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мультитул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25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5"/>
              <w:ind w:right="4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6433">
        <w:trPr>
          <w:trHeight w:val="835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1A6433" w:rsidRDefault="001A6433">
            <w:pPr>
              <w:pStyle w:val="TableParagraph"/>
              <w:spacing w:before="8"/>
              <w:rPr>
                <w:b/>
                <w:bCs/>
                <w:sz w:val="21"/>
                <w:szCs w:val="21"/>
              </w:rPr>
            </w:pPr>
          </w:p>
          <w:p w:rsidR="001A6433" w:rsidRDefault="001A6433">
            <w:pPr>
              <w:pStyle w:val="TableParagraph"/>
              <w:spacing w:line="266" w:lineRule="exact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37" w:lineRule="auto"/>
              <w:ind w:left="107" w:right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Клеевой пистолет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комплектом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запасных</w:t>
            </w:r>
          </w:p>
          <w:p w:rsidR="001A6433" w:rsidRDefault="001A6433">
            <w:pPr>
              <w:pStyle w:val="TableParagraph"/>
              <w:spacing w:before="2" w:line="26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стержней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right="4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A64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0"/>
              <w:rPr>
                <w:b/>
                <w:bCs/>
                <w:sz w:val="23"/>
                <w:szCs w:val="23"/>
              </w:rPr>
            </w:pPr>
          </w:p>
          <w:p w:rsidR="001A6433" w:rsidRDefault="001A6433">
            <w:pPr>
              <w:pStyle w:val="TableParagraph"/>
              <w:spacing w:line="261" w:lineRule="exact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</w:t>
            </w:r>
          </w:p>
          <w:p w:rsidR="001A6433" w:rsidRDefault="001A643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штангенциркуль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right="4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A6433">
        <w:trPr>
          <w:trHeight w:val="432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45" w:line="266" w:lineRule="exact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Электролобзик</w:t>
            </w:r>
            <w:proofErr w:type="spellEnd"/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right="4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6433">
        <w:trPr>
          <w:trHeight w:val="585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8"/>
              <w:rPr>
                <w:b/>
                <w:bCs/>
                <w:sz w:val="24"/>
                <w:szCs w:val="24"/>
              </w:rPr>
            </w:pPr>
          </w:p>
          <w:p w:rsidR="001A6433" w:rsidRDefault="001A6433">
            <w:pPr>
              <w:pStyle w:val="TableParagraph"/>
              <w:ind w:left="28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68" w:lineRule="exact"/>
              <w:ind w:left="107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pacing w:val="-1"/>
                <w:sz w:val="24"/>
                <w:szCs w:val="24"/>
              </w:rPr>
              <w:t>Дополнительн</w:t>
            </w:r>
            <w:proofErr w:type="spellEnd"/>
            <w:r>
              <w:rPr>
                <w:i/>
                <w:iCs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ое</w:t>
            </w:r>
            <w:proofErr w:type="spellEnd"/>
          </w:p>
          <w:p w:rsidR="001A6433" w:rsidRDefault="001A6433">
            <w:pPr>
              <w:pStyle w:val="TableParagraph"/>
              <w:spacing w:before="31" w:line="266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оборудование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6433">
        <w:trPr>
          <w:trHeight w:val="873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1A6433" w:rsidRDefault="001A6433">
            <w:pPr>
              <w:pStyle w:val="TableParagraph"/>
              <w:spacing w:before="4"/>
              <w:rPr>
                <w:b/>
                <w:bCs/>
                <w:sz w:val="23"/>
                <w:szCs w:val="23"/>
              </w:rPr>
            </w:pPr>
          </w:p>
          <w:p w:rsidR="001A6433" w:rsidRDefault="001A6433">
            <w:pPr>
              <w:pStyle w:val="TableParagraph"/>
              <w:spacing w:before="1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37" w:lineRule="auto"/>
              <w:ind w:left="107" w:right="7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Шлем виртуальной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реальности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37" w:lineRule="auto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Шлем виртуальной реальности: стационарное </w:t>
            </w:r>
            <w:r>
              <w:rPr>
                <w:sz w:val="24"/>
                <w:szCs w:val="24"/>
              </w:rPr>
              <w:t>подключение к ПК, вывод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экран,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контроллеров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, наличие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датчиков</w:t>
            </w:r>
          </w:p>
          <w:p w:rsidR="001A6433" w:rsidRDefault="001A6433">
            <w:pPr>
              <w:pStyle w:val="TableParagraph"/>
              <w:spacing w:before="41" w:line="266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шт</w:t>
            </w:r>
            <w:proofErr w:type="spellEnd"/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встроенные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наушники,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угол </w:t>
            </w:r>
            <w:r>
              <w:rPr>
                <w:sz w:val="24"/>
                <w:szCs w:val="24"/>
              </w:rPr>
              <w:t>обзора,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обзора 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25"/>
              <w:ind w:left="208" w:righ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5"/>
              <w:ind w:right="4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5"/>
              <w:rPr>
                <w:b/>
                <w:bCs/>
                <w:sz w:val="23"/>
                <w:szCs w:val="23"/>
              </w:rPr>
            </w:pPr>
          </w:p>
          <w:p w:rsidR="001A6433" w:rsidRDefault="001A6433">
            <w:pPr>
              <w:pStyle w:val="TableParagraph"/>
              <w:spacing w:line="266" w:lineRule="exact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Штатив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для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крепления</w:t>
            </w:r>
          </w:p>
          <w:p w:rsidR="001A6433" w:rsidRDefault="001A643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станций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шлемом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виртуальной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реальности,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1.5.1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25"/>
              <w:ind w:left="208" w:righ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5"/>
              <w:ind w:right="4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A6433" w:rsidRDefault="001A6433">
      <w:pPr>
        <w:jc w:val="right"/>
        <w:rPr>
          <w:sz w:val="24"/>
          <w:szCs w:val="24"/>
        </w:rPr>
        <w:sectPr w:rsidR="001A6433"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1A6433" w:rsidRDefault="001A6433">
      <w:pPr>
        <w:rPr>
          <w:b/>
          <w:bCs/>
          <w:sz w:val="20"/>
          <w:szCs w:val="20"/>
        </w:rPr>
      </w:pPr>
    </w:p>
    <w:p w:rsidR="001A6433" w:rsidRDefault="001A6433">
      <w:pPr>
        <w:spacing w:before="2"/>
        <w:rPr>
          <w:b/>
          <w:bCs/>
          <w:sz w:val="12"/>
          <w:szCs w:val="1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A6433">
        <w:trPr>
          <w:trHeight w:val="638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0"/>
              <w:rPr>
                <w:b/>
                <w:bCs/>
                <w:sz w:val="21"/>
                <w:szCs w:val="21"/>
              </w:rPr>
            </w:pPr>
          </w:p>
          <w:p w:rsidR="001A6433" w:rsidRDefault="001A6433">
            <w:pPr>
              <w:pStyle w:val="TableParagraph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318" w:lineRule="exact"/>
              <w:ind w:left="107" w:righ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VR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шлема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before="3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(видеокарта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ниже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Nvidi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GTX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1060)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5"/>
              <w:rPr>
                <w:b/>
                <w:bCs/>
                <w:sz w:val="23"/>
                <w:szCs w:val="23"/>
              </w:rPr>
            </w:pPr>
          </w:p>
          <w:p w:rsidR="001A6433" w:rsidRDefault="001A6433">
            <w:pPr>
              <w:pStyle w:val="TableParagraph"/>
              <w:spacing w:line="266" w:lineRule="exact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Квадрокоптер</w:t>
            </w:r>
            <w:proofErr w:type="spellEnd"/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компактный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дрон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3-осевым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стабилизатором,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камерой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4К,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максимальной</w:t>
            </w:r>
          </w:p>
          <w:p w:rsidR="001A6433" w:rsidRDefault="001A6433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дальностью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сигнала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км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5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0"/>
              <w:rPr>
                <w:b/>
                <w:bCs/>
                <w:sz w:val="23"/>
                <w:szCs w:val="23"/>
              </w:rPr>
            </w:pPr>
          </w:p>
          <w:p w:rsidR="001A6433" w:rsidRDefault="001A6433">
            <w:pPr>
              <w:pStyle w:val="TableParagraph"/>
              <w:spacing w:before="1" w:line="261" w:lineRule="exact"/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2.3.5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Квадрокоптер</w:t>
            </w:r>
            <w:proofErr w:type="spellEnd"/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квадрокоптер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камерой,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 100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пропеллером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камерой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A6433">
        <w:trPr>
          <w:trHeight w:val="1387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line="268" w:lineRule="exact"/>
              <w:ind w:right="17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2.3.6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ind w:left="107" w:right="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Практическое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пособие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изучения основ механики,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кинематики,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динамики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1A6433" w:rsidRDefault="001A6433">
            <w:pPr>
              <w:pStyle w:val="TableParagraph"/>
              <w:spacing w:line="274" w:lineRule="exact"/>
              <w:ind w:left="107" w:right="4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начальной и основной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9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A6433">
        <w:trPr>
          <w:trHeight w:val="4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45" w:line="261" w:lineRule="exact"/>
              <w:ind w:left="2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25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>Ручной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инструмент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6433">
        <w:trPr>
          <w:trHeight w:val="3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line="273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Ручной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лобзик,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мм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1" w:right="1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A6433">
        <w:trPr>
          <w:trHeight w:val="321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line="273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Ручной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лобзик,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300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мм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25"/>
              <w:ind w:left="201" w:right="1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5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A6433">
        <w:trPr>
          <w:trHeight w:val="431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50" w:line="261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Канцелярские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ножи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1" w:right="1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A6433">
        <w:trPr>
          <w:trHeight w:val="432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50" w:line="261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пилок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лобзика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before="3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универсальные,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1" w:right="19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6433">
        <w:trPr>
          <w:trHeight w:val="321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20"/>
              <w:ind w:left="2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53" w:type="dxa"/>
            <w:gridSpan w:val="4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 w:line="271" w:lineRule="exact"/>
              <w:ind w:left="1608" w:right="15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Оборудование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для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шахматной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зоны</w:t>
            </w:r>
          </w:p>
        </w:tc>
      </w:tr>
      <w:tr w:rsidR="001A64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line="273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74" w:lineRule="exact"/>
              <w:ind w:left="107" w:right="2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Комплект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обучения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шахматам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before="3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шахматные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A6433">
        <w:trPr>
          <w:trHeight w:val="321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21"/>
              <w:ind w:left="2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53" w:type="dxa"/>
            <w:gridSpan w:val="4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26"/>
              <w:ind w:left="1608" w:right="159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Медиазона</w:t>
            </w:r>
            <w:proofErr w:type="spellEnd"/>
          </w:p>
        </w:tc>
      </w:tr>
      <w:tr w:rsidR="001A6433">
        <w:trPr>
          <w:trHeight w:val="604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20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302" w:lineRule="exact"/>
              <w:ind w:left="107" w:right="1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Фотоаппарат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объективом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20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902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5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15" w:line="264" w:lineRule="auto"/>
              <w:ind w:left="107" w:right="9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Карта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памяти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фотоаппарата</w:t>
            </w:r>
          </w:p>
          <w:p w:rsidR="001A6433" w:rsidRDefault="001A6433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/видеокамеры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15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15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6433">
        <w:trPr>
          <w:trHeight w:val="321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5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1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Штатив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15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15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3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20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2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Микрофон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20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43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60" w:line="257" w:lineRule="exact"/>
              <w:ind w:left="2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753" w:type="dxa"/>
            <w:gridSpan w:val="4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/>
              <w:ind w:left="1709" w:right="15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Оборудование</w:t>
            </w:r>
            <w:r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для</w:t>
            </w:r>
            <w:r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изучения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основ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безопасности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жизнедеятельности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оказания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первой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помощи</w:t>
            </w:r>
          </w:p>
        </w:tc>
      </w:tr>
      <w:tr w:rsidR="001A6433">
        <w:trPr>
          <w:trHeight w:val="868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217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42" w:lineRule="auto"/>
              <w:ind w:left="107" w:righ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Тренажёр- манекен </w:t>
            </w:r>
            <w:r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отработки</w:t>
            </w:r>
          </w:p>
          <w:p w:rsidR="001A6433" w:rsidRDefault="001A6433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сердечно-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лёгочной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before="30" w:line="247" w:lineRule="auto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Минимальные: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манекен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(торс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голова),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переключение режимов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взрослый/ребенок,</w:t>
            </w:r>
          </w:p>
          <w:p w:rsidR="001A6433" w:rsidRDefault="001A6433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Рекомендуемые: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манекен взрослого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(торс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голова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полный рост)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A6433" w:rsidRDefault="001A6433">
      <w:pPr>
        <w:jc w:val="center"/>
        <w:rPr>
          <w:sz w:val="24"/>
          <w:szCs w:val="24"/>
        </w:rPr>
        <w:sectPr w:rsidR="001A6433"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1A6433" w:rsidRDefault="001A6433">
      <w:pPr>
        <w:rPr>
          <w:b/>
          <w:bCs/>
          <w:sz w:val="20"/>
          <w:szCs w:val="20"/>
        </w:rPr>
      </w:pPr>
    </w:p>
    <w:p w:rsidR="001A6433" w:rsidRDefault="001A6433">
      <w:pPr>
        <w:spacing w:before="2"/>
        <w:rPr>
          <w:b/>
          <w:bCs/>
          <w:sz w:val="12"/>
          <w:szCs w:val="1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A6433">
        <w:trPr>
          <w:trHeight w:val="3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5" w:line="27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реанимации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контроллером,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возможно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переключение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режимов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«взрослый/ребенок»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6433">
        <w:trPr>
          <w:trHeight w:val="1377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217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ind w:left="107" w:righ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Тренажёр- манекен </w:t>
            </w:r>
            <w:r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отработки приемов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удаления инородного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 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верхних</w:t>
            </w:r>
          </w:p>
          <w:p w:rsidR="001A6433" w:rsidRDefault="001A6433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дыхательных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путей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before="30" w:line="278" w:lineRule="auto"/>
              <w:ind w:left="109"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Минимальные: манекен взрослого или ребенка (торс и голова), возможно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переключение </w:t>
            </w:r>
            <w:r>
              <w:rPr>
                <w:spacing w:val="-1"/>
                <w:sz w:val="24"/>
                <w:szCs w:val="24"/>
              </w:rPr>
              <w:t>режимов взрослый/ребенок. Устройство: оборудован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имитаторами верхних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дыхательных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сопряженных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(легких,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трахеи,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гортани,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диафрагменной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перегородки)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633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line="273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316" w:lineRule="exact"/>
              <w:ind w:left="107" w:right="-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Набор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имитаторов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травм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поражений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37" w:lineRule="auto"/>
              <w:ind w:left="109" w:righ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для демонстрации травм и поражений на манекене или живом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человеке,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полученных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время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ДТП, несчастных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случаев,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военных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427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46" w:line="261" w:lineRule="exact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Шина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лестничная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before="3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проволочные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Крамера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(лестничные)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431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150" w:line="261" w:lineRule="exact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Воротник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шейный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825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line="273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Табельные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средства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для</w:t>
            </w:r>
          </w:p>
          <w:p w:rsidR="001A6433" w:rsidRDefault="001A6433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оказания первой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медицинской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Кровоостанавливающие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жгуты,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перевязочные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1137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line="273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ind w:left="107" w:right="48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Коврик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проведения сердечно-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лёгочной</w:t>
            </w:r>
          </w:p>
          <w:p w:rsidR="001A6433" w:rsidRDefault="001A6433">
            <w:pPr>
              <w:pStyle w:val="TableParagraph"/>
              <w:spacing w:before="2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реанимации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размером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60*120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325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before="20"/>
              <w:ind w:left="2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753" w:type="dxa"/>
            <w:gridSpan w:val="4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before="30"/>
              <w:ind w:left="1600" w:right="15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Мебель</w:t>
            </w:r>
          </w:p>
        </w:tc>
      </w:tr>
      <w:tr w:rsidR="001A6433">
        <w:trPr>
          <w:trHeight w:val="633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line="268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Комплект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мебели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spacing w:before="3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Пуфы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(6-10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штук), мебель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</w:p>
          <w:p w:rsidR="001A6433" w:rsidRDefault="001A6433">
            <w:pPr>
              <w:pStyle w:val="TableParagraph"/>
              <w:spacing w:before="45" w:line="261" w:lineRule="exact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проектной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зоны,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мебель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шахматной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зоны</w:t>
            </w: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208" w:righ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6433">
        <w:trPr>
          <w:trHeight w:val="552"/>
        </w:trPr>
        <w:tc>
          <w:tcPr>
            <w:tcW w:w="850" w:type="dxa"/>
            <w:tcBorders>
              <w:right w:val="single" w:sz="6" w:space="0" w:color="000000"/>
            </w:tcBorders>
          </w:tcPr>
          <w:p w:rsidR="001A6433" w:rsidRDefault="001A6433">
            <w:pPr>
              <w:pStyle w:val="TableParagraph"/>
              <w:spacing w:line="268" w:lineRule="exact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A6433" w:rsidRDefault="001A6433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Доска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демонстрационная</w:t>
            </w:r>
          </w:p>
          <w:p w:rsidR="001A6433" w:rsidRDefault="001A6433">
            <w:pPr>
              <w:pStyle w:val="TableParagraph"/>
              <w:spacing w:before="2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магнитная</w:t>
            </w:r>
          </w:p>
        </w:tc>
        <w:tc>
          <w:tcPr>
            <w:tcW w:w="8364" w:type="dxa"/>
          </w:tcPr>
          <w:p w:rsidR="001A6433" w:rsidRDefault="001A64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6433" w:rsidRDefault="001A6433">
            <w:pPr>
              <w:pStyle w:val="TableParagraph"/>
              <w:spacing w:before="30"/>
              <w:ind w:left="199" w:righ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1A6433" w:rsidRDefault="001A6433">
            <w:pPr>
              <w:pStyle w:val="TableParagraph"/>
              <w:spacing w:before="30"/>
              <w:ind w:lef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A6433" w:rsidRDefault="001A6433"/>
    <w:sectPr w:rsidR="001A6433" w:rsidSect="004B1BC6">
      <w:pgSz w:w="16840" w:h="11910" w:orient="landscape"/>
      <w:pgMar w:top="1100" w:right="5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BC6"/>
    <w:rsid w:val="001112BA"/>
    <w:rsid w:val="001A6433"/>
    <w:rsid w:val="001E6291"/>
    <w:rsid w:val="00263C66"/>
    <w:rsid w:val="004B1BC6"/>
    <w:rsid w:val="00593E98"/>
    <w:rsid w:val="006A767E"/>
    <w:rsid w:val="00971E14"/>
    <w:rsid w:val="00F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69C70"/>
  <w15:docId w15:val="{993FAE92-CF31-4A2E-88CA-0818F499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C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B1BC6"/>
    <w:rPr>
      <w:b/>
      <w:bCs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D55552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4B1BC6"/>
  </w:style>
  <w:style w:type="paragraph" w:customStyle="1" w:styleId="TableParagraph">
    <w:name w:val="Table Paragraph"/>
    <w:basedOn w:val="a"/>
    <w:uiPriority w:val="99"/>
    <w:rsid w:val="004B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ubenchmark.net/)" TargetMode="External"/><Relationship Id="rId5" Type="http://schemas.openxmlformats.org/officeDocument/2006/relationships/hyperlink" Target="http://www.cpubenchmark.net/)" TargetMode="External"/><Relationship Id="rId4" Type="http://schemas.openxmlformats.org/officeDocument/2006/relationships/hyperlink" Target="http://www.cpubenchmark.ne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1658</Words>
  <Characters>9453</Characters>
  <Application>Microsoft Office Word</Application>
  <DocSecurity>0</DocSecurity>
  <Lines>78</Lines>
  <Paragraphs>22</Paragraphs>
  <ScaleCrop>false</ScaleCrop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2022-08-24T10:59:00Z</dcterms:created>
  <dcterms:modified xsi:type="dcterms:W3CDTF">2022-08-24T11:10:00Z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