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B407" w14:textId="2C34CD1C" w:rsidR="000406C4" w:rsidRPr="000406C4" w:rsidRDefault="000406C4" w:rsidP="000406C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406C4">
        <w:rPr>
          <w:rFonts w:ascii="Times New Roman" w:eastAsia="Calibri" w:hAnsi="Times New Roman" w:cs="Times New Roman"/>
          <w:i/>
          <w:iCs/>
          <w:sz w:val="24"/>
          <w:szCs w:val="24"/>
        </w:rPr>
        <w:t>В МКДОУ детский сад №2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</w:t>
      </w:r>
      <w:r w:rsidRPr="000406C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сформированы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</w:t>
      </w:r>
      <w:r w:rsidRPr="000406C4">
        <w:rPr>
          <w:rFonts w:ascii="Times New Roman" w:eastAsia="Calibri" w:hAnsi="Times New Roman" w:cs="Times New Roman"/>
          <w:i/>
          <w:iCs/>
          <w:sz w:val="24"/>
          <w:szCs w:val="24"/>
        </w:rPr>
        <w:t>группы общеразвивающей направленности:</w:t>
      </w:r>
    </w:p>
    <w:p w14:paraId="4B83412B" w14:textId="7C4FE24A" w:rsidR="000406C4" w:rsidRPr="000406C4" w:rsidRDefault="000406C4" w:rsidP="000406C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406C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 1 разновозрастная группа раннего возраста и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1</w:t>
      </w:r>
      <w:r w:rsidRPr="000406C4">
        <w:rPr>
          <w:rFonts w:ascii="Times New Roman" w:eastAsia="Calibri" w:hAnsi="Times New Roman" w:cs="Times New Roman"/>
          <w:i/>
          <w:iCs/>
          <w:sz w:val="24"/>
          <w:szCs w:val="24"/>
        </w:rPr>
        <w:t> разновозраст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ная</w:t>
      </w:r>
      <w:r w:rsidRPr="000406C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дошкольн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ая</w:t>
      </w:r>
      <w:r w:rsidRPr="000406C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групп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а</w:t>
      </w:r>
      <w:r w:rsidRPr="000406C4">
        <w:rPr>
          <w:rFonts w:ascii="Times New Roman" w:eastAsia="Calibri" w:hAnsi="Times New Roman" w:cs="Times New Roman"/>
          <w:i/>
          <w:iCs/>
          <w:sz w:val="24"/>
          <w:szCs w:val="24"/>
        </w:rPr>
        <w:t>;</w:t>
      </w:r>
    </w:p>
    <w:tbl>
      <w:tblPr>
        <w:tblpPr w:leftFromText="180" w:rightFromText="180" w:bottomFromText="200" w:vertAnchor="text" w:horzAnchor="margin" w:tblpXSpec="center" w:tblpY="337"/>
        <w:tblW w:w="10650" w:type="dxa"/>
        <w:shd w:val="clear" w:color="auto" w:fill="F5F5F5"/>
        <w:tblLook w:val="04A0" w:firstRow="1" w:lastRow="0" w:firstColumn="1" w:lastColumn="0" w:noHBand="0" w:noVBand="1"/>
      </w:tblPr>
      <w:tblGrid>
        <w:gridCol w:w="228"/>
        <w:gridCol w:w="5757"/>
        <w:gridCol w:w="2778"/>
        <w:gridCol w:w="1887"/>
      </w:tblGrid>
      <w:tr w:rsidR="000406C4" w:rsidRPr="000406C4" w14:paraId="0A315B88" w14:textId="77777777" w:rsidTr="001F0EEA">
        <w:tc>
          <w:tcPr>
            <w:tcW w:w="227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7E192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5546F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 название группы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52194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количество воспитанников по состоянию на </w:t>
            </w:r>
          </w:p>
          <w:p w14:paraId="10A62354" w14:textId="3F9E8DEF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01.</w:t>
            </w:r>
            <w:r w:rsidR="00EC5B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</w:t>
            </w:r>
            <w:r w:rsidR="00E37B1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</w:t>
            </w: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.202</w:t>
            </w:r>
            <w:r w:rsidR="00EC5B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60AF5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количество вакантных мест</w:t>
            </w:r>
          </w:p>
          <w:p w14:paraId="0CFF30C0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 состоянию на </w:t>
            </w:r>
          </w:p>
          <w:p w14:paraId="34FDDDC3" w14:textId="698BE39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01.</w:t>
            </w:r>
            <w:r w:rsidR="00EC5B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</w:t>
            </w:r>
            <w:r w:rsidR="00E37B1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</w:t>
            </w:r>
            <w:r w:rsidR="002D2FA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202</w:t>
            </w:r>
            <w:r w:rsidR="00EC5B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0406C4" w:rsidRPr="000406C4" w14:paraId="79D91746" w14:textId="77777777" w:rsidTr="001F0EEA">
        <w:tc>
          <w:tcPr>
            <w:tcW w:w="227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13425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A2AB6" w14:textId="4AEC679F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1. Разновозрастная группа раннего возраста общеразвивающей направленности для детей от 1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,5</w:t>
            </w: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года до 3 лет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55598" w14:textId="71A7002A" w:rsidR="000406C4" w:rsidRPr="00773A2E" w:rsidRDefault="00773A2E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E37B1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17B03" w14:textId="5259A288" w:rsidR="000406C4" w:rsidRPr="00773A2E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E37B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406C4" w:rsidRPr="000406C4" w14:paraId="6B1DAD64" w14:textId="77777777" w:rsidTr="001F0EEA">
        <w:tc>
          <w:tcPr>
            <w:tcW w:w="227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EDBEE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80AE9" w14:textId="6A5021F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75121" w14:textId="687B4562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03994" w14:textId="5C21ACA6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06C4" w:rsidRPr="000406C4" w14:paraId="733B1095" w14:textId="77777777" w:rsidTr="001F0EEA">
        <w:tc>
          <w:tcPr>
            <w:tcW w:w="227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1D23B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B19D8" w14:textId="0850677F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.Разновозрастная дошкольная группа общеразвивающей направленности для детей от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</w:t>
            </w: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до 7 лет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B4969" w14:textId="3109DDFF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5B67C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C2819" w14:textId="3C5835FA" w:rsidR="000406C4" w:rsidRPr="000406C4" w:rsidRDefault="005B67C3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406C4" w:rsidRPr="000406C4" w14:paraId="1C99C5E3" w14:textId="77777777" w:rsidTr="001F0EEA">
        <w:tc>
          <w:tcPr>
            <w:tcW w:w="227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82B9A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D7602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Итого по основным группам: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4F402" w14:textId="4DECBFE0" w:rsidR="000406C4" w:rsidRPr="00773A2E" w:rsidRDefault="00EC5BE3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37B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1BCEF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0406C4" w:rsidRPr="000406C4" w14:paraId="1E8A044C" w14:textId="77777777" w:rsidTr="001F0EEA">
        <w:tc>
          <w:tcPr>
            <w:tcW w:w="227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95D9F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97387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Вакантных мест всего: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1E8EC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16846" w14:textId="18E4B80D" w:rsidR="000406C4" w:rsidRPr="00773A2E" w:rsidRDefault="00E37B11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406C4" w:rsidRPr="000406C4" w14:paraId="08497D92" w14:textId="77777777" w:rsidTr="001F0EEA">
        <w:tc>
          <w:tcPr>
            <w:tcW w:w="227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39A4C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32269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BF6F4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DBC31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</w:tbl>
    <w:p w14:paraId="0662EE62" w14:textId="43EF96C4" w:rsidR="000406C4" w:rsidRPr="000406C4" w:rsidRDefault="000406C4" w:rsidP="000406C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406C4">
        <w:rPr>
          <w:rFonts w:ascii="Times New Roman" w:eastAsia="Calibri" w:hAnsi="Times New Roman" w:cs="Times New Roman"/>
          <w:i/>
          <w:iCs/>
          <w:sz w:val="24"/>
          <w:szCs w:val="24"/>
        </w:rPr>
        <w:t>Количество мест в МКДОУ детский сад № 2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</w:t>
      </w:r>
      <w:r w:rsidRPr="000406C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29</w:t>
      </w:r>
      <w:r w:rsidRPr="000406C4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4F79A4C9" w14:textId="77777777" w:rsidR="003326B2" w:rsidRDefault="003326B2"/>
    <w:sectPr w:rsidR="0033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C4"/>
    <w:rsid w:val="000406C4"/>
    <w:rsid w:val="00136B37"/>
    <w:rsid w:val="001E5E78"/>
    <w:rsid w:val="002D2FA2"/>
    <w:rsid w:val="002E6244"/>
    <w:rsid w:val="00301CB7"/>
    <w:rsid w:val="003326B2"/>
    <w:rsid w:val="003F6FF9"/>
    <w:rsid w:val="004F6EF2"/>
    <w:rsid w:val="005B67C3"/>
    <w:rsid w:val="00773A2E"/>
    <w:rsid w:val="00B028BF"/>
    <w:rsid w:val="00B60362"/>
    <w:rsid w:val="00BB4A55"/>
    <w:rsid w:val="00E37B11"/>
    <w:rsid w:val="00EC5BE3"/>
    <w:rsid w:val="00F02AD5"/>
    <w:rsid w:val="00FB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57D4"/>
  <w15:chartTrackingRefBased/>
  <w15:docId w15:val="{D687F9A1-6A26-4FB4-A21B-D9A976B8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22</cp:revision>
  <dcterms:created xsi:type="dcterms:W3CDTF">2023-01-28T18:40:00Z</dcterms:created>
  <dcterms:modified xsi:type="dcterms:W3CDTF">2024-04-16T18:31:00Z</dcterms:modified>
</cp:coreProperties>
</file>