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9EB" w:rsidRPr="00A209EB" w:rsidRDefault="00A209EB" w:rsidP="003C17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Муниципальное</w:t>
      </w:r>
      <w:r w:rsidR="003C17E2">
        <w:rPr>
          <w:rFonts w:ascii="Times New Roman" w:hAnsi="Times New Roman" w:cs="Times New Roman"/>
          <w:sz w:val="28"/>
          <w:szCs w:val="28"/>
        </w:rPr>
        <w:t xml:space="preserve"> казённое</w:t>
      </w:r>
      <w:r w:rsidRPr="00A209EB">
        <w:rPr>
          <w:rFonts w:ascii="Times New Roman" w:hAnsi="Times New Roman" w:cs="Times New Roman"/>
          <w:sz w:val="28"/>
          <w:szCs w:val="28"/>
        </w:rPr>
        <w:t xml:space="preserve"> </w:t>
      </w:r>
      <w:r w:rsidR="003C17E2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</w:t>
      </w:r>
      <w:r w:rsidRPr="00A209EB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3C17E2">
        <w:rPr>
          <w:rFonts w:ascii="Times New Roman" w:hAnsi="Times New Roman" w:cs="Times New Roman"/>
          <w:sz w:val="28"/>
          <w:szCs w:val="28"/>
        </w:rPr>
        <w:t xml:space="preserve"> детский сад № 24 станицы Украинской</w:t>
      </w:r>
    </w:p>
    <w:p w:rsidR="00EA3314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209EB" w:rsidRPr="00A209EB" w:rsidRDefault="003C17E2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Павловский район</w:t>
      </w:r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A2" w:rsidRDefault="005F3EA2" w:rsidP="005746FD">
      <w:pPr>
        <w:jc w:val="center"/>
      </w:pPr>
    </w:p>
    <w:p w:rsidR="005F3EA2" w:rsidRPr="00A209EB" w:rsidRDefault="005F3EA2" w:rsidP="005F3EA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 xml:space="preserve">. Ребёнок должен расти в обстановке </w:t>
      </w:r>
      <w:r w:rsidRPr="00A209EB">
        <w:rPr>
          <w:rFonts w:ascii="Times New Roman" w:hAnsi="Times New Roman" w:cs="Times New Roman"/>
          <w:sz w:val="28"/>
          <w:szCs w:val="28"/>
        </w:rPr>
        <w:lastRenderedPageBreak/>
        <w:t>заботы и внимания со стороны родителей.</w:t>
      </w:r>
    </w:p>
    <w:p w:rsidR="005F3EA2" w:rsidRDefault="005F3EA2" w:rsidP="005F3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>Для того чтобы эти прописные истины стали нормой жизни, на Кубани 21 июля 2008 года был принят</w:t>
      </w:r>
    </w:p>
    <w:p w:rsidR="005F3EA2" w:rsidRPr="00A209EB" w:rsidRDefault="005F3EA2" w:rsidP="005F3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3EA2" w:rsidRPr="009C5FC1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5F3EA2" w:rsidRPr="009C5FC1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КРАСНОДАРСКОГО КРАЯ № 1539</w:t>
      </w:r>
    </w:p>
    <w:p w:rsidR="005F3EA2" w:rsidRPr="009C5FC1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5F3EA2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Краснодарском крае». </w:t>
      </w:r>
    </w:p>
    <w:p w:rsidR="005F3EA2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F3EA2" w:rsidRPr="00602494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A2" w:rsidRPr="009C5FC1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ДЛЯ ЧЕГО ОН НУЖЕН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lastRenderedPageBreak/>
        <w:t>Главная цель этого Закона  - ЗАЩИТИТЬ ЖИЗНЬ РЕБЁНКА!</w:t>
      </w:r>
    </w:p>
    <w:p w:rsidR="005F3EA2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A2" w:rsidRPr="00863B7A" w:rsidRDefault="005F3EA2" w:rsidP="005F3EA2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5F3EA2" w:rsidRPr="00863B7A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5F3EA2" w:rsidRPr="009C5FC1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5F3EA2" w:rsidRPr="009C5FC1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A2" w:rsidRPr="00863B7A" w:rsidRDefault="005F3EA2" w:rsidP="005F3EA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5F3EA2" w:rsidRPr="00863B7A" w:rsidRDefault="005F3EA2" w:rsidP="005F3E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досуга,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B7A">
        <w:rPr>
          <w:rFonts w:ascii="Times New Roman" w:hAnsi="Times New Roman" w:cs="Times New Roman"/>
          <w:sz w:val="28"/>
          <w:szCs w:val="28"/>
        </w:rPr>
        <w:t>на содействие во временном трудоустройстве в свободное от учёбы время в возрасте</w:t>
      </w:r>
      <w:proofErr w:type="gramEnd"/>
      <w:r w:rsidRPr="00863B7A">
        <w:rPr>
          <w:rFonts w:ascii="Times New Roman" w:hAnsi="Times New Roman" w:cs="Times New Roman"/>
          <w:sz w:val="28"/>
          <w:szCs w:val="28"/>
        </w:rPr>
        <w:t xml:space="preserve"> от 14 до 18 лет,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>на защиту от противоправных действий в общественных местах,</w:t>
      </w:r>
    </w:p>
    <w:p w:rsidR="005F3EA2" w:rsidRPr="00863B7A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5F3EA2" w:rsidRDefault="005F3EA2" w:rsidP="005F3E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5F3EA2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5F3EA2" w:rsidRPr="00175125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F3EA2" w:rsidRDefault="005F3EA2" w:rsidP="005F3EA2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38100"/>
            <wp:docPr id="8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F3EA2" w:rsidRPr="00602494" w:rsidRDefault="005F3EA2" w:rsidP="005F3EA2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Забота о детях – это забота о семье.</w:t>
      </w:r>
    </w:p>
    <w:p w:rsidR="005F3EA2" w:rsidRDefault="005F3EA2" w:rsidP="005746FD">
      <w:pPr>
        <w:jc w:val="center"/>
      </w:pPr>
    </w:p>
    <w:sectPr w:rsidR="005F3EA2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3C17E2"/>
    <w:rsid w:val="004657E0"/>
    <w:rsid w:val="004674E8"/>
    <w:rsid w:val="0056319B"/>
    <w:rsid w:val="00565194"/>
    <w:rsid w:val="005746FD"/>
    <w:rsid w:val="0058278C"/>
    <w:rsid w:val="005E27F5"/>
    <w:rsid w:val="005F3EA2"/>
    <w:rsid w:val="00602494"/>
    <w:rsid w:val="00664BA3"/>
    <w:rsid w:val="00676DCC"/>
    <w:rsid w:val="0079503C"/>
    <w:rsid w:val="007F3B25"/>
    <w:rsid w:val="008539FF"/>
    <w:rsid w:val="00863B7A"/>
    <w:rsid w:val="0087375F"/>
    <w:rsid w:val="00903891"/>
    <w:rsid w:val="009215F1"/>
    <w:rsid w:val="009519A6"/>
    <w:rsid w:val="009C5FC1"/>
    <w:rsid w:val="009D09EB"/>
    <w:rsid w:val="00A209EB"/>
    <w:rsid w:val="00B07E7D"/>
    <w:rsid w:val="00C169AE"/>
    <w:rsid w:val="00C325A0"/>
    <w:rsid w:val="00CD471D"/>
    <w:rsid w:val="00DE1F31"/>
    <w:rsid w:val="00E42141"/>
    <w:rsid w:val="00E81131"/>
    <w:rsid w:val="00EA3314"/>
    <w:rsid w:val="00FA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Data" Target="diagrams/data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diagramLayout" Target="diagrams/layou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0AB6F5-6034-4783-97CD-3FE7A1FA386F}" type="presOf" srcId="{CBC26529-26F5-4976-98CB-E43B58939804}" destId="{6A68FF03-4D52-46DA-A8FD-B674F298B01D}" srcOrd="0" destOrd="0" presId="urn:microsoft.com/office/officeart/2005/8/layout/default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2F4CF96D-4E39-478F-ADA2-BABB729AFF45}" type="presOf" srcId="{252BA014-5EE3-4C49-837E-80CC6B77E0D5}" destId="{B1970984-D8D4-40A1-8AD9-032726B92F4D}" srcOrd="0" destOrd="0" presId="urn:microsoft.com/office/officeart/2005/8/layout/default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E7DE600F-EED3-42F1-A987-37E0FC858C62}" type="presOf" srcId="{AAE99A30-90D0-47A0-ACF3-F6F618566BCF}" destId="{0F2F9651-7F53-4B36-AB87-BC79C9DB9981}" srcOrd="0" destOrd="0" presId="urn:microsoft.com/office/officeart/2005/8/layout/default"/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F92DEA61-591B-40DE-86F9-874217E3185F}" type="presOf" srcId="{E36DEE5F-D300-44A7-B8E0-A0264F23FD65}" destId="{98270821-915A-47AE-A1FE-6297A85E7C64}" srcOrd="0" destOrd="0" presId="urn:microsoft.com/office/officeart/2005/8/layout/default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990CE835-A185-4844-9C83-5470888B65BA}" type="presOf" srcId="{148CB0B0-EAC6-4B41-8FC8-D3195E0FA89C}" destId="{23A46D2B-EA30-4D9E-8BE1-507CC0712E61}" srcOrd="0" destOrd="0" presId="urn:microsoft.com/office/officeart/2005/8/layout/default"/>
    <dgm:cxn modelId="{9AF285BB-6D8A-48B8-BD02-105BD3A60346}" type="presOf" srcId="{8C291713-D8D1-43FC-92DC-A809FC3D77D9}" destId="{291B7043-AA14-42C3-99C2-4C7D20FB95D7}" srcOrd="0" destOrd="0" presId="urn:microsoft.com/office/officeart/2005/8/layout/default"/>
    <dgm:cxn modelId="{E4BDA4FD-C73E-4D97-9A5C-C9DA44D903BD}" type="presParOf" srcId="{23A46D2B-EA30-4D9E-8BE1-507CC0712E61}" destId="{98270821-915A-47AE-A1FE-6297A85E7C64}" srcOrd="0" destOrd="0" presId="urn:microsoft.com/office/officeart/2005/8/layout/default"/>
    <dgm:cxn modelId="{20DF1D9F-C472-46DD-9CB4-C5B763705522}" type="presParOf" srcId="{23A46D2B-EA30-4D9E-8BE1-507CC0712E61}" destId="{D7C2BEF6-9ED3-49E1-8437-3ADFE411A5D7}" srcOrd="1" destOrd="0" presId="urn:microsoft.com/office/officeart/2005/8/layout/default"/>
    <dgm:cxn modelId="{02341443-0532-4834-B996-ACDEA28D3D3E}" type="presParOf" srcId="{23A46D2B-EA30-4D9E-8BE1-507CC0712E61}" destId="{291B7043-AA14-42C3-99C2-4C7D20FB95D7}" srcOrd="2" destOrd="0" presId="urn:microsoft.com/office/officeart/2005/8/layout/default"/>
    <dgm:cxn modelId="{A4B5AFED-D382-4BDF-AA25-8F486D17335D}" type="presParOf" srcId="{23A46D2B-EA30-4D9E-8BE1-507CC0712E61}" destId="{F4C88B2B-9ACC-406B-B35F-C519F4F05F5B}" srcOrd="3" destOrd="0" presId="urn:microsoft.com/office/officeart/2005/8/layout/default"/>
    <dgm:cxn modelId="{6EC87552-A8D7-43CB-86EE-CADD60786D33}" type="presParOf" srcId="{23A46D2B-EA30-4D9E-8BE1-507CC0712E61}" destId="{0F2F9651-7F53-4B36-AB87-BC79C9DB9981}" srcOrd="4" destOrd="0" presId="urn:microsoft.com/office/officeart/2005/8/layout/default"/>
    <dgm:cxn modelId="{01A7CAA8-1E68-49AA-B0AE-B171A2F0F83E}" type="presParOf" srcId="{23A46D2B-EA30-4D9E-8BE1-507CC0712E61}" destId="{3A79CCDF-7708-4AC5-9F86-6309DAC6F69F}" srcOrd="5" destOrd="0" presId="urn:microsoft.com/office/officeart/2005/8/layout/default"/>
    <dgm:cxn modelId="{72F7E2CF-C42A-45B8-B4D9-4B5D716800FD}" type="presParOf" srcId="{23A46D2B-EA30-4D9E-8BE1-507CC0712E61}" destId="{B1970984-D8D4-40A1-8AD9-032726B92F4D}" srcOrd="6" destOrd="0" presId="urn:microsoft.com/office/officeart/2005/8/layout/default"/>
    <dgm:cxn modelId="{29295BAD-BF77-44FC-A6EA-78ADB186E0A9}" type="presParOf" srcId="{23A46D2B-EA30-4D9E-8BE1-507CC0712E61}" destId="{AB7863BA-5C23-49AC-A9CD-A3F5B2E35222}" srcOrd="7" destOrd="0" presId="urn:microsoft.com/office/officeart/2005/8/layout/default"/>
    <dgm:cxn modelId="{EE9B2C75-5B53-45CB-A38E-4C7A5927874B}" type="presParOf" srcId="{23A46D2B-EA30-4D9E-8BE1-507CC0712E61}" destId="{6A68FF03-4D52-46DA-A8FD-B674F298B01D}" srcOrd="8" destOrd="0" presId="urn:microsoft.com/office/officeart/2005/8/layout/default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0ADD2-96CE-4F6C-AF30-86316C3D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sad</cp:lastModifiedBy>
  <cp:revision>22</cp:revision>
  <cp:lastPrinted>2019-03-22T06:15:00Z</cp:lastPrinted>
  <dcterms:created xsi:type="dcterms:W3CDTF">2014-01-27T06:57:00Z</dcterms:created>
  <dcterms:modified xsi:type="dcterms:W3CDTF">2019-03-22T06:16:00Z</dcterms:modified>
</cp:coreProperties>
</file>