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Ложь тесно связана с фантазией. А фантазия – это основа для создания захватывающих сказок и приключенческих историй, для успешной учебы и рождения творческих шедевров, для совершения великих открытий и появления полезных изобретений.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 xml:space="preserve">Так что фантазия – это прекрасно, и нужно обязательно уделять внимание ее развитию, только необходимо отличать ее </w:t>
      </w:r>
      <w:proofErr w:type="gramStart"/>
      <w:r w:rsidRPr="00E45684">
        <w:rPr>
          <w:color w:val="444444"/>
          <w:sz w:val="32"/>
          <w:szCs w:val="32"/>
        </w:rPr>
        <w:t>от</w:t>
      </w:r>
      <w:proofErr w:type="gramEnd"/>
      <w:r w:rsidRPr="00E45684">
        <w:rPr>
          <w:color w:val="444444"/>
          <w:sz w:val="32"/>
          <w:szCs w:val="32"/>
        </w:rPr>
        <w:t xml:space="preserve"> лжи. </w:t>
      </w:r>
      <w:r w:rsidRPr="00E45684">
        <w:rPr>
          <w:rStyle w:val="a4"/>
          <w:color w:val="444444"/>
          <w:sz w:val="32"/>
          <w:szCs w:val="32"/>
        </w:rPr>
        <w:t>Условно развитие фантазии</w:t>
      </w:r>
      <w:r w:rsidRPr="00E45684">
        <w:rPr>
          <w:color w:val="444444"/>
          <w:sz w:val="32"/>
          <w:szCs w:val="32"/>
        </w:rPr>
        <w:t> можно поделить на два этапа. </w:t>
      </w:r>
      <w:r w:rsidRPr="00E45684">
        <w:rPr>
          <w:rStyle w:val="a5"/>
          <w:color w:val="B22222"/>
          <w:sz w:val="32"/>
          <w:szCs w:val="32"/>
        </w:rPr>
        <w:t>С 1 года до 3 лет</w:t>
      </w:r>
      <w:r w:rsidRPr="00E45684">
        <w:rPr>
          <w:color w:val="444444"/>
          <w:sz w:val="32"/>
          <w:szCs w:val="32"/>
        </w:rPr>
        <w:t> идет только подготовка к активному развитию фантазии. В это время важно тренировать воображение малыша параллельно с изучением свойств различных предметов. Можно читать ребенку сказки, стихи, рассказы. Играйте с ребенком и больше используйте замещающие предметы, например, расставьте стульчики, сядьте и скажите малышу, что это поезд, а кубик пусть будет чашкой с чаем</w:t>
      </w:r>
      <w:proofErr w:type="gramStart"/>
      <w:r w:rsidRPr="00E45684">
        <w:rPr>
          <w:color w:val="444444"/>
          <w:sz w:val="32"/>
          <w:szCs w:val="32"/>
        </w:rPr>
        <w:t>.Т</w:t>
      </w:r>
      <w:proofErr w:type="gramEnd"/>
      <w:r w:rsidRPr="00E45684">
        <w:rPr>
          <w:color w:val="444444"/>
          <w:sz w:val="32"/>
          <w:szCs w:val="32"/>
        </w:rPr>
        <w:t>акже играйте, используя замещающие образы, например, имитируйте мяуканье кошки, гавканье собачки. </w:t>
      </w:r>
      <w:r w:rsidRPr="00E45684">
        <w:rPr>
          <w:rStyle w:val="a5"/>
          <w:color w:val="B22222"/>
          <w:sz w:val="32"/>
          <w:szCs w:val="32"/>
        </w:rPr>
        <w:t>С 2,5-3 лет</w:t>
      </w:r>
      <w:r w:rsidRPr="00E45684">
        <w:rPr>
          <w:color w:val="444444"/>
          <w:sz w:val="32"/>
          <w:szCs w:val="32"/>
        </w:rPr>
        <w:t> ребенок становится настоящим фантазером. Теперь ему можно предложить множество игрушек и игр. Дети этого возраста играют в сюжетно-ролевые игры. Классика для девочек – это дочки-матери, для мальчиков – «</w:t>
      </w:r>
      <w:proofErr w:type="spellStart"/>
      <w:r w:rsidRPr="00E45684">
        <w:rPr>
          <w:color w:val="444444"/>
          <w:sz w:val="32"/>
          <w:szCs w:val="32"/>
        </w:rPr>
        <w:t>войнушка</w:t>
      </w:r>
      <w:proofErr w:type="spellEnd"/>
      <w:r w:rsidRPr="00E45684">
        <w:rPr>
          <w:color w:val="444444"/>
          <w:sz w:val="32"/>
          <w:szCs w:val="32"/>
        </w:rPr>
        <w:t>». Дети могут играть в «маму и папу», воображать себя героями сказок и фильмов, представителями разных профессий: врачами, учителями, полицейскими. Во время этих игр психически здоровый ребенок отличает реальность от выдумки. Но иногда в этом возрасте в детских фантазиях могут появиться страхи: ребенок придумывает монстров, которые появляются в темноте, поэтому он боится засыпать один. Появление таких страхов нормально, ведь они связаны с важнейшим инстинктом человека – самосохранением. Помочь бороться со страхами малышу можно разными способами. Например, нарисовать воображаемых монстров и превратить их в добрых героев. Еще одна настораживающая фантазия – подражание героям современных детских мультиков. Например, кроха воображает, что он «добрый» человек-паук, который, между прочим, ведет себя агрессивно и уничтожает злодеев. Решение проблемы – смотреть правильные, добрые мультики, читать сказки, где четко разделяются понятия добра и зла, учить малыша копировать добрых героев.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rStyle w:val="a4"/>
          <w:i/>
          <w:iCs/>
          <w:color w:val="444444"/>
          <w:sz w:val="32"/>
          <w:szCs w:val="32"/>
        </w:rPr>
        <w:t>Лгать ребенок может научиться после 3,5-4 лет. </w:t>
      </w:r>
      <w:r w:rsidRPr="00E45684">
        <w:rPr>
          <w:color w:val="444444"/>
          <w:sz w:val="32"/>
          <w:szCs w:val="32"/>
        </w:rPr>
        <w:t xml:space="preserve">Ложь отличить от фантазии просто. Фантазия не причиняет вреда и не имеет целью получение какой-либо выгоды. Если ваш ребенок рассказывает захватывающую историю о своих похождениях в стране лилипутов или удивляет описанием нового друга – тролля, живущего во дворе под деревом, не спешите ловить юного Мюнхгаузена на </w:t>
      </w:r>
      <w:proofErr w:type="gramStart"/>
      <w:r w:rsidRPr="00E45684">
        <w:rPr>
          <w:color w:val="444444"/>
          <w:sz w:val="32"/>
          <w:szCs w:val="32"/>
        </w:rPr>
        <w:t>вранье</w:t>
      </w:r>
      <w:proofErr w:type="gramEnd"/>
      <w:r w:rsidRPr="00E45684">
        <w:rPr>
          <w:color w:val="444444"/>
          <w:sz w:val="32"/>
          <w:szCs w:val="32"/>
        </w:rPr>
        <w:t xml:space="preserve">! Любая фантазия малыша, если она не преследует корыстных целей, – не ложь, а проявление эмоций. Более того, анализируя «невероятные приключения» своего ребенка, вы можете узнать, </w:t>
      </w:r>
      <w:r w:rsidRPr="00E45684">
        <w:rPr>
          <w:color w:val="444444"/>
          <w:sz w:val="32"/>
          <w:szCs w:val="32"/>
        </w:rPr>
        <w:lastRenderedPageBreak/>
        <w:t xml:space="preserve">чего ему не хватает в реальности. Ведь невинные выдумки – это закодированная просьба, прозрачный намек, сделанный, чтобы родители могли превратить мечту в реальность. Идеальная реакция на такую фантазию – понимание и участие, а не порицание и осуждение. Услышав от малыша: «Сегодня я купался в море», просто скажите: «Я знаю, что ты очень хочешь на юг, и мы обязательно туда съездим». Стоит ли говорить, что вам надо будет выполнить данное обещание? Как предотвратить проблему: - При всякой возможности старайтесь показать ребенку разницу между миром фантазий и реальным миром: «Конечно, играть в </w:t>
      </w:r>
      <w:proofErr w:type="spellStart"/>
      <w:r w:rsidRPr="00E45684">
        <w:rPr>
          <w:color w:val="444444"/>
          <w:sz w:val="32"/>
          <w:szCs w:val="32"/>
        </w:rPr>
        <w:t>Бэтмана</w:t>
      </w:r>
      <w:proofErr w:type="spellEnd"/>
      <w:r w:rsidRPr="00E45684">
        <w:rPr>
          <w:color w:val="444444"/>
          <w:sz w:val="32"/>
          <w:szCs w:val="32"/>
        </w:rPr>
        <w:t xml:space="preserve"> интересно, но он ненастоящий, он всего лишь герой комиксов, по которым сняли фильм». - Постарайтесь избегать ситуаций, когда ребенок будет вынужден оправдываться. Не спрашивайте: «Почему ты так сделал?», лучше спросите: «Когда вы поссорились, что произошло?» - У ребенка должно развиваться чувство собственного достоинства. Это возможно только тогда, когда он будет твердо знать, что его любят и принимают таким, какой он есть. Зачастую первую ложь ребенка родители провоцируют сами. Вспомните: увидев разбитую чашку, вы грозно спрашиваете: «Это ты ее разбил?» Тем самым вы ставите ребенка в ситуацию, когда ему надо лгать и изворачиваться! Лучше сказать: «Я нашла разбитую чашку. Ничего страшного – мы уберем осколки, но впредь будь аккуратней и сразу расскажи мне, если что-нибудь разобьется». Тогда доверие и благодарность ребенка станут тем зерном, из которого потом вырастут честность и порядочность взрослого человека. Несомненно, родители должны показывать свое отношение ко лжи ребенка, попытаться искоренить в нем эту привычку как таковую. Но первым шагом взрослых будет попытка понять мотив, которым руководствуется лгущий ребенок.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rStyle w:val="a4"/>
          <w:color w:val="800080"/>
          <w:sz w:val="32"/>
          <w:szCs w:val="32"/>
        </w:rPr>
        <w:t>Лгать ребенок может начать по одной из следующих причин</w:t>
      </w:r>
      <w:r w:rsidRPr="00E45684">
        <w:rPr>
          <w:color w:val="444444"/>
          <w:sz w:val="32"/>
          <w:szCs w:val="32"/>
        </w:rPr>
        <w:t>: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самооборона (ложь из-за боязни наказания);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копирование поведения родителей (мама говорит по телефону подруге, что она болеет, хотя на самом деле здорова);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 xml:space="preserve">- попытка получить </w:t>
      </w:r>
      <w:proofErr w:type="gramStart"/>
      <w:r w:rsidRPr="00E45684">
        <w:rPr>
          <w:color w:val="444444"/>
          <w:sz w:val="32"/>
          <w:szCs w:val="32"/>
        </w:rPr>
        <w:t>недозволенное</w:t>
      </w:r>
      <w:proofErr w:type="gramEnd"/>
      <w:r w:rsidRPr="00E45684">
        <w:rPr>
          <w:color w:val="444444"/>
          <w:sz w:val="32"/>
          <w:szCs w:val="32"/>
        </w:rPr>
        <w:t xml:space="preserve"> (мне папа разрешил взять конфету);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желание показаться лучше (я очень хорошо катаюсь на лыжах);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самооправдание (он первый меня ударил).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В каждом случае свои способы бороться с детской ложью. Подумайте, не слишком ли вы строги в мерах запретов и наказаний, не вынуждаете ли ребенка лгать сами, показываете ли вы малышу, что любите его таким, какой он есть? Ложь – это всего лишь индикатор какой-то проблемы. И если вы ее разрешите, то ваш ребенок никогда не превратится в патологического лгунишку.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rStyle w:val="a4"/>
          <w:color w:val="800080"/>
          <w:sz w:val="32"/>
          <w:szCs w:val="32"/>
        </w:rPr>
        <w:t>Если ребенок соврал: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lastRenderedPageBreak/>
        <w:t>- Не драматизируйте ситуацию и не бейте «пушкой по воробьям». Сохраняйте спокойствие.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Дайте понять, что вы знаете, что ребенок говорит неправду, и осуждаете его поступок. Именно поступок, а не его самого!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Обсудите с ребенком, как можно было бы поступить по-другому, не прибегая ко лжи.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 xml:space="preserve">- Дайте ребенку понять, что, даже если он в чем-то провинился, лучше рассказать правду, даже если его будут ругать. Потому что если он соврет и это раскроется, то ругать будут в два раза сильнее: за проступок и за </w:t>
      </w:r>
      <w:proofErr w:type="gramStart"/>
      <w:r w:rsidRPr="00E45684">
        <w:rPr>
          <w:color w:val="444444"/>
          <w:sz w:val="32"/>
          <w:szCs w:val="32"/>
        </w:rPr>
        <w:t>вранье</w:t>
      </w:r>
      <w:proofErr w:type="gramEnd"/>
      <w:r w:rsidRPr="00E45684">
        <w:rPr>
          <w:color w:val="444444"/>
          <w:sz w:val="32"/>
          <w:szCs w:val="32"/>
        </w:rPr>
        <w:t>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- Подумайте, зачем понадобилось лгать, какая за этим кроется причина: попытка избежать строгого наказания, добраться до недозволенного, показать себя лучше, чем он есть?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 xml:space="preserve">Если причина ясна, решите, как вы сможете помочь ребенку в достижении этой цели, но «мирным» путем. Помните, что большинство детей проходят через период лжи, не становясь патологическими лгунами. Все дети любят фантазировать. Иногда, фантазировать любят и взрослые, но это уже называется ложью. И если фантазия вызывает улыбку, то ложь становится причиной обид, размолвок и крупных ссор. Где, в таком случае, заканчивается фантазия и начинается ложь? Сразу определим, что ложь очень многолика. Самая распространенная ее разновидность – ложь как вредная привычка. Чаще всего такой тип лжи формируется у ребенка под влиянием различных факторов. Например, обман ребенка вызвал у взрослых смех и улыбку, т.е. послужил сигналом одобрения. После нескольких подобных подкреплений безобидная фантазия может превратиться во вредную привычку. Вторая разновидности лжи связана с характерологическими особенностями ребенка. Недостаток внимания, неуверенность в себе и своих силах, пассивность, чувство одиночества и незащищенности ребенок прячет под маской обмана. Обычно эта ложь побуждается фантазией и направлена на поддержку внутренней гармонии малыша. </w:t>
      </w:r>
      <w:proofErr w:type="gramStart"/>
      <w:r w:rsidRPr="00E45684">
        <w:rPr>
          <w:color w:val="444444"/>
          <w:sz w:val="32"/>
          <w:szCs w:val="32"/>
        </w:rPr>
        <w:t>Подключив фантазию, одинокий ребенок становится душой компанией; напуганный – самым смелым; нерешительный – отважным.</w:t>
      </w:r>
      <w:proofErr w:type="gramEnd"/>
      <w:r w:rsidRPr="00E45684">
        <w:rPr>
          <w:color w:val="444444"/>
          <w:sz w:val="32"/>
          <w:szCs w:val="32"/>
        </w:rPr>
        <w:t xml:space="preserve"> Не менее распространенной является ложь, связанная со страхом ребенка сказать правду по какой-либо причине. Подобная психологическая защита подкрепляется его желанием избежать неприятную для себя ситуацию. Другого способа избавиться от страха он не знает, поэтому ложь, как волшебная палочка-выручалочка, оказывается тут как тут. Есть еще один вид лжи – ложь как средство достижения выгоды (в том числе экономии времени). Получение какого-либо блага, интереса для себя переплетается с желанием человека избавить себя и окружающих от необходимости длительных, пусть и правдивых, объяснений. Это наиболее </w:t>
      </w:r>
      <w:r w:rsidRPr="00E45684">
        <w:rPr>
          <w:color w:val="444444"/>
          <w:sz w:val="32"/>
          <w:szCs w:val="32"/>
        </w:rPr>
        <w:lastRenderedPageBreak/>
        <w:t>распространенный вид лжи у взрослых, который крайне редко встречается у детей, поскольку мало связан с фантазией и воображением. Следует помнить, что детская ложь сама по себе не появляется – так же как и всему остальному, ребенок учится ей при взаимодействии с окружающим миром. Говорить о том, что ложь это плохо, нужно именно в тот момент, когда Вы столкнулись с ней впервые.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center"/>
        <w:rPr>
          <w:color w:val="444444"/>
          <w:sz w:val="32"/>
          <w:szCs w:val="32"/>
        </w:rPr>
      </w:pPr>
      <w:r w:rsidRPr="00E45684">
        <w:rPr>
          <w:rStyle w:val="a5"/>
          <w:b/>
          <w:bCs/>
          <w:color w:val="008000"/>
          <w:sz w:val="32"/>
          <w:szCs w:val="32"/>
        </w:rPr>
        <w:t>Есть некоторые правила поведения взрослых, которые снизят риск появления обмана у ребенка: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1. В семье существуют единые требования к ребенку, которые разделяются всеми. Нарушая это правило, Вы воспитываете опытного манипулятора, прекрасно различающего, ЧТО нужно сказать папе, если мама запретила что-то.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2. Сдерживайте свои обещания или не обещайте то, что не сможете выполнить. Это правило распространяется как на поощрение ребенка, так и на его наказание за проступки.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3. Будьте искренни. Первоначально ребенок копирует манеру общения, поведение, стиль взрослого, ориентируясь на эмоциональную составляющую. Смысл поступков малышу не ясен, зато он отчетливо воспринимает Ваше настроение.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4. Проясните систему запретов, дополнив ее разрешенными действиями. В семье, где ребенок постоянно ограничен в своих действиях и желаниях, возникает потребность выйти из-под контроля, хотя бы и солгав.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5. Не умиляйтесь проявлениям лукавства у ребенка, не подыгрывайте его хитростям. Пожалуй, это правило в отдельных комментариях не нуждается.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center"/>
        <w:rPr>
          <w:color w:val="444444"/>
          <w:sz w:val="32"/>
          <w:szCs w:val="32"/>
        </w:rPr>
      </w:pPr>
      <w:r w:rsidRPr="00E45684">
        <w:rPr>
          <w:rStyle w:val="a4"/>
          <w:i/>
          <w:iCs/>
          <w:color w:val="0000FF"/>
          <w:sz w:val="32"/>
          <w:szCs w:val="32"/>
        </w:rPr>
        <w:t>Если же факт лжи уже стал проявлять себя, то желательно использовать следующие правила: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1. Каждый раз старайтесь разобраться, почему ребенок солгал. При этом важно помнить, что в дошкольном и младшем школьном возрасте ребенок редко ставит цель солгать. В большинстве случаев он руководствуется желанием избежать неприятной ситуации. Поэтому важно не просто установить факт лжи, а понять причину, по которой ребенок сказал неправду.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2. Если ребенок сам сознался в обмане, его нельзя наказывать. В противном случае Вы можете больше никогда не услышать от ребенка правды. Не стоит использовать такие фразы, как: «Ты что, хочешь вырасти лгуном?» или «Ты еще такой маленький, а уже врешь!». Лучшего эффекта, Вы добьетесь, сказав: «Почему же ты сказал неправду, ведь ты такой честный у меня!?».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 xml:space="preserve">3. Ребенок обязательно должен самостоятельно устранить результаты лжи: пусть вернет то, что взял без спроса; извиниться за свой обман, и т.п. </w:t>
      </w:r>
      <w:r w:rsidRPr="00E45684">
        <w:rPr>
          <w:color w:val="444444"/>
          <w:sz w:val="32"/>
          <w:szCs w:val="32"/>
        </w:rPr>
        <w:lastRenderedPageBreak/>
        <w:t>Главное в этом правиле, чтобы ребенок не получил удовольствие, последовавшее как результат собственного обмана.</w:t>
      </w:r>
    </w:p>
    <w:p w:rsidR="00E45684" w:rsidRPr="00E45684" w:rsidRDefault="00E45684" w:rsidP="00E45684">
      <w:pPr>
        <w:pStyle w:val="a3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E45684">
        <w:rPr>
          <w:color w:val="444444"/>
          <w:sz w:val="32"/>
          <w:szCs w:val="32"/>
        </w:rPr>
        <w:t>Что касается мира фантазии, то для гармоничного развития ребенку можно и нужно фантазировать! Желательно, чтобы мир фантазий ребенка не был закрытой областью для взрослого – ведь общие фантазии родителя и малыша позволяют им быть особенно близкими. Сочиняйте сказки, придумывайте волшебные истории, фантазируйте на здоровье! Помните, что главное отличие фантазии и лжи в том, что ложь причиняет боль, а фантазия позволяет сделать мир лучше. Или найти свой профессиональный путь, став настоящим писателем. </w:t>
      </w:r>
    </w:p>
    <w:p w:rsidR="00E45684" w:rsidRPr="00E45684" w:rsidRDefault="00E45684" w:rsidP="00E456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Кризис трёх лет»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только ребенку исполняется три года, его мир для него начинает меняться. 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 чувствуют и видят все — родители, бабушки и дедушки, знакомые и друзья. 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Столь критический возраст является настоящим испытанием, ведь ребенок переходит из этапа раннего детства в дошкольный период. 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Казалось бы, что ещё вчера ребенок было спокойным и послушным и вдруг, что-то сломалось — ребенка как подменили. Он резко стал упрямым, с ним сложно договориться и о чём-то просить.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Физиологическое обоснование «кризиса трёх лет»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этом возрасте малыш начинает ощущать себя взрослым человеком, личностью. Он уже не воспринимает себя и мать, как одно целое — ему интересно собственное «я». Он начинает формировать мнение о себе, как о самостоятельном человеке. Ребенок запоминает события собственной жизни и учится интерпретировать их.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три года начинает активно развиваться волевая и чувственная сфера новой личности. 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Ребенок учится понимать мир, основываясь на собственных эмоциях, отношениях окружающих людей, их поступков. Чадо переходит от предметной игры </w:t>
      </w:r>
      <w:proofErr w:type="gramStart"/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</w:t>
      </w:r>
      <w:proofErr w:type="gramEnd"/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ролевой, когда на первый план выходит не сама игрушка, а задача, которую она выполняет. В этот период малыш активно подражает различным персонажам сказок, животным и родителям.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Именно в этом возрасте ребенок впервые попадает в садик, а это — изменение круга его общения, новые лица. Приходится перестраиваться и начинать взаимодействовать с чужими людьми. Малыш перенимает новый опыт у своих сверстников и других взрослых, учится жить по правилам, осознает свои обязанности и права. 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три года приходит осознание собственных границ — что можно, а что 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нельзя, что плохо, а что — хорошо.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Характеристика «кризиса трёх лет»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Понять, что у вашего ребенка кризис трёх лет очень просто. Существует восемь основных признаков: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негативизм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когда ребенок начинает давать негативную оценку всего происходящего. Любая ваша просьба часто воспринимается «в штыки». Главная задача — сделать наоборот и не так, как вы хотите. К примеру, ребенок хочет на прогулку, но как только это предлагают мать или отец, он сразу отказывается;</w:t>
      </w:r>
    </w:p>
    <w:p w:rsidR="00E45684" w:rsidRPr="00E45684" w:rsidRDefault="00E45684" w:rsidP="00E4568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</w:pPr>
      <w:r w:rsidRPr="00E45684"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  <w:t>Реклама 00</w:t>
      </w:r>
    </w:p>
    <w:p w:rsidR="00135533" w:rsidRDefault="00E45684" w:rsidP="00E45684">
      <w:pPr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</w:pP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упрямство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— проявляется во всем. </w:t>
      </w:r>
      <w:proofErr w:type="gramStart"/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Ребенок делает все возможное, чтобы его мнение начинали уважать, чтобы с ним считались;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своеволие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 желание делать все самому в трехлетнем возрасте — это обычное дело;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строптивость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— выражается не против вас в частности, а против сложившейся системы в семье, устоявшихся тонкостей воспитательного процесса;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деспотизм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часто бывает в семьях, где есть только один ребенок, на фоне потакания всегда и во всем;</w:t>
      </w:r>
      <w:proofErr w:type="gramEnd"/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ревность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— обычное явление там, где есть несколько детей. При этом трехлетний ребенок может считать, что его младший брат или сестричка не имеют никаких прав в этой семье;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протест-бун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 — споры со взрослыми становятся постоянным явлением;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обесценивание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—т</w:t>
      </w:r>
      <w:proofErr w:type="gramEnd"/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о, что раньше интересовало, уже не нужно. В этот период ваш малыш может начать говорить плохие слова, сквернословить, ломать любимые игрушки и так далее.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преодолеть этот период — советы родителям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«Кризис трех лет» необходимо пережить. При этом очень важно выполнять несколько простых рекомендаций: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Поощряйте все стремления ребенка познать себя и свои возможности. Рисуйте с ним, играйте, разговаривайте, спрашивайте его мнение;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2. Если ребенок хочет самостоятельности — дайте ему возможность делать что-то своими руками, почувствовать свою значимость. Если не 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получилось, не ругайте — хвалите за попытку и дайте понять, что в следующий раз получится;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Не делайте сами то, что не вышло у ребенка. Это со временем может войти в привычку;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Запрещать и разрешать желательно с умом. Если не нарушаются ваши принципы, то выполните требование ребенка. В случае, когда на какое-либо действие накладывается запрет, важно объяснить, почему так, а не иначе;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Очень важно выделять и хвалить те черты характера в малыше, которые вам нравятся. Противоположные лучше не поддерживать вовсе. Истерикам потакать нельзя — единственная возможность предотвратить или прекратить истерику — переключить внимание на что-то другое;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Показывайте во всем пример ребенку сами.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Значение ролевых игр в преодолении «кризиса трёх лет»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Часто в преодолении кризиса помогает переход на ролевые игры с ребенком. При этом эффективность данного метода уже доказана, а самих способов существует множество: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Можно придумать «важную работу» — готовить еду для любимых кукол, создавать новую картину или строить дом. Ребенок должен почувствовать самостоятельность через игру;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Сочиняйте со своим малышом новые сказки, фантазируйте. Можно разыгрывать те или иные сцены, менять сценарии;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Играйте в воспитание любимой игрушки малыша. Представьте всё таким образом, что кукла ведет себя плохо, и вы вместе со своим чадом воспитываете её. Укладывайте ее вместе спать, берите на прогулку.</w:t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56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«Кризис трёх лет» — это обычное явление в жизни каждого малыша. Он становится взрослее, самостоятельнее, превращает</w:t>
      </w:r>
      <w:r w:rsidRPr="00E45684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ся в личность.</w:t>
      </w:r>
    </w:p>
    <w:p w:rsidR="00DB7B05" w:rsidRDefault="00DB7B05" w:rsidP="00E45684">
      <w:pPr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</w:pPr>
    </w:p>
    <w:p w:rsidR="00DB7B05" w:rsidRPr="00DB7B05" w:rsidRDefault="00DB7B05" w:rsidP="00DB7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63AF00"/>
          <w:sz w:val="36"/>
          <w:szCs w:val="36"/>
          <w:lang w:eastAsia="ru-RU"/>
        </w:rPr>
      </w:pPr>
      <w:r w:rsidRPr="00DB7B05">
        <w:rPr>
          <w:rFonts w:ascii="Times New Roman" w:eastAsia="Times New Roman" w:hAnsi="Times New Roman" w:cs="Times New Roman"/>
          <w:b/>
          <w:bCs/>
          <w:color w:val="63AF00"/>
          <w:sz w:val="36"/>
          <w:szCs w:val="36"/>
          <w:lang w:eastAsia="ru-RU"/>
        </w:rPr>
        <w:lastRenderedPageBreak/>
        <w:t>Ребёнок врёт: советы психолога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Итак, что такое ложь для ребёнка?</w:t>
      </w:r>
    </w:p>
    <w:p w:rsidR="00DB7B05" w:rsidRPr="00DB7B05" w:rsidRDefault="00DB7B05" w:rsidP="00DB7B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Это бальзам для душевных ран.</w:t>
      </w:r>
    </w:p>
    <w:p w:rsidR="00DB7B05" w:rsidRPr="00DB7B05" w:rsidRDefault="00DB7B05" w:rsidP="00DB7B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Это нашедший выход внутренний конфликт.</w:t>
      </w:r>
    </w:p>
    <w:p w:rsidR="00DB7B05" w:rsidRPr="00DB7B05" w:rsidRDefault="00DB7B05" w:rsidP="00DB7B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Это спасательный круг в, казалось бы, безвыходной ситуации.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И что такое детская ложь для родителей?</w:t>
      </w:r>
    </w:p>
    <w:p w:rsidR="00DB7B05" w:rsidRPr="00DB7B05" w:rsidRDefault="00DB7B05" w:rsidP="00DB7B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Это сигнал бедствия.</w:t>
      </w:r>
    </w:p>
    <w:p w:rsidR="00DB7B05" w:rsidRPr="00DB7B05" w:rsidRDefault="00DB7B05" w:rsidP="00DB7B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Это призыв о помощи.</w:t>
      </w:r>
    </w:p>
    <w:p w:rsidR="00DB7B05" w:rsidRPr="00DB7B05" w:rsidRDefault="00DB7B05" w:rsidP="00DB7B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Это индикатор того, что в мире вашего любимого крохи далеко не всё так хорошо, как вам может показаться на первый взгляд.</w:t>
      </w:r>
    </w:p>
    <w:p w:rsidR="00DB7B05" w:rsidRPr="00DB7B05" w:rsidRDefault="00DB7B05" w:rsidP="00DB7B05">
      <w:pPr>
        <w:shd w:val="clear" w:color="auto" w:fill="EBFAFE"/>
        <w:spacing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Как бы печально для вас это ни звучало, но то, что малыш начал вам врать, говорит о кризисе доверия в ваших отношениях. И искать пути выхода из этого кризиса нужно именно вам, родителям, как более опытным, уравновешенным, авторитетным.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Не спешите обличать малыша во лжи и ругать его за </w:t>
      </w:r>
      <w:hyperlink r:id="rId5" w:tooltip="Ребенок и драки в школе: рекомендации родителям." w:history="1">
        <w:r w:rsidRPr="00DB7B05">
          <w:rPr>
            <w:rFonts w:ascii="Tahoma" w:eastAsia="Times New Roman" w:hAnsi="Tahoma" w:cs="Tahoma"/>
            <w:color w:val="2A46B1"/>
            <w:sz w:val="21"/>
            <w:u w:val="single"/>
            <w:lang w:eastAsia="ru-RU"/>
          </w:rPr>
          <w:t>неприемлемое поведение</w:t>
        </w:r>
      </w:hyperlink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. Попытайтесь понять, почему у крохи возникла необходимость сказать вам неправду. Ведь, зачастую, причины детской лжи совсем не те, которые видимы вам при поверхностном рассмотрении.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Единого рецепта решения этой проблемы вы не найдёте. У каждого он будет свой. В зависимости от проблем взаимопонимания, которые встали между вами и вашим ребёнком.</w:t>
      </w:r>
    </w:p>
    <w:p w:rsidR="00DB7B05" w:rsidRPr="00DB7B05" w:rsidRDefault="00DB7B05" w:rsidP="00DB7B05">
      <w:pPr>
        <w:shd w:val="clear" w:color="auto" w:fill="EBFAFE"/>
        <w:spacing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Кризис доверия между родителями и детьми возникает тогда, когда старшим поколением выбирается неправильная модель взаимоотношений и не совсем верная тактика воспитания своих чад.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Малыш не станет вам врать, если его жизнь течёт спокойно и размеренно, если у него всё в порядке. И не стоит думать, что он позволяет себе говорить вам неправду, потому, что карапуз вас не любит и не уважает.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color w:val="4C4C4C"/>
          <w:sz w:val="21"/>
          <w:lang w:eastAsia="ru-RU"/>
        </w:rPr>
        <w:t>Попытайтесь понять, что стоит за его ложью на самом деле. Какую именно свою потребность кроха пытается удовлетворить таким образом. Это и будет ответом на вопрос: «Как отучить ребёнка врать?».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63AF00"/>
          <w:sz w:val="36"/>
          <w:szCs w:val="36"/>
          <w:lang w:eastAsia="ru-RU"/>
        </w:rPr>
      </w:pPr>
      <w:r w:rsidRPr="00DB7B05">
        <w:rPr>
          <w:rFonts w:ascii="Times New Roman" w:eastAsia="Times New Roman" w:hAnsi="Times New Roman" w:cs="Times New Roman"/>
          <w:b/>
          <w:bCs/>
          <w:color w:val="63AF00"/>
          <w:sz w:val="36"/>
          <w:szCs w:val="36"/>
          <w:lang w:eastAsia="ru-RU"/>
        </w:rPr>
        <w:t>Почему дети говорят неправду?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 xml:space="preserve">Любой родитель старается дать своему малышу всё самое лучшее, пытается передать ему свой опыт и свою жизненную мудрость, вкладывает в любимую «кровиночку» частичку своей души. Но что-то, при всём </w:t>
      </w:r>
      <w:proofErr w:type="gramStart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при том</w:t>
      </w:r>
      <w:proofErr w:type="gramEnd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, мамы-папы, всё же, делают не так. Интересно, что бы это могло быть?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Каковы причины того, что, рано или поздно, наши дети начинают говорить нам неправду?</w:t>
      </w:r>
    </w:p>
    <w:p w:rsidR="00DB7B05" w:rsidRPr="00DB7B05" w:rsidRDefault="00DB7B05" w:rsidP="00DB7B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Чрезмерная строгость.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 Если вы </w:t>
      </w:r>
      <w:hyperlink r:id="rId6" w:tooltip="Как сказать ребенку «нельзя» правильно" w:history="1">
        <w:r w:rsidRPr="00DB7B05">
          <w:rPr>
            <w:rFonts w:ascii="Tahoma" w:eastAsia="Times New Roman" w:hAnsi="Tahoma" w:cs="Tahoma"/>
            <w:color w:val="2A46B1"/>
            <w:sz w:val="21"/>
            <w:u w:val="single"/>
            <w:lang w:eastAsia="ru-RU"/>
          </w:rPr>
          <w:t>воспитываете ребёнка в строгости</w:t>
        </w:r>
      </w:hyperlink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 и наказываете карапуза за совершённые им проступки, то удивляться тому, что кроха вам врёт, пытаясь избежать очередного порицания за содеянное, право, не стоит.</w:t>
      </w:r>
    </w:p>
    <w:p w:rsidR="00DB7B05" w:rsidRPr="00DB7B05" w:rsidRDefault="00DB7B05" w:rsidP="00DB7B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Игра на чувствах.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 Если вы демонстративно огорчаетесь, хватаетесь за сердце, вините ребёнка в своём плохом самочувствии после его шалостей или плохих оценок, вы сами провоцируете его всячески скрывать свои промахи, чтобы, просто, не расстраивать вас.</w:t>
      </w:r>
    </w:p>
    <w:p w:rsidR="00DB7B05" w:rsidRPr="00DB7B05" w:rsidRDefault="00DB7B05" w:rsidP="00DB7B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Недостаток внимания. 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Если малыш придумывает и рассказывает всем, кто готов его слушать, истории о счастливой семье, о том, как его любят родители, как внимательны к нему, то, может, именно всего этого ему не хватает в действительности. И он проказничает и врёт только для того, чтобы привлечь к себе ваше внимание, которого ему так недостаёт.</w:t>
      </w:r>
    </w:p>
    <w:p w:rsidR="00DB7B05" w:rsidRPr="00DB7B05" w:rsidRDefault="00DB7B05" w:rsidP="00DB7B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Комплекс неполноценности.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 xml:space="preserve"> Кроха может быть недоволен самим собой. Это происходит тогда, когда родители его часто критикуют, развивая тем самым в маленьком человеке комплекс неполноценности. Ложь в данном случае – это попытка изменить, приукрасить не слишком 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lastRenderedPageBreak/>
        <w:t>радужную действительность. Стать в своих глазах и в глазах окружающих достойным уважения и восхищения.</w:t>
      </w:r>
    </w:p>
    <w:p w:rsidR="00DB7B05" w:rsidRPr="00DB7B05" w:rsidRDefault="00DB7B05" w:rsidP="00DB7B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Ограничения в проявлении эмоций. 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Ребёнок – не робот. У него не может быть всегда одно и то же, непременно хорошее, настроение. Он может грустить и огорчаться, может быть раздражён и, даже, взбешён. И если ему будут препятствовать проявлять эти эмоции и давать им выход, он, просто, замкнётся в себе и станет лгать. В угоду желающим видеть его всегда весёлым и жизнерадостным карапузом родителям.</w:t>
      </w:r>
    </w:p>
    <w:p w:rsidR="00DB7B05" w:rsidRPr="00DB7B05" w:rsidRDefault="00DB7B05" w:rsidP="00DB7B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Фантазии.</w:t>
      </w: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 Фантазёры и мечтатели, пожалуй, самые милые и привлекательные из всех маленьких лжецов. И такая ложь – это, скорее, проявление творческого начала и слишком </w:t>
      </w:r>
      <w:hyperlink r:id="rId7" w:tooltip="Эйдетика – помощник в развитии образного мышления у малышей" w:history="1">
        <w:r w:rsidRPr="00DB7B05">
          <w:rPr>
            <w:rFonts w:ascii="Tahoma" w:eastAsia="Times New Roman" w:hAnsi="Tahoma" w:cs="Tahoma"/>
            <w:color w:val="2A46B1"/>
            <w:sz w:val="21"/>
            <w:u w:val="single"/>
            <w:lang w:eastAsia="ru-RU"/>
          </w:rPr>
          <w:t>развитого образного мышления в ребёнке</w:t>
        </w:r>
      </w:hyperlink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 xml:space="preserve">. </w:t>
      </w:r>
      <w:proofErr w:type="gramStart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Враньё</w:t>
      </w:r>
      <w:proofErr w:type="gramEnd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 xml:space="preserve"> фантазёров вполне безобидно, если его понять и вовремя направить в нужное русло. Может, у вас в семье растёт современный </w:t>
      </w:r>
      <w:proofErr w:type="spellStart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Жюль</w:t>
      </w:r>
      <w:proofErr w:type="spellEnd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 xml:space="preserve"> Верн или свой, родной Жак Ив </w:t>
      </w:r>
      <w:proofErr w:type="spellStart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Кусто</w:t>
      </w:r>
      <w:proofErr w:type="spellEnd"/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?..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Ну как, у вас получилось по характеру лжи ребёнка определить её основные причины? Если да, то половину пути к искоренению этой привычки у малыша вы уже прошли.</w:t>
      </w:r>
    </w:p>
    <w:p w:rsidR="00DB7B05" w:rsidRPr="00DB7B05" w:rsidRDefault="00DB7B05" w:rsidP="00DE0622">
      <w:pPr>
        <w:shd w:val="clear" w:color="auto" w:fill="EBFAFE"/>
        <w:spacing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Теперь главное – сделать правильные выводы и старательно провести работу над собственными ошибками в </w:t>
      </w:r>
      <w:hyperlink r:id="rId8" w:tooltip="Партнерские отношения между детьми и родителями." w:history="1">
        <w:r w:rsidRPr="00DB7B05">
          <w:rPr>
            <w:rFonts w:ascii="Tahoma" w:eastAsia="Times New Roman" w:hAnsi="Tahoma" w:cs="Tahoma"/>
            <w:color w:val="2A46B1"/>
            <w:sz w:val="21"/>
            <w:u w:val="single"/>
            <w:lang w:eastAsia="ru-RU"/>
          </w:rPr>
          <w:t>построении взаимоотношений со своим карапузом</w:t>
        </w:r>
      </w:hyperlink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.</w:t>
      </w:r>
      <w:r w:rsidR="00DE0622" w:rsidRPr="00DB7B05">
        <w:rPr>
          <w:rFonts w:ascii="Tahoma" w:eastAsia="Times New Roman" w:hAnsi="Tahoma" w:cs="Tahoma"/>
          <w:color w:val="63AF00"/>
          <w:sz w:val="21"/>
          <w:szCs w:val="21"/>
          <w:lang w:eastAsia="ru-RU"/>
        </w:rPr>
        <w:t xml:space="preserve"> </w:t>
      </w:r>
    </w:p>
    <w:p w:rsidR="00DB7B05" w:rsidRPr="00DB7B05" w:rsidRDefault="00DB7B05" w:rsidP="00DB7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63AF00"/>
          <w:sz w:val="36"/>
          <w:szCs w:val="36"/>
          <w:lang w:eastAsia="ru-RU"/>
        </w:rPr>
      </w:pPr>
      <w:r w:rsidRPr="00DB7B05">
        <w:rPr>
          <w:rFonts w:ascii="Times New Roman" w:eastAsia="Times New Roman" w:hAnsi="Times New Roman" w:cs="Times New Roman"/>
          <w:b/>
          <w:bCs/>
          <w:color w:val="63AF00"/>
          <w:sz w:val="36"/>
          <w:szCs w:val="36"/>
          <w:lang w:eastAsia="ru-RU"/>
        </w:rPr>
        <w:t>Как отучить малыша 4-5 лет лгать родителям?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Часто бывает так, что ребёнок ещё совсем маленький, но он уже успел столкнуться с вашим неодобрением.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И, боясь в очередной раз увидеть его в ваших глазах, боясь потерять вашу любовь, он, совершив что-то, что, как уверен кроха, повлечёт за собой это самое неодобрение, как спасение, как защиту, использует ложь. Как не допустить, чтобы ложь, какими бы ни были её причины, не вошла в привычку, не стала нормой для малыша?</w:t>
      </w:r>
    </w:p>
    <w:p w:rsidR="00DB7B05" w:rsidRPr="00DB7B05" w:rsidRDefault="00DB7B05" w:rsidP="00DB7B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b/>
          <w:bCs/>
          <w:i/>
          <w:iCs/>
          <w:color w:val="4C4C4C"/>
          <w:sz w:val="21"/>
          <w:lang w:eastAsia="ru-RU"/>
        </w:rPr>
        <w:t>Как поступать родителям в подобных обстоятельствах?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Присядьте рядом с крохой так, чтобы ваши глаза располагались на одном уровне.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Спокойно скажите ему, что вы знаете, что карапуз соврал вам.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Попросите малыша сказать вам правду, заверив его предварительно, что сердиться на него, равно, как и наказывать его, вы не будете.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Обязательно при этом вы должны подчеркнуть, как сильно любите кроху. И что бы он ни совершил, любить меньше вы его не станете.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Когда ребёнок проникнется к вам доверием и расскажет вам правду, сдержите своё слово – не порицайте его.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Помогите крохе разобраться в сложившейся ситуации. Объясните, что малыш сделал неправильно. И обязательно расскажите, как в данной ситуации нужно было поступать.</w:t>
      </w:r>
    </w:p>
    <w:p w:rsidR="00DB7B05" w:rsidRPr="00DB7B05" w:rsidRDefault="00DB7B05" w:rsidP="00DB7B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ru-RU"/>
        </w:rPr>
      </w:pPr>
      <w:r w:rsidRPr="00DB7B05">
        <w:rPr>
          <w:rFonts w:ascii="Tahoma" w:eastAsia="Times New Roman" w:hAnsi="Tahoma" w:cs="Tahoma"/>
          <w:color w:val="4C4C4C"/>
          <w:sz w:val="21"/>
          <w:szCs w:val="21"/>
          <w:lang w:eastAsia="ru-RU"/>
        </w:rPr>
        <w:t>Закончите беседу ещё одним заверением в том, что вы его любите, и всегда и в любой ситуации готовы прийти крохе на помощь.</w:t>
      </w:r>
    </w:p>
    <w:p w:rsidR="00DB7B05" w:rsidRDefault="00DB7B05" w:rsidP="00E45684"/>
    <w:sectPr w:rsidR="00DB7B05" w:rsidSect="00E45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3031"/>
    <w:multiLevelType w:val="multilevel"/>
    <w:tmpl w:val="9130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E5B80"/>
    <w:multiLevelType w:val="multilevel"/>
    <w:tmpl w:val="1510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4662E"/>
    <w:multiLevelType w:val="multilevel"/>
    <w:tmpl w:val="6AFA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32811"/>
    <w:multiLevelType w:val="multilevel"/>
    <w:tmpl w:val="A6DA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5684"/>
    <w:rsid w:val="00135533"/>
    <w:rsid w:val="00DB7B05"/>
    <w:rsid w:val="00DE0622"/>
    <w:rsid w:val="00E4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33"/>
  </w:style>
  <w:style w:type="paragraph" w:styleId="2">
    <w:name w:val="heading 2"/>
    <w:basedOn w:val="a"/>
    <w:link w:val="20"/>
    <w:uiPriority w:val="9"/>
    <w:qFormat/>
    <w:rsid w:val="00DB7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684"/>
    <w:rPr>
      <w:b/>
      <w:bCs/>
    </w:rPr>
  </w:style>
  <w:style w:type="character" w:styleId="a5">
    <w:name w:val="Emphasis"/>
    <w:basedOn w:val="a0"/>
    <w:uiPriority w:val="20"/>
    <w:qFormat/>
    <w:rsid w:val="00E4568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B7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B7B05"/>
    <w:rPr>
      <w:color w:val="0000FF"/>
      <w:u w:val="single"/>
    </w:rPr>
  </w:style>
  <w:style w:type="paragraph" w:customStyle="1" w:styleId="wp-caption-text">
    <w:name w:val="wp-caption-text"/>
    <w:basedOn w:val="a"/>
    <w:rsid w:val="00DB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yzzz.ru/parents/24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byzzz.ru/1-3/72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byzzz.ru/3-6/care3/288.html" TargetMode="External"/><Relationship Id="rId5" Type="http://schemas.openxmlformats.org/officeDocument/2006/relationships/hyperlink" Target="https://babyzzz.ru/3-6/471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2019-12-11T07:53:00Z</dcterms:created>
  <dcterms:modified xsi:type="dcterms:W3CDTF">2019-12-11T08:09:00Z</dcterms:modified>
</cp:coreProperties>
</file>