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D7" w:rsidRDefault="00730CD7" w:rsidP="00730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дистанционной работы в старшей группе №4 на летний период</w:t>
      </w:r>
    </w:p>
    <w:p w:rsidR="00730CD7" w:rsidRDefault="00730CD7" w:rsidP="00730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CD7" w:rsidRDefault="00730CD7" w:rsidP="00730C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Июнь</w:t>
      </w:r>
    </w:p>
    <w:p w:rsidR="00730CD7" w:rsidRDefault="00730CD7" w:rsidP="00730C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2"/>
      </w:tblGrid>
      <w:tr w:rsidR="00730CD7" w:rsidTr="00730CD7">
        <w:trPr>
          <w:trHeight w:val="553"/>
        </w:trPr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CD7" w:rsidRDefault="00730CD7" w:rsidP="00730CD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неделя </w:t>
            </w:r>
            <w:r w:rsidRPr="00730CD7">
              <w:rPr>
                <w:rFonts w:ascii="Times New Roman" w:hAnsi="Times New Roman"/>
                <w:b/>
                <w:sz w:val="28"/>
                <w:szCs w:val="28"/>
              </w:rPr>
              <w:t>«Юные пожарники»</w:t>
            </w:r>
          </w:p>
        </w:tc>
      </w:tr>
      <w:tr w:rsidR="00730CD7" w:rsidTr="00730CD7">
        <w:trPr>
          <w:trHeight w:val="543"/>
        </w:trPr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D7" w:rsidRDefault="00730CD7" w:rsidP="00D1597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Окружающий мир: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r w:rsidR="00D15970">
              <w:rPr>
                <w:rFonts w:ascii="Times New Roman" w:hAnsi="Times New Roman"/>
                <w:sz w:val="28"/>
                <w:szCs w:val="28"/>
              </w:rPr>
              <w:t xml:space="preserve">развивающего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мультфильма </w:t>
            </w:r>
            <w:r w:rsidR="00D15970">
              <w:rPr>
                <w:rFonts w:ascii="Times New Roman" w:hAnsi="Times New Roman"/>
                <w:sz w:val="28"/>
                <w:szCs w:val="28"/>
              </w:rPr>
              <w:t>«Отважный пожарный и его команда»</w:t>
            </w:r>
          </w:p>
          <w:p w:rsidR="004D2345" w:rsidRDefault="004D2345" w:rsidP="00D15970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" w:history="1">
              <w:r w:rsidRPr="00212DBF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https://youtu.be/N7mTjpcdZe8</w:t>
              </w:r>
            </w:hyperlink>
          </w:p>
          <w:p w:rsidR="004D2345" w:rsidRDefault="004D2345" w:rsidP="00D15970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30CD7" w:rsidTr="00730CD7">
        <w:trPr>
          <w:trHeight w:val="565"/>
        </w:trPr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D7" w:rsidRDefault="004D2345" w:rsidP="00730CD7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  <w:t>Рисование</w:t>
            </w:r>
            <w:r w:rsidR="00730CD7">
              <w:rPr>
                <w:rStyle w:val="a3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  <w:t>:</w:t>
            </w:r>
            <w:r w:rsidR="00730CD7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>«Пожарная машина»</w:t>
            </w:r>
            <w:bookmarkStart w:id="0" w:name="_GoBack"/>
            <w:bookmarkEnd w:id="0"/>
          </w:p>
        </w:tc>
      </w:tr>
      <w:tr w:rsidR="00730CD7" w:rsidTr="00730CD7">
        <w:trPr>
          <w:trHeight w:val="565"/>
        </w:trPr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D7" w:rsidRDefault="00730CD7" w:rsidP="00730CD7">
            <w:pPr>
              <w:spacing w:after="0" w:line="276" w:lineRule="auto"/>
              <w:rPr>
                <w:rStyle w:val="a3"/>
                <w:color w:val="auto"/>
                <w:u w:val="none"/>
              </w:rPr>
            </w:pPr>
            <w:r>
              <w:rPr>
                <w:rStyle w:val="a3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  <w:t xml:space="preserve">Музыка: </w:t>
            </w:r>
            <w:r w:rsidRPr="00730C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Досуг «Лето-это здорово!»</w:t>
            </w:r>
          </w:p>
        </w:tc>
      </w:tr>
    </w:tbl>
    <w:p w:rsidR="00730CD7" w:rsidRDefault="00730CD7" w:rsidP="00730CD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620E1" w:rsidRDefault="003620E1"/>
    <w:sectPr w:rsidR="0036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D7"/>
    <w:rsid w:val="003620E1"/>
    <w:rsid w:val="004D2345"/>
    <w:rsid w:val="00730CD7"/>
    <w:rsid w:val="00D1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DF6E8-6461-4AA8-8EC6-B83302CB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CD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C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N7mTjpcdZ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2020-06-21T08:44:00Z</dcterms:created>
  <dcterms:modified xsi:type="dcterms:W3CDTF">2020-06-21T09:00:00Z</dcterms:modified>
</cp:coreProperties>
</file>