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35" w:rsidRDefault="00652A35" w:rsidP="00112DBA">
      <w:pPr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</w:pPr>
    </w:p>
    <w:p w:rsidR="00652A35" w:rsidRDefault="00652A35" w:rsidP="00112DBA">
      <w:pPr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</w:pPr>
    </w:p>
    <w:p w:rsidR="00112DBA" w:rsidRDefault="00652A35" w:rsidP="00652A35">
      <w:pPr>
        <w:jc w:val="center"/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0E75764" wp14:editId="76108565">
            <wp:extent cx="3377380" cy="2104299"/>
            <wp:effectExtent l="0" t="0" r="0" b="0"/>
            <wp:docPr id="3" name="Рисунок 3" descr="https://xn--80apiy0a1a.xn----8sbafcoeer1c5bfp.xn--90ais/files/00291/obj/110/65513/img/9b2118_cea77c5bd33c45ecb03ccd02ce5f78e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piy0a1a.xn----8sbafcoeer1c5bfp.xn--90ais/files/00291/obj/110/65513/img/9b2118_cea77c5bd33c45ecb03ccd02ce5f78e0~m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70" cy="21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95pt;height:189.3pt" fillcolor="#06c" strokecolor="#9cf" strokeweight="1.5pt">
            <v:fill r:id="rId7" o:title=""/>
            <v:stroke r:id="rId7" o:title=""/>
            <v:shadow on="t" color="#900"/>
            <v:textpath style="font-family:&quot;Impact&quot;;v-text-kern:t" trim="t" fitpath="t" string="Малоподвижные игры&#10; для детей &#10;дошкольного возраста "/>
          </v:shape>
        </w:pict>
      </w:r>
    </w:p>
    <w:p w:rsidR="00652A35" w:rsidRDefault="00652A35" w:rsidP="00112DBA">
      <w:pPr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</w:pPr>
    </w:p>
    <w:p w:rsidR="00652A35" w:rsidRDefault="00652A35" w:rsidP="00112DBA">
      <w:pPr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u w:val="single"/>
        </w:rPr>
        <w:sectPr w:rsidR="00652A35" w:rsidSect="00BA353B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a9"/>
        <w:tblW w:w="15417" w:type="dxa"/>
        <w:tblLayout w:type="fixed"/>
        <w:tblLook w:val="04A0" w:firstRow="1" w:lastRow="0" w:firstColumn="1" w:lastColumn="0" w:noHBand="0" w:noVBand="1"/>
      </w:tblPr>
      <w:tblGrid>
        <w:gridCol w:w="7479"/>
        <w:gridCol w:w="284"/>
        <w:gridCol w:w="7654"/>
      </w:tblGrid>
      <w:tr w:rsidR="005913EC" w:rsidRPr="00A21BFF" w:rsidTr="00E66399">
        <w:trPr>
          <w:trHeight w:val="10695"/>
        </w:trPr>
        <w:tc>
          <w:tcPr>
            <w:tcW w:w="7479" w:type="dxa"/>
            <w:hideMark/>
          </w:tcPr>
          <w:p w:rsidR="00A21BFF" w:rsidRDefault="00A21BFF" w:rsidP="00A21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A21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Default="005913EC" w:rsidP="00112DB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Хлопай - топай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(Старший возраст)</w:t>
            </w:r>
          </w:p>
          <w:p w:rsidR="00A21BFF" w:rsidRPr="00A21BFF" w:rsidRDefault="00A21BFF" w:rsidP="00112DB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 детей внимательность.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 д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ети стоят или сидят в кругу. Педагог задает вопросы, а дети отвечают хлопками или притопами.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Если наш совет хороший,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Вы похлопайте в ладоши.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На неправильный совет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Вы потопайте - нет, нет!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Постоянно нужно есть,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Для здоровья важно: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Фрукты, овощи, омлет,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Творог, простоквашу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           (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ети хлопают)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 грызите лист капустный,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Он совсем, совсем невкусный.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Лучше ешьте шоколад,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Вафли, сахар, мармелад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      (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опают - нет, нет)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Зубы вы почистили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И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идите спать.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Захватите булочку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Сладкую в кровать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                        (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опают - нет, нет)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49A9C1C4" wp14:editId="107B5093">
                  <wp:extent cx="1143000" cy="935990"/>
                  <wp:effectExtent l="19050" t="0" r="0" b="0"/>
                  <wp:docPr id="1" name="Рисунок 1" descr="https://arhivurokov.ru/kopilka/uploads/user_file_561932ee8208c/ighry-dlia-khoroshiegho-nastroieniia-malopodvizhnyie-ighry-dlia-dietiei-doshkol-nogho-vozrast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61932ee8208c/ighry-dlia-khoroshiegho-nastroieniia-malopodvizhnyie-ighry-dlia-dietiei-doshkol-nogho-vozrast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284" w:type="dxa"/>
            <w:hideMark/>
          </w:tcPr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112DB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112DB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Default="005913EC" w:rsidP="00112DB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Да или нет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(Старший возраст)</w:t>
            </w:r>
          </w:p>
          <w:p w:rsidR="00A21BFF" w:rsidRPr="00A21BFF" w:rsidRDefault="00A21BFF" w:rsidP="00112DB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Задачи: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развивать внимательность.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дети свободно располагаются по комнате. На вопросы педагога отвечают да или нет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Любят дети утром рано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Глазки мыть водой из крана?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Моют детки носик чисто?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Ну, а зубы любят чистить?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 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А капризничать, кричать?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(Нет)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Лечь в ботинках на кровать?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(Нет)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Любят собирать игрушки?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Прыгать на своей подушке?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(Нет)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Сказки с мамою читать?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Листики у книжки рвать?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(Нет)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Маму слушаться всегда?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Плакать громко иногда?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(Нет)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Любят песни слушать ушки?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(Да)</w:t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65CEDF1B" wp14:editId="4C52087E">
                  <wp:extent cx="2394585" cy="1796415"/>
                  <wp:effectExtent l="19050" t="0" r="5715" b="0"/>
                  <wp:docPr id="2" name="Рисунок 2" descr="https://arhivurokov.ru/kopilka/uploads/user_file_561932ee8208c/ighry-dlia-khoroshiegho-nastroieniia-malopodvizhnyie-ighry-dlia-dietiei-doshkol-nogho-vozrasta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loads/user_file_561932ee8208c/ighry-dlia-khoroshiegho-nastroieniia-malopodvizhnyie-ighry-dlia-dietiei-doshkol-nogho-vozrasta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112DB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5913EC" w:rsidRPr="00A21BFF" w:rsidTr="00E66399">
        <w:trPr>
          <w:trHeight w:val="10410"/>
        </w:trPr>
        <w:tc>
          <w:tcPr>
            <w:tcW w:w="7479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«Играем с мячом 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 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старший возраст)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развивать координацию речи с движением, обогащать глагольный словарь, развивать навык определения пространственных отношений (вправо, влево, вперед).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                                                                                                  Ритмично произнося текст, дети имитируют игру с мячом.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Мы с мячом сейчас играем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–д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ети покачивают «мячом» из стороны в сторону.)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Вверх бросаем, вниз бросаем, (Подбрасывают «мяч» вверх и бросают его вниз.)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Мяч от пола отбиваем, (отбивают «мяч» рукой от пола.)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Вправо-влево мяч катаем. (Наклоняются и катают «мяч» вправо-влево)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Мяч бросаем мы вперед, (Бросают «мяч» из-за головы одной рукой.)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Он до цели достает. (Прикладывают руку козырьком ко лбу, смотрят, где «мяч».)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Мяч до цели долетел и обратно прилетел.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(Поднимают руки вверх, подпрыгивают, «ловят мяч».)</w:t>
            </w:r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«Тыква»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(старший возраст)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развивать координацию речи с движением, развивать слуховое внимание и память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дети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стоят по кругу взявшись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за руки, в центре ребёнок «тыква»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Тыква маленькой была, (Ребенок в маске тыквы сидит на корточках в центре круга, держа мяч в руках) Каждый день она росла. (Дети, взявшись за руки, небольшими шагами отходят от ребенка, ритмично произнося текст.)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Разрасталась и желтела, (Ребенок, сидящий в круге, встает на ноги.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Дети, взявшись за руки, идут по кругу.)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Наливалась и добрела. Тот, кто мимо проходил, тыкве что-то говорил: «Крупная, пузатая, желтая, покатая, звонкая, ребристая, спелая, душистая!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»Т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ыкве нравились слова – Повторит их все одна!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После того как дети запомнят текст, они могут сами включать в игру новые прилагательные, подходящие  по смыслу: красивая, большая, оранжевая, зелена, сладка, хрустящая, круглая, аппетитная и др.</w:t>
            </w:r>
            <w:proofErr w:type="gramEnd"/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5913EC" w:rsidRPr="00A21BFF" w:rsidTr="00E66399">
        <w:trPr>
          <w:trHeight w:val="10275"/>
        </w:trPr>
        <w:tc>
          <w:tcPr>
            <w:tcW w:w="7479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«Кабачки»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Цель игры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координация речи с движением, обогащение словаря, обучение элементам релаксации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(Дети лежат на спине, согнутые в коленях ноги стоят на полу.) Кабачки лежат на грядке и стараются, растут. (Выпрямляют ноги и кладут их на пол.) Солнце ласково их греет, (Поднимают руки вверх, разводят их в стороны, кладут на пол ладонями вверх.) И дождинки пить дают. (Поднимают руки вверх перед собой и делают помахивающие движения кистями и пальцами рук.) Надоело им лежать, и решили дружно с грядки кабачки все убежать.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(Пальцы рук сжаты в кулаки.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Круговые движения согнутых в локтях  рук, имитирующие упражнение «Велосипед».)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Но поймали их за пятки очень ловкие ребятки. (Медленно садятся, наклоняются вперед и дотрагиваются до ступней ног.) Кабачки они подняли, (Встают на ноги и охватывают себя руками.) А потом отдали маме. (Протягивают обе руки вперед.)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21CA304" wp14:editId="1FA690BE">
                  <wp:extent cx="1034415" cy="979805"/>
                  <wp:effectExtent l="19050" t="0" r="0" b="0"/>
                  <wp:docPr id="4" name="Рисунок 4" descr="https://arhivurokov.ru/kopilka/uploads/user_file_561932ee8208c/ighry-dlia-khoroshiegho-nastroieniia-malopodvizhnyie-ighry-dlia-dietiei-doshkol-nogho-vozrasta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61932ee8208c/ighry-dlia-khoroshiegho-nastroieniia-malopodvizhnyie-ighry-dlia-dietiei-doshkol-nogho-vozrasta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540B9D05" wp14:editId="5C93AB0C">
                  <wp:extent cx="1034415" cy="979805"/>
                  <wp:effectExtent l="19050" t="0" r="0" b="0"/>
                  <wp:docPr id="5" name="Рисунок 5" descr="https://arhivurokov.ru/kopilka/uploads/user_file_561932ee8208c/ighry-dlia-khoroshiegho-nastroieniia-malopodvizhnyie-ighry-dlia-dietiei-doshkol-nogho-vozrasta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loads/user_file_561932ee8208c/ighry-dlia-khoroshiegho-nastroieniia-malopodvizhnyie-ighry-dlia-dietiei-doshkol-nogho-vozrasta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815CA38" wp14:editId="66FB9E88">
                  <wp:extent cx="1034415" cy="979805"/>
                  <wp:effectExtent l="19050" t="0" r="0" b="0"/>
                  <wp:docPr id="6" name="Рисунок 6" descr="https://arhivurokov.ru/kopilka/uploads/user_file_561932ee8208c/ighry-dlia-khoroshiegho-nastroieniia-malopodvizhnyie-ighry-dlia-dietiei-doshkol-nogho-vozrasta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61932ee8208c/ighry-dlia-khoroshiegho-nastroieniia-malopodvizhnyie-ighry-dlia-dietiei-doshkol-nogho-vozrasta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«Яблочко»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4-7 лет)</w:t>
            </w:r>
          </w:p>
          <w:p w:rsidR="002F1443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Цель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координация речи с движением, развитие творческого воображения и двигательной подражательности, обучение элементам пантомимы. 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  Над головами детей на леске висит красное яблоко (или педагог, стоя в центре круга, образованного детьми, держит яблоко в руках). Красненькое яблочко на веточке висит (Взявшись за руки, дети идут по кругу, произнося слова.) На девочек и мальчиков с веточки глядит. (Останавливаются.)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Кто его достанет, кто его сорвет,. Идут в центр круга, и назад делают хлопок над головой.)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Тот сладенькое яблочко к себе положит в рот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.(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Идут по кругу в противоположном направлении. Останавливаются ) Раз, два, три, ну,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попробуй-ка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 сорви! (Хлопают в ладоши.) подпрыгивают на двух ногах, стараясь рукой сорвать яблоко; «срывают яблоко»; «нюхают яблоко» - медленный, плавный вдох носом, плечи не поднимаются; произносят на выдохе: «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как пахнет!»;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                                          </w:t>
            </w:r>
          </w:p>
        </w:tc>
      </w:tr>
      <w:tr w:rsidR="005913EC" w:rsidRPr="00A21BFF" w:rsidTr="00E66399">
        <w:trPr>
          <w:trHeight w:val="10695"/>
        </w:trPr>
        <w:tc>
          <w:tcPr>
            <w:tcW w:w="7479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«Осень»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                                                                                                     Программное содержание: координация речи с движением, закрепление знаний детей о признаках осени.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Описание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 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 Осенью дожди идут, часто небо хмурится. (Дети совершают поочередные помахивающие движения кистями и пальцами рук.) Пригодятся сапоги, плащ  и зонт на улице. (Показывают двумя руками сапоги на ногах и зонтик) Лист желтеет, опадет (Поднимают руки вверх и, медленно опуская их вниз, присаживаются на корточки.) И всю землю покрывает. Проводят ладонями рук слева направо параллельно полу.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Встают на ноги.)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Вянут травы и цветы, засыпают до весны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адятся на корточки и кладут руки под щеку.)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5DFDBF97" wp14:editId="6AABEB2E">
                  <wp:extent cx="2917190" cy="2112010"/>
                  <wp:effectExtent l="19050" t="0" r="0" b="0"/>
                  <wp:docPr id="8" name="Рисунок 8" descr="https://arhivurokov.ru/kopilka/uploads/user_file_561932ee8208c/ighry-dlia-khoroshiegho-nastroieniia-malopodvizhnyie-ighry-dlia-dietiei-doshkol-nogho-vozrasta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loads/user_file_561932ee8208c/ighry-dlia-khoroshiegho-nastroieniia-malopodvizhnyie-ighry-dlia-dietiei-doshkol-nogho-vozrasta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211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"Ветер"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4-6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координация речи с движением, обогащение словаря, обучение элементам релаксации, закрепление знаний детей о природных явлениях (ветре).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 Ветер сильный налетел, закружил, загудел: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«У – у – у – у – у!» (Дети размахивают руками в стороны над головой, затем кружатся) Закачал деревьев ветки (Наклоняются вправо – влево, руки подняты вверх.)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пригнул к земле кусты. (Присаживаются, одновременно опуская перед собой поднятые вверх руки.) Полетал он над полянкой, лег на травку и цветы. (Ложатся на ковер.) Ветерок наш отдыхает, не гудит и не летает. (Лежат в расслабленной позе некоторое время.) Но лишь ветер отдохнет – вновь отправится в полет. (Встают на ноги.)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606A300E" wp14:editId="64C27BF3">
                  <wp:extent cx="1905000" cy="1393190"/>
                  <wp:effectExtent l="19050" t="0" r="0" b="0"/>
                  <wp:docPr id="9" name="Рисунок 9" descr="https://arhivurokov.ru/kopilka/uploads/user_file_561932ee8208c/ighry-dlia-khoroshiegho-nastroieniia-malopodvizhnyie-ighry-dlia-dietiei-doshkol-nogho-vozrasta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loads/user_file_561932ee8208c/ighry-dlia-khoroshiegho-nastroieniia-malopodvizhnyie-ighry-dlia-dietiei-doshkol-nogho-vozrasta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EC" w:rsidRPr="00A21BFF" w:rsidTr="00E66399">
        <w:trPr>
          <w:trHeight w:val="10935"/>
        </w:trPr>
        <w:tc>
          <w:tcPr>
            <w:tcW w:w="7479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«Человечек»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4 -6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развитие слухового, зрительного внимания, памяти. Закрепление знаний частей тела.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                                                                                                 Ведущий (взрослый), а затем кто-нибудь из детей произносит текст: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Я – веселый человечек,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Ты меня нарисовал.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Покажу я части тела,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Что сейчас ты называл.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После произнесения текста ведущий показывает на себе какую-нибудь часть тела, называя ее неправильно. Остальные дети должны правильно и быстро показать и назвать ту часть тела, которая была показана ведущим. Ведущим становится тот. Кто сделал меньше ошибок.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41A0494" wp14:editId="452E5970">
                  <wp:extent cx="1371600" cy="1720215"/>
                  <wp:effectExtent l="19050" t="0" r="0" b="0"/>
                  <wp:docPr id="10" name="Рисунок 10" descr="https://arhivurokov.ru/kopilka/uploads/user_file_561932ee8208c/ighry-dlia-khoroshiegho-nastroieniia-malopodvizhnyie-ighry-dlia-dietiei-doshkol-nogho-vozrasta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loads/user_file_561932ee8208c/ighry-dlia-khoroshiegho-nastroieniia-malopodvizhnyie-ighry-dlia-dietiei-doshkol-nogho-vozrasta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«Это я»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3-5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координация реи с движением, развитие общей моторики, создание положительного эмоционального настроя.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   Это глазки. Вот. Вот.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(Дети показывают сначала на левый, потом на правый глаз.)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Это ушки. Вот. Вот. (Берутся сначала за левое ухо, потом – за правое) Это нос. Это рот. (Левой рукой показывают на нос, правой – на рот) Там спинка. Тут живот. (Левую ладошку кладут на спину, правую – на  живот) Это ручки. Хлоп,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хлоп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(Протягивают вперед обе руки, два раза хлопают) Это ножки. Топ. Топ. (Кладут ладони на бедра, топают ногами) Ой, устали - вытрем лоб. (Правой ладонью проводят по лбу)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E29F5F5" wp14:editId="4ACD6A6E">
                  <wp:extent cx="2241755" cy="2092824"/>
                  <wp:effectExtent l="0" t="0" r="0" b="0"/>
                  <wp:docPr id="11" name="Рисунок 11" descr="https://arhivurokov.ru/kopilka/uploads/user_file_561932ee8208c/ighry-dlia-khoroshiegho-nastroieniia-malopodvizhnyie-ighry-dlia-dietiei-doshkol-nogho-vozrasta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loads/user_file_561932ee8208c/ighry-dlia-khoroshiegho-nastroieniia-malopodvizhnyie-ighry-dlia-dietiei-doshkol-nogho-vozrasta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64" cy="210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5913EC" w:rsidRPr="00A21BFF" w:rsidTr="00E66399">
        <w:trPr>
          <w:trHeight w:val="10410"/>
        </w:trPr>
        <w:tc>
          <w:tcPr>
            <w:tcW w:w="7479" w:type="dxa"/>
            <w:hideMark/>
          </w:tcPr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lastRenderedPageBreak/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СЪЕДОБНОЕ - НЕСЪЕДОБНОЕ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5-6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 детей умение ловить и отбивать мяч, развивать умение классифицировать</w:t>
            </w:r>
          </w:p>
          <w:p w:rsidR="005913EC" w:rsidRPr="00A21BFF" w:rsidRDefault="005913EC" w:rsidP="005913E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Выбирают водящего любым способом. Остальные играющие становятся в линию на расстоянии 2-3 метра от водящего. Водящий кидает мяч первому из играющих и называет какое-либо слово. При слове со съедобным значением мяч надо ловить,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при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несъедобном - отбивать.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Можно менять задания в соответствии с темой занятия: Овощ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и-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фрукты; дикие и домашние животные; цветы- ягоды и т.д.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4578E12A" wp14:editId="4962F4FA">
                  <wp:extent cx="914400" cy="805815"/>
                  <wp:effectExtent l="0" t="0" r="0" b="0"/>
                  <wp:docPr id="12" name="Рисунок 12" descr="https://arhivurokov.ru/kopilka/uploads/user_file_561932ee8208c/ighry-dlia-khoroshiegho-nastroieniia-malopodvizhnyie-ighry-dlia-dietiei-doshkol-nogho-vozrasta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loads/user_file_561932ee8208c/ighry-dlia-khoroshiegho-nastroieniia-malopodvizhnyie-ighry-dlia-dietiei-doshkol-nogho-vozrasta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45D0A29" wp14:editId="305BC3F3">
                  <wp:extent cx="914400" cy="805815"/>
                  <wp:effectExtent l="0" t="0" r="0" b="0"/>
                  <wp:docPr id="13" name="Рисунок 13" descr="https://arhivurokov.ru/kopilka/uploads/user_file_561932ee8208c/ighry-dlia-khoroshiegho-nastroieniia-malopodvizhnyie-ighry-dlia-dietiei-doshkol-nogho-vozrasta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kopilka/uploads/user_file_561932ee8208c/ighry-dlia-khoroshiegho-nastroieniia-malopodvizhnyie-ighry-dlia-dietiei-doshkol-nogho-vozrasta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4B792143" wp14:editId="00FDD4F8">
                  <wp:extent cx="1034415" cy="794385"/>
                  <wp:effectExtent l="0" t="0" r="0" b="0"/>
                  <wp:docPr id="14" name="Рисунок 14" descr="https://arhivurokov.ru/kopilka/uploads/user_file_561932ee8208c/ighry-dlia-khoroshiegho-nastroieniia-malopodvizhnyie-ighry-dlia-dietiei-doshkol-nogho-vozrasta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kopilka/uploads/user_file_561932ee8208c/ighry-dlia-khoroshiegho-nastroieniia-malopodvizhnyie-ighry-dlia-dietiei-doshkol-nogho-vozrasta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7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4DFE877" wp14:editId="3CE5E3D1">
                  <wp:extent cx="1110615" cy="870585"/>
                  <wp:effectExtent l="19050" t="0" r="0" b="0"/>
                  <wp:docPr id="15" name="Рисунок 15" descr="https://arhivurokov.ru/kopilka/uploads/user_file_561932ee8208c/ighry-dlia-khoroshiegho-nastroieniia-malopodvizhnyie-ighry-dlia-dietiei-doshkol-nogho-vozrasta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kopilka/uploads/user_file_561932ee8208c/ighry-dlia-khoroshiegho-nastroieniia-malopodvizhnyie-ighry-dlia-dietiei-doshkol-nogho-vozrasta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«Овощи и фрукты»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учить выполнять действия согласно указаниям взрослого.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стоят шеренгой или врас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сыпную по залу. Педагог называет различные овощи (дети должны быстро присесть) и фрукты (под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нять руки). Те, кто ошибся, дела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ют шаг вперед. Побеждают дети, сделавшие меньше ошибок</w:t>
            </w:r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КТО УШЕЛ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Развивать у детей внимание, память и коммуникативные качества</w:t>
            </w:r>
          </w:p>
          <w:p w:rsidR="005913EC" w:rsidRPr="00A21BFF" w:rsidRDefault="005913EC" w:rsidP="005913E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полукругом. Игрок напротив детей, он сначала внимательно смотрит на детей, запоминает, затем отворачивается. Один из детей прячется. Дети зовут игрока «отгадай, кто ушел», после слов игрок поворачивается и говорит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кого нет среди детей. Если он отгадал, то выбирается новый водящий. Если не отгадал, то снова отворачивается, а тот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кто прятался становиться на свое место. Отгадывающий должен его назвать.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не должны подсказывать.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такому же принципу можно играть «что изменилось в одежде»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5A618BF3" wp14:editId="6B42C24A">
                  <wp:extent cx="2383790" cy="1720215"/>
                  <wp:effectExtent l="19050" t="0" r="0" b="0"/>
                  <wp:docPr id="16" name="Рисунок 16" descr="https://arhivurokov.ru/kopilka/uploads/user_file_561932ee8208c/ighry-dlia-khoroshiegho-nastroieniia-malopodvizhnyie-ighry-dlia-dietiei-doshkol-nogho-vozrasta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rhivurokov.ru/kopilka/uploads/user_file_561932ee8208c/ighry-dlia-khoroshiegho-nastroieniia-malopodvizhnyie-ighry-dlia-dietiei-doshkol-nogho-vozrasta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5913EC" w:rsidRPr="00A21BFF" w:rsidTr="00E66399">
        <w:trPr>
          <w:trHeight w:val="10935"/>
        </w:trPr>
        <w:tc>
          <w:tcPr>
            <w:tcW w:w="7479" w:type="dxa"/>
            <w:hideMark/>
          </w:tcPr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Бросай, лови, какой скажи.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4 -7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детей ловить мяч, не прижимая к себе, бросать точно в руки. Упражнять в подборе прилагательных к существительным.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по кругу, инструктор бросает мяч и называет предмет. Ребенок бросает его обратно, называя, какой он.  Например, мама – добрая, мяч – резиновый.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B2488FD" wp14:editId="43A858B5">
                  <wp:extent cx="2362200" cy="2057400"/>
                  <wp:effectExtent l="19050" t="0" r="0" b="0"/>
                  <wp:docPr id="17" name="Рисунок 17" descr="https://arhivurokov.ru/kopilka/uploads/user_file_561932ee8208c/ighry-dlia-khoroshiegho-nastroieniia-malopodvizhnyie-ighry-dlia-dietiei-doshkol-nogho-vozrasta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hivurokov.ru/kopilka/uploads/user_file_561932ee8208c/ighry-dlia-khoroshiegho-nastroieniia-malopodvizhnyie-ighry-dlia-dietiei-doshkol-nogho-vozrasta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«РУЧЕЙКИ И ОЗЕРА»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(игра средней подвижности)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учить детей ориентироваться в пространстве и выполнять перестроения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Дети стоят в двух-трех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колоннах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 одинаковым количеством играющих в разных частях зала – это ручейки. На сигнал «Ручейки побежали!» все бегут друг за другом в разных направлениях (каждый в своей колонне).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 На сигнал «Озера!» игроки останавливаются, берутся за руки и строят круги озера. Выигрывают те дети, которые построят круг.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6122C444" wp14:editId="0DD04477">
                  <wp:extent cx="3168015" cy="2057400"/>
                  <wp:effectExtent l="19050" t="0" r="0" b="0"/>
                  <wp:docPr id="18" name="Рисунок 18" descr="https://arhivurokov.ru/kopilka/uploads/user_file_561932ee8208c/ighry-dlia-khoroshiegho-nastroieniia-malopodvizhnyie-ighry-dlia-dietiei-doshkol-nogho-vozrasta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rhivurokov.ru/kopilka/uploads/user_file_561932ee8208c/ighry-dlia-khoroshiegho-nastroieniia-malopodvizhnyie-ighry-dlia-dietiei-doshkol-nogho-vozrasta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«ГОРЯЧАЯ КАРТОШКА»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передавать мяч точно в руки, никого не пропуская.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становятся в круг на расстоянии вытянутых рук. У двух игроков, стоящих на противоположных сторонах круга, - по мячу. По сигналу оба игрока начинают передавать мячи по кругу в одном направлении как можно быстрее, чтобы один мяч догнал другой. Когда у одного из игроков оказывается два мяча, игра начинается заново. Играют 4-5 минут, затем отмечают игроков, которые хорошо передавали мяч.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Указание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Мяч надо передавать каждому рядом стоящему, никого не пропуская. Игрок, уронивший мяч, должен поднять его и, вернувшись на свое место, передать соседу.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Усложнение:</w:t>
            </w:r>
          </w:p>
          <w:p w:rsidR="005913EC" w:rsidRPr="00A21BFF" w:rsidRDefault="005913EC" w:rsidP="005913EC">
            <w:pPr>
              <w:numPr>
                <w:ilvl w:val="0"/>
                <w:numId w:val="8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Мячи разной массы.</w:t>
            </w:r>
          </w:p>
          <w:p w:rsidR="005913EC" w:rsidRPr="00A21BFF" w:rsidRDefault="005913EC" w:rsidP="005913EC">
            <w:pPr>
              <w:numPr>
                <w:ilvl w:val="0"/>
                <w:numId w:val="8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Мячи разного размера.</w:t>
            </w:r>
          </w:p>
          <w:p w:rsidR="005913EC" w:rsidRPr="00A21BFF" w:rsidRDefault="005913EC" w:rsidP="005913EC">
            <w:pPr>
              <w:numPr>
                <w:ilvl w:val="0"/>
                <w:numId w:val="8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Количество мячей более двух.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430679E7" wp14:editId="6A7F5C1F">
                  <wp:extent cx="1426210" cy="1088390"/>
                  <wp:effectExtent l="19050" t="0" r="2540" b="0"/>
                  <wp:docPr id="19" name="Рисунок 19" descr="https://arhivurokov.ru/kopilka/uploads/user_file_561932ee8208c/ighry-dlia-khoroshiegho-nastroieniia-malopodvizhnyie-ighry-dlia-dietiei-doshkol-nogho-vozrasta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kopilka/uploads/user_file_561932ee8208c/ighry-dlia-khoroshiegho-nastroieniia-malopodvizhnyie-ighry-dlia-dietiei-doshkol-nogho-vozrasta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112DBA" w:rsidRPr="00A21BFF" w:rsidRDefault="00112DBA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«ПОМЕНЯЙСЯ МЕСТАМИ»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повысить творческую активность детей, пробудить фантазию, поднять настроение, развивать собранность, внимательность, умение управлять своими эмоциями и действиями, навыки коллективной и слаженной деятельности.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становятся в круг. Инструктор предлагает поменяться местами тем детям, у кого есть что-нибудь одинаковое: светлые волосы, белые футболки, домашние животные и т.п. Например, инструктор говорит: «Пусть поменяются местами те, у кого есть велосипед». Дети меняются местами и т.д. Игра проводится 3-4 минуты.</w:t>
            </w:r>
          </w:p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«ЭХО»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развивать способность к двигательной импровизации, двигательной находчивости, способность координировать действия при совместном решении двигательных задач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   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встают в круг. Первый игрок называет свое имя и показывает любое движение (поворот, хлопок в ладоши, прыжок и т.п.). Все дети хором три раза повторяют имя и движение, стараясь произносить с той же интонацией, что и первый игрок. Затем следующий ребенок называет свое имя и показывает движение, все повторяют, и т.д., пока все дети не назовут свои имена.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«БУДЬ ВНИМАТЕЛЕН»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повысить творческую активность детей, пробудить фантазию, поднять настроение, развивать собранность, внимательность, умение управлять своими эмоциями и действиями, навыки коллективной и слаженной деятельности.</w:t>
            </w:r>
          </w:p>
          <w:p w:rsidR="00A21BFF" w:rsidRPr="00A21BFF" w:rsidRDefault="005913EC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Воспитатель предлагает детям выполнить все движения, которые он называет, но сам при этом может показывать совершенно другие движения. Например, Воспитатель говорит:  «Руки в стороны!», в сам поднимает руки вверх и т.д. Игра проводится 2-3 минуты. Ее можно проводить как в кругу, так и в любом другом построении. 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Вариант: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выполняют то, что показывает воспитатель, а не то, что он говорит.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8"/>
              </w:rPr>
              <w:t>«Запрещённое движение» (6-7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Ожидаемые результаты: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Развитие координации движений в крупных и мелких мышцах рук.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Дети сидят или стоят, руки на коленях. Педагог показывает разные гимнастические движения последовательно для рук и плечевого пояса, для туловища, для ног. Дети повторяют все упражнения, кроме одного условленного заранее – «запрещённого». Игра усложняется с изменением правила: при показе ведущим «запрещённого» движения дети выполняют назначенное вместо него другое движение. Например, вместо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запрещённого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– вытягивание рук вперёд – дети должны выполнить заранее условленное движение – хлопнуть в ладоши или надуть щёки.</w:t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«Передал – садись» (6-7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Развитие навыка бросания и ловли мяча, координации движений; формирование правильной осанки; тренировка внимания.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Играющих делят на две равные группы и выстраивают в две параллельные друг другу шеренги, которые стоят перед скамейками. Каждая команда выбирает капитана,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которые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становятся на расстоянии 5-6 шагов от своих команд. У капитанов в руках по мячу. По сигналу педагога капитаны бросают мяч игроку своей шеренги, стоящему впереди. Тот, получив мяч, бросает его обратно капитану и садится на скамью. Капитан бросает мяч следующему игроку в своей команде. Тот бросает его обратно капитану и садится рядом с первым. Так же поступают и другие играющие. Игра заканчивается тогда, когда все игроки команды будут сидеть. Игрок, не поймавший мяч, должен за ним сбегать и вернуться на своё место.</w:t>
            </w:r>
          </w:p>
          <w:p w:rsidR="005913EC" w:rsidRPr="00A21BFF" w:rsidRDefault="00112DBA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2FDFCDC" wp14:editId="54DA5777">
                  <wp:extent cx="1718018" cy="1592825"/>
                  <wp:effectExtent l="0" t="0" r="0" b="0"/>
                  <wp:docPr id="42" name="Рисунок 20" descr="https://arhivurokov.ru/kopilka/uploads/user_file_561932ee8208c/ighry-dlia-khoroshiegho-nastroieniia-malopodvizhnyie-ighry-dlia-dietiei-doshkol-nogho-vozrasta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rhivurokov.ru/kopilka/uploads/user_file_561932ee8208c/ighry-dlia-khoroshiegho-nastroieniia-malopodvizhnyie-ighry-dlia-dietiei-doshkol-nogho-vozrasta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45" cy="15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«Снежинки» (5-7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Формирование правильной осанки, укрепление мышц свода стопы; обучение пластике движений, умению расслаблять мышцы.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Группу детей делят на «снежинки», «ветерки», ведущий - «Мороз».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«Ветерки» сидят на стульях (скамейке), «снежинки» разбегаются по всей площадке (залу), «Мороз» произносит: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«Дуют ветры». «Ветерки» начинают дуть вместе с «Морозом»: «ш-ш-ш». «Снежинки» встают на носки, руки у них подняты вверх, кисти расслаблены, они начинают медленно переступать на носках, переходя на лёгкий бег по всей площадке, и кружатся. «Мороз» говорит, обхватывая себя: «Мороз!», при этом «снежинки» приседают, обхватывая колени руками приговаривая: «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Ахх</w:t>
            </w:r>
            <w:proofErr w:type="spell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-х-х», опуская голову на грудь. «Мороз» произносит: «Подули ветерки, они легко дуют». Дети, не напрягаясь, выдыхают со звуком «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ффф</w:t>
            </w:r>
            <w:proofErr w:type="spell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-у-у», «снежинки» плавно встают, поднимают руки вверх и на носках легко бегают по всей площадке. При этом губы смыкаются в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трубочку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дети дуют на пушок, изображающий летающие снежинки. Игра повторяется: «снежинки» становятся «ветерками» и наоборот.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«Ровным кругом»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учить детей выполнять различные движения в соответствии с текстом, развивать внимание, память. Укреплять мышцы спины, ног.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: Дети, взявшись за руки, рит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softHyphen/>
              <w:t>мично идут по кругу, читая сти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softHyphen/>
              <w:t>хотворение.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Ровным кругом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Друг за другом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Мы идем за шагом шаг.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Стой на месте!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Дружно вместе</w:t>
            </w:r>
          </w:p>
          <w:p w:rsidR="00664C42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Сделаем вот так!</w:t>
            </w:r>
            <w:r w:rsidR="00A21BFF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t xml:space="preserve"> </w:t>
            </w:r>
            <w:r w:rsidR="00664C42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t xml:space="preserve">     </w:t>
            </w:r>
          </w:p>
          <w:p w:rsidR="005913EC" w:rsidRPr="00A21BFF" w:rsidRDefault="00A21BFF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439DA0B" wp14:editId="2A6EACBE">
                  <wp:extent cx="1283110" cy="1135626"/>
                  <wp:effectExtent l="0" t="0" r="0" b="0"/>
                  <wp:docPr id="21" name="Рисунок 21" descr="https://arhivurokov.ru/kopilka/uploads/user_file_561932ee8208c/ighry-dlia-khoroshiegho-nastroieniia-malopodvizhnyie-ighry-dlia-dietiei-doshkol-nogho-vozrasta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kopilka/uploads/user_file_561932ee8208c/ighry-dlia-khoroshiegho-nastroieniia-malopodvizhnyie-ighry-dlia-dietiei-doshkol-nogho-vozrasta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80" cy="113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«Зимний хоровод» (старшая группа)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Развитие согласованности движений, внимания, быстроты реакции.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образуют круг, становятся лицом в центр круга.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Шире круг, шире круг, зимушка зовет. Шагают на месте, хлопают в ладоши.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Всех девчонок и ребят в зимний хоровод.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Дружно за руки возьмитесь, раз, два, три.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по кругу все пройдитесь, раз, два, три! Шагают по кругу, держась за руки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теперь вы повернитесь, раз, два, три! Дети поворачиваются в другую сторону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по кругу все пройдитесь, раз, два, три! Шагают по кругу, держась за руки влево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теперь шагайте вместе, раз, два, три!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одном и том же месте, раз, два, три! Шагают на месте.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Как снежинки покружитесь, раз, два, три. Кружатся на месте, руки в стороны – вниз.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на землю опуститесь, раз, два, три!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Присаживаются на корточки.</w:t>
            </w: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«ПЕРЕДАЙ МЯЧ»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выполнять движения в соответствии с текстом; услышав последние слова, ловить мяч двумя руками не прижимая к груди.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 игры: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передают мяч по кругу со словами: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«1,2,3 – мяч скорей беги,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4,5,6 – вот он, вот он здесь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7,8,9 – кто бросать умеет? Я!»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Тот, у кого на слово «Я» оказывается мяч выходит на середину круга и говорит: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«Раз, два, три – беги!» или просто подбрасывает мяч вверх и ловит его.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329F68B" wp14:editId="6BE3FE0E">
                  <wp:extent cx="1393190" cy="1850390"/>
                  <wp:effectExtent l="19050" t="0" r="0" b="0"/>
                  <wp:docPr id="24" name="Рисунок 24" descr="https://arhivurokov.ru/kopilka/uploads/user_file_561932ee8208c/ighry-dlia-khoroshiegho-nastroieniia-malopodvizhnyie-ighry-dlia-dietiei-doshkol-nogho-vozrasta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rhivurokov.ru/kopilka/uploads/user_file_561932ee8208c/ighry-dlia-khoroshiegho-nastroieniia-malopodvizhnyie-ighry-dlia-dietiei-doshkol-nogho-vozrasta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lastRenderedPageBreak/>
              <w:t>МАЛОПОДВИЖНЫЕ ИГРЫ</w:t>
            </w:r>
          </w:p>
          <w:p w:rsidR="005913EC" w:rsidRPr="00664C42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«Доброе утро»</w:t>
            </w:r>
          </w:p>
          <w:p w:rsidR="005913EC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Цель: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учить детей внимательно слушать стихотворение и действовать согласно тексту. </w:t>
            </w: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Описание: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дети свободно располагаются по залу и выполняют игровые движения. Доброе утро! — птицы запели</w:t>
            </w:r>
            <w:proofErr w:type="gramStart"/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.</w:t>
            </w:r>
            <w:proofErr w:type="gramEnd"/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</w:t>
            </w:r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(</w:t>
            </w:r>
            <w:proofErr w:type="gramStart"/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д</w:t>
            </w:r>
            <w:proofErr w:type="gramEnd"/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ети машут руками)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Добрые люди встают с постели; </w:t>
            </w:r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(показывают, как просыпаются, потягиваются)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Прячется все темнота по углам, </w:t>
            </w:r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(приседают на корточки и закрывают глаза руками)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Солнце вошло и идет по делам! </w:t>
            </w:r>
            <w:r w:rsidRPr="00664C4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8"/>
              </w:rPr>
              <w:t>(возвращаются на прежнюю позицию, разводят в стороны руки, маршируют на месте)</w:t>
            </w:r>
          </w:p>
          <w:p w:rsidR="00664C42" w:rsidRP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  <w:p w:rsidR="00664C42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8"/>
              </w:rPr>
              <w:t>« Птички»</w:t>
            </w:r>
          </w:p>
          <w:p w:rsidR="005913EC" w:rsidRPr="00664C42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Цель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: учить выполнять имитационные движения, подражать голосовым подражаниям птиц.</w:t>
            </w: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 Описание: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Дети стоят по кругу или свободно располагаются по залу, выполняют движения в соответствии со словами: Стая птиц летит на юг, небо синее вокруг. (Дети машут руками, словно крыльями)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Чтоб скорее прилетать,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Надо крыльями махать. (Дети машут руками интенсивнее)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В небе ясном солнце светит,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Космонавт летит в ракете. (Потягивание – руки вверх)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А внизу леса, поля –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Расстилается земля. (Низкий наклон вперед, руки разводятся в сторону)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Птички начали спускаться,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На поляне все садятся. Предстоит им долгий путь,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Надо птичкам отдохнуть. (Дети садятся в глубокий присед и сидят несколько секунд)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И опять пора в дорогу, пролететь нам надо много. (Дети встают и машут «крыльями»)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br/>
              <w:t>Вот и юг. Ура! Ура! Приземляться нам пора. (Дети приседают)</w:t>
            </w:r>
          </w:p>
          <w:p w:rsidR="00664C42" w:rsidRDefault="00664C42" w:rsidP="00664C42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lastRenderedPageBreak/>
              <w:t>МАЛОПОДВИЖНЫЕ ИГРЫ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«Замри»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Описание: Произносится текст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стихотворения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одновременно выполняются сопровождающие движения.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Мы топаем ногами, (топают) Мы хлопаем руками, (хлопают) Качаем головой, (качают головой) Мы руки поднимаем, (руки вверх) Потом их опускаем, (руки вниз) Мы руки подаем (руки в «замок») И бегаем кругом, (покружиться на месте) Раз, два, три, (три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хлопка) 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Любая фигура замри! (изобразить любую фигуру)</w:t>
            </w:r>
          </w:p>
          <w:p w:rsidR="00664C42" w:rsidRPr="00A21BFF" w:rsidRDefault="005913EC" w:rsidP="00664C42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C0D6A68" wp14:editId="79B7D18C">
                  <wp:extent cx="1285856" cy="1548580"/>
                  <wp:effectExtent l="0" t="0" r="0" b="0"/>
                  <wp:docPr id="25" name="Рисунок 25" descr="https://arhivurokov.ru/kopilka/uploads/user_file_561932ee8208c/ighry-dlia-khoroshiegho-nastroieniia-malopodvizhnyie-ighry-dlia-dietiei-doshkol-nogho-vozrasta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rhivurokov.ru/kopilka/uploads/user_file_561932ee8208c/ighry-dlia-khoroshiegho-nastroieniia-malopodvizhnyie-ighry-dlia-dietiei-doshkol-nogho-vozrasta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46" cy="154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C42"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«Найди и промолчи!»</w:t>
            </w:r>
          </w:p>
          <w:p w:rsidR="00664C42" w:rsidRPr="00A21BFF" w:rsidRDefault="00664C42" w:rsidP="00664C42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учить детей ходить на звуковой сигнал, развивать ориентировку в пространстве.</w:t>
            </w:r>
          </w:p>
          <w:p w:rsidR="00664C42" w:rsidRPr="00A21BFF" w:rsidRDefault="00664C42" w:rsidP="00664C42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в шеренге лицом к воспитателю. Он предлагает им повернуться и закрыть глаза, а сам в это время прячет какой-нибудь предмет. По сигналу дети повора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чиваются, открывают глаза и при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ступают к поискам спрятанного предмета. Тот, кто нашел предмет, подходит к воспитателю и тихо, на ухо говорит, где он его нашел. Если он не ошибся, то отходит в сторону. Игра продолжается до тех пор, по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ка все дети не найдут предмет.</w:t>
            </w:r>
          </w:p>
          <w:p w:rsidR="00664C42" w:rsidRPr="00A21BFF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664C4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«Собирайся, детвора!»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совершенствовать умение ориентироваться в пространстве, избегать столкновений; двигаться в общей игровой ситуации.</w:t>
            </w:r>
          </w:p>
          <w:p w:rsidR="005913EC" w:rsidRPr="00A21BFF" w:rsidRDefault="005913EC" w:rsidP="00664C4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Дети образуют круг, поворачиваются лицом в центр круга.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Собирайся, детвора! Весна зовет: «Гулять пора!»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Хлопают в ладоши.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Будем по лесу гулять, свежим воздухом дышать.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Шагают на месте. Дышать носом.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носочках по тропинке друг за другом мы пойдем.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Поворачиваются, идут на носочках, руки на поясе.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маленькие лужицы не наступим, обойдем.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Идут, высоко поднимая колени, руки за спину.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Встали елки на пути. Нам их нужно обойти.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Идут змейкой друг за другом.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Идите, дети, осторожно: о ветки уколоться можно.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 весною вслед пойдем, хоровод мы заведем.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Идут по кругу, взявшись за руки.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Будем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петь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плясать – Весну – веснушку встречать.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Остановиться, поднять руки вверх. Затем выполнить поклон – наклониться вниз, опустить руки.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AB9AC63" wp14:editId="601711CD">
                  <wp:extent cx="1418733" cy="1119132"/>
                  <wp:effectExtent l="0" t="0" r="0" b="0"/>
                  <wp:docPr id="26" name="Рисунок 26" descr="https://arhivurokov.ru/kopilka/uploads/user_file_561932ee8208c/ighry-dlia-khoroshiegho-nastroieniia-malopodvizhnyie-ighry-dlia-dietiei-doshkol-nogho-vozrasta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rhivurokov.ru/kopilka/uploads/user_file_561932ee8208c/ighry-dlia-khoroshiegho-nastroieniia-malopodvizhnyie-ighry-dlia-dietiei-doshkol-nogho-vozrasta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33" cy="111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Передай мяч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(Старший возраст)</w:t>
            </w:r>
          </w:p>
          <w:p w:rsidR="00664C42" w:rsidRPr="00A21BFF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 детей наблюдательность, ловкость.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Все играющие становятся в круг вплотную, лицом к центру. Один играющий становится в центр, это говорящий. Играющие держат руки за спиной. Одному дают в руки мяч. Дети начинают передавать мяч друг другу за спиной. Водящий старается угадать у кого мяч. Он может попросить каждого из играющих показать свои руки, сказав «руки». Играющий протягивает обе руки вперед, ладонями к верху.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Тот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 кого оказался мяч или кто уронил его, становится в середину, а водящий на его место.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Правила: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Мяч передают в любом направлении. Мяч передают только соседу. Нельзя передавать мяч соседу после требования водящего показать руки.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Варианты: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Ввести в игру два мяча. Увеличить число водящих.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Тому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 кого оказался мяч дать задание: попрыгать, станцевать и т.п.</w:t>
            </w: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“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Потерявшаяся игрушка“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 средний старший возраст)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развивать память и внимание, умение сосредоточиваться.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Подберите и поставьте на стол пять-шесть небольших игрушек.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Предложите детям запомнить их, а затем на несколько секунд закрыть глаза. В это время уберите одну из игрушек и попросите угадать, что вы спрятали.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Если детям трудно запомнить сразу такое количество игрушек, начните игру с трех-четырех, постепенно увеличивая их число.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Развитие игры: Предложите детям запомнить последовательность расположения игрушек на столе (какая за какой стоит).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Затем незаметно поменяйте две-три из них местами. Попросите угадать, какая игрушка занимает не свое место.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012DC62" wp14:editId="1E9D7F8F">
                  <wp:extent cx="1600200" cy="1600200"/>
                  <wp:effectExtent l="19050" t="0" r="0" b="0"/>
                  <wp:docPr id="28" name="Рисунок 28" descr="https://arhivurokov.ru/kopilka/uploads/user_file_561932ee8208c/ighry-dlia-khoroshiegho-nastroieniia-malopodvizhnyie-ighry-dlia-dietiei-doshkol-nogho-vozrasta_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rhivurokov.ru/kopilka/uploads/user_file_561932ee8208c/ighry-dlia-khoroshiegho-nastroieniia-malopodvizhnyie-ighry-dlia-dietiei-doshkol-nogho-vozrasta_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87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Иголка и нитка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4-7 лет)</w:t>
            </w:r>
          </w:p>
          <w:p w:rsidR="00664C42" w:rsidRPr="00A21BFF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ориентировку в пространстве и в некоторой степени координацию движений и внимательность. Хорошо подходит для игры в садиках и на детских праздниках.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Описание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 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становятся друг за другом, крепко держась за руки – это «длинная нитка» Педагог стоит первым - «иголка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.» 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Он ходит на пятках, на носках, внешней стороне стопы или высоко поднимая колени, постоянно меняя направление. Остальные дети повторяют все движения за ним, стараясь не от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ставать.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Иголочка, иголочка по улице идёт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и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ниточку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ниточку за собой ведёт.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Иголочка, иголочка на пяточках (как мишка, лошадкой и 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.д</w:t>
            </w:r>
            <w:proofErr w:type="spellEnd"/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 идёт и ниточку и ниточку за собой ведёт.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B33506B" wp14:editId="1AA0C694">
                  <wp:extent cx="1426210" cy="1426210"/>
                  <wp:effectExtent l="19050" t="0" r="2540" b="0"/>
                  <wp:docPr id="29" name="Рисунок 29" descr="https://arhivurokov.ru/kopilka/uploads/user_file_561932ee8208c/ighry-dlia-khoroshiegho-nastroieniia-malopodvizhnyie-ighry-dlia-dietiei-doshkol-nogho-vozrasta_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rhivurokov.ru/kopilka/uploads/user_file_561932ee8208c/ighry-dlia-khoroshiegho-nastroieniia-malopodvizhnyie-ighry-dlia-dietiei-doshkol-nogho-vozrasta_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</w:pPr>
          </w:p>
          <w:p w:rsidR="005913EC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Стоп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!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4-6 лет)</w:t>
            </w:r>
          </w:p>
          <w:p w:rsidR="00664C42" w:rsidRPr="00A21BFF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 детей выдержку, умение действовать по сигналу. Упражняться в построении в круг и ходьбе по кругу.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:</w:t>
            </w:r>
            <w:proofErr w:type="gramEnd"/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идут по залу. Внезапно музыка обрывается, но дети должны идти дальше в прежнем темпе до тех пор, пока ведущий не скажет: «Стоп!»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4EEEDF7" wp14:editId="7D2BDA2B">
                  <wp:extent cx="3638550" cy="2466723"/>
                  <wp:effectExtent l="19050" t="0" r="0" b="0"/>
                  <wp:docPr id="44" name="Рисунок 30" descr="https://arhivurokov.ru/kopilka/uploads/user_file_561932ee8208c/ighry-dlia-khoroshiegho-nastroieniia-malopodvizhnyie-ighry-dlia-dietiei-doshkol-nogho-vozrasta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rhivurokov.ru/kopilka/uploads/user_file_561932ee8208c/ighry-dlia-khoroshiegho-nastroieniia-malopodvizhnyie-ighry-dlia-dietiei-doshkol-nogho-vozrasta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416" cy="246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87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57587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913EC" w:rsidRPr="00A21BFF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</w:t>
            </w:r>
            <w:r w:rsidR="005913EC"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Много – один (</w:t>
            </w:r>
            <w:r w:rsidR="005913EC"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ловить мяч, точно бросать в руки инструктору. Активизировать словарный запас ребенка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строятся в круг, инструктор стоит в середине круга, бросает мяч каждому ребенку (разными способами) и называет слово в единственном числе – ребенок ловит мяч и, бросает его обратно и называет слово во множественном числе. 1,2,3 – мячик догони, дети разбегаются, ведущий ловит ребят мячом.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Варианты: называет слово, например, дом, ребенок ловит мяч, бросает обратно ведущему, называет слово с уменьшительно-ласкательным суффиксом - домик</w:t>
            </w:r>
          </w:p>
          <w:p w:rsidR="00157587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65DA1BA" wp14:editId="21122B06">
                  <wp:extent cx="1610995" cy="2046605"/>
                  <wp:effectExtent l="19050" t="0" r="8255" b="0"/>
                  <wp:docPr id="31" name="Рисунок 31" descr="https://arhivurokov.ru/kopilka/uploads/user_file_561932ee8208c/ighry-dlia-khoroshiegho-nastroieniia-malopodvizhnyie-ighry-dlia-dietiei-doshkol-nogho-vozrasta_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rhivurokov.ru/kopilka/uploads/user_file_561932ee8208c/ighry-dlia-khoroshiegho-nastroieniia-malopodvizhnyie-ighry-dlia-dietiei-doshkol-nogho-vozrasta_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87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64C42" w:rsidRDefault="00664C42" w:rsidP="00157587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157587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157587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57587" w:rsidRDefault="00157587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Отгадай, чей голосок?</w:t>
            </w:r>
          </w:p>
          <w:p w:rsidR="00664C42" w:rsidRPr="00A21BFF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57587" w:rsidRPr="00A21BFF" w:rsidRDefault="00157587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сохранять выдержку, развивать слуховое внимание.</w:t>
            </w:r>
          </w:p>
          <w:p w:rsidR="00157587" w:rsidRPr="00A21BFF" w:rsidRDefault="00157587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Играющие берутся за руки и образуют хоровод, внутри круга стоит водящий с закрытыми глазами.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Если дети еще маленькие, достаточно просто закрыть глаза ладошками - это позволяет ребенку чувствовать себя комфортно и безопасно,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нет страха потерять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равновесие и ориентацию в пространстве. Если дети постарше - можно повязать платок на глаза. Хоровод ходит по кругу и произносит следующее: - Вот построили мы круг, повернемся вместе вдруг. (В это время хоровод поворачивается и идет в другую сторону) - А как скажем "СКОК-СКОК-СКОК" - Отгадай, чей голосок? Слова "СКОК-СКОК-СКОК" произносит один из участников хоровода. Делает это по сигналу руководителя. Задача водящего -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угадать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кто произнес эти слова, если отгадал - он становится в хоровод, а произносивший слова становится водящим.</w:t>
            </w:r>
          </w:p>
          <w:p w:rsidR="00157587" w:rsidRPr="00A21BFF" w:rsidRDefault="00157587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51093F79" wp14:editId="6AD4EAEF">
                  <wp:extent cx="2698955" cy="1665491"/>
                  <wp:effectExtent l="0" t="0" r="0" b="0"/>
                  <wp:docPr id="49" name="Рисунок 37" descr="https://arhivurokov.ru/kopilka/uploads/user_file_561932ee8208c/ighry-dlia-khoroshiegho-nastroieniia-malopodvizhnyie-ighry-dlia-dietiei-doshkol-nogho-vozrasta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rhivurokov.ru/kopilka/uploads/user_file_561932ee8208c/ighry-dlia-khoroshiegho-nastroieniia-malopodvizhnyie-ighry-dlia-dietiei-doshkol-nogho-vozrasta_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21" cy="167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42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57587" w:rsidRPr="00A21BFF" w:rsidRDefault="00157587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Смотри на руки!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5-6 лет)</w:t>
            </w:r>
          </w:p>
          <w:p w:rsidR="00157587" w:rsidRPr="00A21BFF" w:rsidRDefault="00157587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 детей умение выполнять движения по показу. Воспитывать выдержку и внимательность</w:t>
            </w:r>
          </w:p>
          <w:p w:rsidR="00157587" w:rsidRPr="00A21BFF" w:rsidRDefault="00157587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друг за другом, первы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й-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командир. Во время спо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койного марша</w:t>
            </w:r>
          </w:p>
          <w:p w:rsidR="00157587" w:rsidRPr="00A21BFF" w:rsidRDefault="00157587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кругу, командир показывает различные движения рук, остальные дети повторяют эти движения. Затем выбирается новый командир. Он должен придумать другие движения, остальные участники их повторяют.</w:t>
            </w:r>
          </w:p>
          <w:p w:rsidR="00BA353B" w:rsidRPr="00A21BFF" w:rsidRDefault="00157587" w:rsidP="00664C4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21BFF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4F7BC02" wp14:editId="5EF4837F">
                  <wp:extent cx="2449195" cy="2046605"/>
                  <wp:effectExtent l="19050" t="0" r="8255" b="0"/>
                  <wp:docPr id="51" name="Рисунок 39" descr="https://arhivurokov.ru/kopilka/uploads/user_file_561932ee8208c/ighry-dlia-khoroshiegho-nastroieniia-malopodvizhnyie-ighry-dlia-dietiei-doshkol-nogho-vozrasta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rhivurokov.ru/kopilka/uploads/user_file_561932ee8208c/ighry-dlia-khoroshiegho-nastroieniia-malopodvizhnyie-ighry-dlia-dietiei-doshkol-nogho-vozrasta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53B" w:rsidRPr="00A21BFF" w:rsidRDefault="00BA353B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A353B" w:rsidRPr="00A21BFF" w:rsidRDefault="00BA353B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664C42" w:rsidRDefault="00664C42" w:rsidP="00BA353B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A353B" w:rsidRPr="00664C42" w:rsidRDefault="00BA353B" w:rsidP="00664C4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64C42">
              <w:rPr>
                <w:b/>
                <w:bCs/>
                <w:i/>
                <w:iCs/>
                <w:sz w:val="28"/>
                <w:szCs w:val="28"/>
                <w:u w:val="single"/>
              </w:rPr>
              <w:t>Как живешь?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Цель: </w:t>
            </w:r>
            <w:r w:rsidRPr="00A21BFF">
              <w:rPr>
                <w:sz w:val="28"/>
                <w:szCs w:val="28"/>
              </w:rPr>
              <w:t>развивать внимание, память, быстроту, снять психоэмоциональное напряжение.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Ход игры:</w:t>
            </w:r>
            <w:r w:rsidRPr="00A21BFF">
              <w:rPr>
                <w:sz w:val="28"/>
                <w:szCs w:val="28"/>
              </w:rPr>
              <w:t> дети стоят (либо сидят на стульчиках) в кругу и повторяют движения и слова за педагогом: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живешь? – Вот так! (большие пальцы вверх)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идешь? – Вот так! (шагают на месте)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бежишь? – Вот так! (бегут на месте)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берешь? – Вот так! (прижимают ладонь к себе)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даешь? – Вот так! (выставляют ладонь вперед)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 xml:space="preserve">Как шалишь? – Вот так! (надувают щеки и аккуратно кулачком </w:t>
            </w:r>
            <w:proofErr w:type="gramStart"/>
            <w:r w:rsidRPr="00A21BFF">
              <w:rPr>
                <w:sz w:val="28"/>
                <w:szCs w:val="28"/>
              </w:rPr>
              <w:t>лопают</w:t>
            </w:r>
            <w:proofErr w:type="gramEnd"/>
            <w:r w:rsidRPr="00A21BFF">
              <w:rPr>
                <w:sz w:val="28"/>
                <w:szCs w:val="28"/>
              </w:rPr>
              <w:t>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Как грозишь? – Вот так! (грозят пальчиком).</w:t>
            </w:r>
          </w:p>
          <w:p w:rsidR="00664C42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br/>
            </w:r>
          </w:p>
          <w:p w:rsidR="00664C42" w:rsidRPr="00A21BFF" w:rsidRDefault="00664C42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A353B" w:rsidRPr="00664C42" w:rsidRDefault="00BA353B" w:rsidP="00664C4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>Солнышк</w:t>
            </w:r>
            <w:proofErr w:type="gramStart"/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>о-</w:t>
            </w:r>
            <w:proofErr w:type="gramEnd"/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Дождик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Цель: </w:t>
            </w:r>
            <w:r w:rsidRPr="00A21BFF">
              <w:rPr>
                <w:sz w:val="28"/>
                <w:szCs w:val="28"/>
              </w:rPr>
              <w:t>учить детей действовать по сигналу, снять психоэмоциональное напряжение, развивать внимание.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Ход игры:</w:t>
            </w:r>
            <w:r w:rsidRPr="00A21BFF">
              <w:rPr>
                <w:sz w:val="28"/>
                <w:szCs w:val="28"/>
              </w:rPr>
              <w:t> дети стоят около своих стульчиков в кругу, повторяя слова и движения за воспитателем: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(ходят по кругу)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Смотрит солнышко в окошко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Светит в нашу комнату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Мы похлопаем в ладоши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Очень рады солнышку</w:t>
            </w:r>
          </w:p>
          <w:p w:rsidR="00BA353B" w:rsidRPr="00A21BFF" w:rsidRDefault="00BA353B" w:rsidP="00BA353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 xml:space="preserve">Топ, топ, </w:t>
            </w:r>
            <w:proofErr w:type="gramStart"/>
            <w:r w:rsidRPr="00A21BFF">
              <w:rPr>
                <w:sz w:val="28"/>
                <w:szCs w:val="28"/>
              </w:rPr>
              <w:t>хлоп</w:t>
            </w:r>
            <w:proofErr w:type="gramEnd"/>
            <w:r w:rsidRPr="00A21BFF">
              <w:rPr>
                <w:sz w:val="28"/>
                <w:szCs w:val="28"/>
              </w:rPr>
              <w:t>, хлоп.</w:t>
            </w:r>
          </w:p>
          <w:p w:rsidR="00157587" w:rsidRPr="00664C42" w:rsidRDefault="00BA353B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(затем воспитатель говорит «Дождь идет», после чего дети садятся на стульчик и прячутся, закрывая голову ладонями).</w:t>
            </w:r>
          </w:p>
        </w:tc>
        <w:tc>
          <w:tcPr>
            <w:tcW w:w="284" w:type="dxa"/>
            <w:hideMark/>
          </w:tcPr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  <w:hideMark/>
          </w:tcPr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Много – один 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5-7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ловить мяч, точно бросать в руки инструктору. Активизировать словарный запас ребенка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строятся в круг, инструктор стоит в середине круга, бросает мяч каждому ребенку (разными способами) и называет слово в единственном числе – ребенок ловит мяч и, бросает его обратно и называет слово во множественном числе. 1,2,3 – мячик догони, дети разбегаются, ведущий ловит ребят мячом.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Варианты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называет слово, например, дом, ребенок ловит мяч, бросает обратно ведущему, называет слово с уменьшительно-ласкательным суффиксом - домик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2D3B670" wp14:editId="0F0A9106">
                  <wp:extent cx="1610995" cy="2046605"/>
                  <wp:effectExtent l="19050" t="0" r="8255" b="0"/>
                  <wp:docPr id="32" name="Рисунок 32" descr="https://arhivurokov.ru/kopilka/uploads/user_file_561932ee8208c/ighry-dlia-khoroshiegho-nastroieniia-malopodvizhnyie-ighry-dlia-dietiei-doshkol-nogho-vozrasta_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rhivurokov.ru/kopilka/uploads/user_file_561932ee8208c/ighry-dlia-khoroshiegho-nastroieniia-malopodvizhnyie-ighry-dlia-dietiei-doshkol-nogho-vozrasta_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lastRenderedPageBreak/>
              <w:t>МАЛОПОДВИЖНЫЕ ИГРЫ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«Ходят капельки по кругу»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учить детей ориентироваться в пространстве и выполнять перестроения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Воспитатель предлагает детям поиграть в интересную и волшебную игру. Но 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Полетели капельки на землю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 П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опрыгаем, поиграем. Скучно им стало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одиночке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«ДЕНЬ И НОЧЬ»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(игра средней подвижности)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обучать детей в умении бросать и ловить мяч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У каждого из детей в руках по мячу. По команде «День!» дети выполняют знакомые движения с мячом (броски вверх, вниз, в стену, в кольцо, набивание мяча на месте, в движении и др.). По команде «Ночь!» - замереть в той позе, в которой застала ночь.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«У КОГО МЯЧ?» (игра малой подвижности)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Цель: повысить творческую активность детей, пробудить фантазию, поднять настроение, развивать собранность, внимательность, умение управлять своими эмоциями и действиями, навыки коллективной и слаженной деятельности.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Дети встают в круг лицом к центру, руки за спиной. В центре круга водящий с закрытыми глазами. Ведущий дает маленький мяч любому из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Дети начинают незаметно передавать мяч по кругу за спинами. Водящий, открыв глаза, пытается определить, у кого мяч, обращаясь к игроку: «Оля, покажи руки!». Ребенок, к которому обратился водящий, показывает руки и опять прячет их за спину. Мяч нельзя долго держать в руках. Нельзя водящему обращаться к детям по порядку.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   Если водящий определил, у кого мяч, тот игрок становится водящим.</w:t>
            </w:r>
          </w:p>
          <w:p w:rsidR="00112DBA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«ЛОВКИЕ ПАЛЬЦЫ»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:.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Развитие координации движений, чувства равновесия; укрепление мышц туловища, 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связочно</w:t>
            </w:r>
            <w:proofErr w:type="spell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– мышечного аппарата стоп; развитие глазомера, умения ориентироваться в пространстве.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  По залу рассыпаются мелкие предметы: кусочки от резиновых ковриков, фломастеры, шарики, пластмассовые пробки и т.п. Играющие собирают их, захватывая пальцами ног (один предмет – правой ногой, другой – левой ногой), и берут в руки. Когда все предметы собраны, играющие садятся на пол, и каждый раскладывает из того, что он собрал, какую-нибудь композицию (дома, цветы, корабли, лес и т.д.). Не разрешается брать предметы с пола руками.</w:t>
            </w: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«Филин» (3-5 лет)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Развитие координации движений рук с дыхательными движениями; тренировка зрения и слуха.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Описание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сидят. По сигналу педагога «День!» дети – «филины» медленно поворачивают головы вправо и влево. По сигналу «Ночь!» дети смотрят вперёд и взмахивают руками – «крыльями», опуская их вниз, протяжно, без напряжения, произносят «у-у-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ффф</w:t>
            </w:r>
            <w:proofErr w:type="spell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». Повторить 2-4 раза. Контролировать осанку.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«Тропинка»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Развитие общего представления об окружающем мире; воспитание внимания, чувства товарищества.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Предложить детям представить себя в лесу. Дети пошли в лес по лесной тропинке, которая должна вывести их на солнечную полянку. В колонне по одному дети идут друг за другом, выполняя следующие задания: «тропинка» - дети кладут руки на плечи впереди стоящего, приседают, наклоняя голову чуть-чуть вниз, и идут друг за другом; «копна» - все участники игры берутся за руки, образуют круг и направляются к центру круга, соединив руки в центре. Затем расходятся и снова идут в колонне по одному. На сигнал «кочки» - все участники игры приседают, положив руки за голову.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21BFF" w:rsidRDefault="00A21BFF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«Четыре стихии»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Развитие согласованности движений, внимания, быстроты реакции.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сидят по кругу. Ведущий договаривается с ними: если он скажет слово «земля», все должны опустить руки вниз, если скажет слово «вода», то вытянуть руки вперёд, на слово «воздух» - поднять руки вверх, на слово «огонь» - произвести вращение руками в лучезапястных и локтевых суставах. Кто ошибётся – считается проигравшим.</w:t>
            </w:r>
          </w:p>
          <w:p w:rsidR="00A21BFF" w:rsidRP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«Ловкие ноги» (5-7 лет)</w:t>
            </w:r>
          </w:p>
          <w:p w:rsidR="00A21BFF" w:rsidRPr="00A21BFF" w:rsidRDefault="00A21BFF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Дети сидят на полу, на ковре, руки в упоре сзади. Между широко расставленными ногами палка. У её конца справа носовой платок. Нужно взять его пальцами правой ноги и перенести к левой ноге, не задев палку. Правую ногу вернуть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и.п</w:t>
            </w:r>
            <w:proofErr w:type="spell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То же сделать левой ногой. Повторить упражнение 2-4раза, последние 2 раза перенести обе ноги с платком вправо и влево. Выигрывает тот, кто сделал упражнение, не задев платком палки. Выполняя упражнение, можно проговаривать:</w:t>
            </w:r>
          </w:p>
          <w:p w:rsidR="00A21BFF" w:rsidRPr="00A21BFF" w:rsidRDefault="00A21BFF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Я платок возьму ногой,</w:t>
            </w:r>
          </w:p>
          <w:p w:rsidR="00A21BFF" w:rsidRPr="00A21BFF" w:rsidRDefault="00A21BFF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 xml:space="preserve">Поднесу его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к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 xml:space="preserve"> другой,</w:t>
            </w:r>
          </w:p>
          <w:p w:rsidR="00A21BFF" w:rsidRPr="00A21BFF" w:rsidRDefault="00A21BFF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И несу, несу, не сплю</w:t>
            </w:r>
          </w:p>
          <w:p w:rsidR="00A21BFF" w:rsidRPr="00A21BFF" w:rsidRDefault="00A21BFF" w:rsidP="00A21BFF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Палку я не зацеплю.</w:t>
            </w:r>
          </w:p>
          <w:p w:rsid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A21BFF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A21BFF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«Дрозд»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Улучшение координации движений; умение действовать в паре; воспитание внимания.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Дети распределяются по парам. Игра сопровождается текстом: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«Я – дрозд, ты – дрозд, у меня – нос, у тебя – нос (каждый указывает сначала на свой нос, затем на нос партнёра), у меня - гладкие, у тебя – гладкие (указывает на щёки), у меня сладкие, у тебя – сладкие (указывает на губы), я твой друг и ты мой друг.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Мы любим друг друга!» Все обнимаются. Затем пары меняются.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664C42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 </w:t>
            </w: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Игра «Елка, береза, дуб»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развивать внимательность; закреплять умение выполнять игровые действия в соответствии с правилами игры.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строятся в колонну по одному, после слов педагога начи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нают двигаться по кругу друг за другом: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дорожке мы идем и деревья узнаем!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команде педагога «Елка!» дети останавливаются, поднима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ют руки в стороны — вниз; по команде «Береза!» дети останавли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ваются, поднимают руки вверх, слегка покачивают руками впра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во-влево; по команде «Дуб» прыжком ставят ноги на ширину плеч, руки — в кольцо перед грудью.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Тот из детей, кто ошибся в выполнении команд педагога, отходит в сторону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играющих. По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 xml:space="preserve">беждают 2—3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самых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внимательных игрока.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Примечание. При разучивании игры рекомендуется на началь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softHyphen/>
              <w:t>ном этапе использовать 2 команды (например, «елка» и «береза»), затем добавить 3-ю команду.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«Ворота»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Цель: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способствовать развитию внимания, совершенствовать умение самостоятельно организовываться, успокаиваться.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 игры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: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Дети идут по площадке парами, держась за руки. На сигнал воспи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тателя «Ворота!» останавливаются и поднимают руки. Последняя пара проходит под воротами и становит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ся впереди. Игра продолжается.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Игра «Светофор»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детей действовать по сигналу быстро, приучать ориентироваться в пространстве, развивать внимание, закрепить знания о светофоре и правилах дорожного движения.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Дети образуют круг. Педагог встает в его центр. В руках педа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гога 3 кружка красного, желтого и зеленого цвета (диаметр круж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ка 15 см, длина палочки 20 см).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сигналу педагога (свисток, удар в бубен) дети начинают движение по кругу друг за другом, наблюдая за действиями педа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гога. Когда педагог поднимет кружок красного цвета, группа оста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навливается, желтого цвета — шагает на месте, зеленого цвета — дети идут по кругу друг за другом. Если ребенок ошибся при вы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 xml:space="preserve">полнении задания, он отходит в сторону от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Побеждают 1—2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самых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внимательных ребенка.</w:t>
            </w: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112DBA" w:rsidRDefault="00112DBA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Pr="00A21BFF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«Зеваки»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Развитие согласованности движений, внимания, быстроты реакции.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идут по кругу друг за дру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гом. По сигналу ведущего «Стоп!» останавливаются, делают четыре хлопка, поворачиваются на 180 гра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>дусов и начинают движение в об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softHyphen/>
              <w:t xml:space="preserve">ратную сторону.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Сделавший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ошибку выходит из игры.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36A5EB6" wp14:editId="42C03A31">
                  <wp:extent cx="2677655" cy="1587946"/>
                  <wp:effectExtent l="19050" t="0" r="8395" b="0"/>
                  <wp:docPr id="22" name="Рисунок 22" descr="https://arhivurokov.ru/kopilka/uploads/user_file_561932ee8208c/ighry-dlia-khoroshiegho-nastroieniia-malopodvizhnyie-ighry-dlia-dietiei-doshkol-nogho-vozrasta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rhivurokov.ru/kopilka/uploads/user_file_561932ee8208c/ighry-dlia-khoroshiegho-nastroieniia-malopodvizhnyie-ighry-dlia-dietiei-doshkol-nogho-vozrasta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62" cy="158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112DBA" w:rsidRPr="00A21BFF" w:rsidRDefault="00112DBA" w:rsidP="00664C42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«Цветочный хоровод»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Цель:</w:t>
            </w: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 учить детей внимательно слушать стихотворение и действовать согласно тексту.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</w:rPr>
              <w:t>Описание: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У нас в зеленом уголке, случилось диво.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Хлопают в ладоши.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Распустились все фиалки пышно и красиво.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Выполняют «пружинку», поворачиваясь вправо – влево, руки на пояс.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Посмотрите, что за чудо! Вот так вот-вот так вот!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«Удивляются» - поднимают плечи вверх.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Все фиалки в пляс пустились –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кружит цветочный хоровод. Берутся за руки, идут по кругу.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В танце лепестки мелькают, словно бабочки порхают.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Бегут на носочках друг за другом, взмахивая руками, как бабочки крыльями.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А зеленые листочки, как пушистые комочки,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Поскакали, покатились, закружились, закружились.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Шагают, высоко поднимая колени.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Мы в ладоши </w:t>
            </w:r>
            <w:proofErr w:type="gramStart"/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хлоп</w:t>
            </w:r>
            <w:proofErr w:type="gramEnd"/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, хлоп, хлоп! Хлопают в ладоши.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Мы ногами топ, топ, топ! Топают ногами, руки на поясе.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Вот веселые дела – группа наша в пляс пошла!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Поочередно ставят на пятку сначала правую, затем левую ногу, руки на поясе.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Мы с цветами веселились, в хороводе мы кружились.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Наклоняются вправо – влево, руки на поясе.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Отдыхать нам всем пора,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Поднимаются на носки, руки в стороны – вдох.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Уже закончилась игра.</w:t>
            </w:r>
          </w:p>
          <w:p w:rsidR="005913EC" w:rsidRPr="00664C42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664C4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Приседают, опускают руки вниз, выдох.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МАЛОПОДВИЖНЫЕ ИГРЫ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«Море волнуется»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учить детей бегать врассыпную не наталкиваясь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не мешая друг другу., действовать по сигналу, выполнять имитационные движения. Развивать внимание, память, быстроту.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Описание игры: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по считалке выбирают водящего. Водящий произносит слова: "Море волнуется раз, море волнуется два, море волнуется три, фигура … на месте замри", Ребята замирают в позах, соответствующих той фигуре, которую попросил водящий, например, лыжник. Водящий, прохаживаясь 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между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играющими, выбирает понравившуюся ему фигуру. Этот ребенок и будет следующим водящим.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Вариант игры: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сидят полукругом или в кругу.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команде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:"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Море спокойно" - все замирают.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"Море волнуется" - поднимают руки и колышут ими.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"На море буря" - разбегаются.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"Море спокойно" - стараются сесть на свое место.</w:t>
            </w: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664C42" w:rsidRDefault="00664C42" w:rsidP="00664C42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lastRenderedPageBreak/>
              <w:t>МАЛОПОДВИЖНЫЕ ИГРЫ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«Бьют часы»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развивать творческую фантазию, умение вживаться в образ, передовая характерные движения, выполнять движения одновременно с текстом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Играющие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образуют круг, поворачиваются лицом в его центр.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Часы бьют раз, часы бьют два, часы бьют три,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Хлопают в ладоши.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Новый год, приходи! Выполняют руками поступательные – «зовущие» движения к себе.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Тебя ждали год. Стояли у ворот.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«пружинку», руки на поясе.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пришёл мороз, заморозил нам нос.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Шагают на месте, потирая нос.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Нас, мороз, не пугай, с нами ты поиграй.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наклоны вправо – влево, руки на поясе.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прятки ты поиграй, да подарки нам дай: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2 приседания, руки на колени.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Конфеты, игрушки, орехи, хлопушки.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Постукивают кулачками друг о друга.</w:t>
            </w:r>
          </w:p>
          <w:p w:rsidR="005913EC" w:rsidRPr="00A21BFF" w:rsidRDefault="005913EC" w:rsidP="00664C4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Будем веселиться, танцевать, резвиться.</w:t>
            </w:r>
          </w:p>
          <w:p w:rsidR="005913EC" w:rsidRPr="00A21BFF" w:rsidRDefault="005913EC" w:rsidP="00664C4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Прыгают на месте на двух ногах, руки вниз.</w:t>
            </w:r>
            <w:r w:rsidR="00664C42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t xml:space="preserve"> </w:t>
            </w:r>
            <w:r w:rsidR="00664C42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6D139FD0" wp14:editId="24E6E421">
                  <wp:extent cx="1545333" cy="1179871"/>
                  <wp:effectExtent l="0" t="0" r="0" b="0"/>
                  <wp:docPr id="33" name="Рисунок 33" descr="https://arhivurokov.ru/kopilka/uploads/user_file_561932ee8208c/ighry-dlia-khoroshiegho-nastroieniia-malopodvizhnyie-ighry-dlia-dietiei-doshkol-nogho-vozrasta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rhivurokov.ru/kopilka/uploads/user_file_561932ee8208c/ighry-dlia-khoroshiegho-nastroieniia-malopodvizhnyie-ighry-dlia-dietiei-doshkol-nogho-vozrasta_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37" cy="118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87" w:rsidRPr="00A21BFF" w:rsidRDefault="00157587" w:rsidP="00BA353B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«Мы пока еще ребята»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по кругу и выполняют игровые движения по тексту: Мы пока еще ребята. Подрастем - пойдем в солдаты.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«пружинку», руки на поясе.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Будем Родине служить, чтоб под мирным небом жить!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Хлопают в ладоши.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пока, что мы – ребята, озорные дошколята.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Прыгают на двух ногах на месте, руки вниз.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Любим бегать и играть, прыгать, лазать и скакать.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упражнение «часики»- наклоны вправо – влево, руки на поясе.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Затем дети поворачиваются друг за другом и выполняют следующие команды:</w:t>
            </w:r>
          </w:p>
          <w:p w:rsidR="005913EC" w:rsidRPr="00A21BFF" w:rsidRDefault="005913EC" w:rsidP="005913EC">
            <w:pPr>
              <w:numPr>
                <w:ilvl w:val="0"/>
                <w:numId w:val="9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«Солдаты идут»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- шагают, энергично работая руками, высоко поднимая колени.</w:t>
            </w:r>
          </w:p>
          <w:p w:rsidR="005913EC" w:rsidRPr="00A21BFF" w:rsidRDefault="005913EC" w:rsidP="005913EC">
            <w:pPr>
              <w:numPr>
                <w:ilvl w:val="0"/>
                <w:numId w:val="9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«Разведчики крадутся»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- идут на носках, слегка наклонившись вперед, руки прижаты к бокам.</w:t>
            </w:r>
          </w:p>
          <w:p w:rsidR="005913EC" w:rsidRPr="00A21BFF" w:rsidRDefault="005913EC" w:rsidP="005913EC">
            <w:pPr>
              <w:numPr>
                <w:ilvl w:val="0"/>
                <w:numId w:val="9"/>
              </w:num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«Моряки плывут»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бегут друг за другом, выполняя руками гребковые движения.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112DBA" w:rsidRPr="00A21BFF" w:rsidRDefault="00112DBA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</w:p>
          <w:p w:rsidR="005913EC" w:rsidRPr="00A21BFF" w:rsidRDefault="00157587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                   </w:t>
            </w:r>
            <w:r w:rsidR="005913EC"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«Как у нашей мамы руки»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развивать творческую фантазию, умение вживаться в образ, передовая характерные движения, выполнять движения одновременно с текстом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выполняют движения в соответствии с текстом стихотворения: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Как у нашей мамы руки никогда не знают скуки: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Моют, гладят и стирают, и квартиру убирают.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Сжимают пальцы в кулачки, бьют попеременно кулачками друг о друга сверху вниз.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Легкие как птицы руки – мастерицы.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Ставят руки в стороны, выполняют взмахи руками вверх – вниз.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А теперь, мои друзья, вашей мамой буду я.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Буду с вами я играть, своих деток забавлять.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Мячик в руки я беру, начинаю, я игру.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Кидать мяч поочередно каждому ребенку. Ребенок, кидая мяч, обратно говорит ласковое слово для своей мамы (</w:t>
            </w:r>
            <w:proofErr w:type="gramStart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добрая</w:t>
            </w:r>
            <w:proofErr w:type="gramEnd"/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нежная, красивая…)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  <w:p w:rsidR="00157587" w:rsidRDefault="00157587" w:rsidP="00BA353B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Pr="00A21BFF" w:rsidRDefault="00664C42" w:rsidP="00BA353B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Слушай сигнал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(Старший возраст)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t>Задачи: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Цель: развивать внимательность.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 Дети идут в колоне по одному.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Ведущий дает заранее обговоренные сигналы – звуковые (хлопок ладонями). Например: когда ведущий хлопает в ладоши один раз, то дети бегут, когда хлопает два раза – дети садятся, когда три – дети идут.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640D1B7" wp14:editId="2FBA40F5">
                  <wp:extent cx="3689985" cy="1710813"/>
                  <wp:effectExtent l="0" t="0" r="0" b="0"/>
                  <wp:docPr id="36" name="Рисунок 36" descr="https://arhivurokov.ru/kopilka/uploads/user_file_561932ee8208c/ighry-dlia-khoroshiegho-nastroieniia-malopodvizhnyie-ighry-dlia-dietiei-doshkol-nogho-vozrasta_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rhivurokov.ru/kopilka/uploads/user_file_561932ee8208c/ighry-dlia-khoroshiegho-nastroieniia-malopodvizhnyie-ighry-dlia-dietiei-doshkol-nogho-vozrasta_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85" cy="171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42" w:rsidRPr="00A21BFF" w:rsidRDefault="005913EC" w:rsidP="00664C4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21BFF">
              <w:rPr>
                <w:color w:val="333333"/>
                <w:sz w:val="28"/>
                <w:szCs w:val="28"/>
              </w:rPr>
              <w:br/>
            </w:r>
            <w:r w:rsidR="00157587" w:rsidRPr="00A21BFF">
              <w:rPr>
                <w:color w:val="333333"/>
                <w:sz w:val="28"/>
                <w:szCs w:val="28"/>
              </w:rPr>
              <w:t xml:space="preserve">           </w:t>
            </w:r>
            <w:r w:rsidR="00664C42"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>Зайка серый умывается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Цель: </w:t>
            </w:r>
            <w:r w:rsidRPr="00A21BFF">
              <w:rPr>
                <w:sz w:val="28"/>
                <w:szCs w:val="28"/>
              </w:rPr>
              <w:t>упражнять детей в выполнении различных действий, учить слушать текст и выполнять движения в соответствии с ним.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Ход игры:</w:t>
            </w:r>
            <w:r w:rsidRPr="00A21BFF">
              <w:rPr>
                <w:sz w:val="28"/>
                <w:szCs w:val="28"/>
              </w:rPr>
              <w:t xml:space="preserve"> дети стоят в кругу, зайка (выбирается по считалочке) в середине и обыгрывает текст, затем подходит к </w:t>
            </w:r>
            <w:proofErr w:type="gramStart"/>
            <w:r w:rsidRPr="00A21BFF">
              <w:rPr>
                <w:sz w:val="28"/>
                <w:szCs w:val="28"/>
              </w:rPr>
              <w:t xml:space="preserve">кому- </w:t>
            </w:r>
            <w:proofErr w:type="spellStart"/>
            <w:r w:rsidRPr="00A21BFF">
              <w:rPr>
                <w:sz w:val="28"/>
                <w:szCs w:val="28"/>
              </w:rPr>
              <w:t>нибудь</w:t>
            </w:r>
            <w:proofErr w:type="spellEnd"/>
            <w:proofErr w:type="gramEnd"/>
            <w:r w:rsidRPr="00A21BFF">
              <w:rPr>
                <w:sz w:val="28"/>
                <w:szCs w:val="28"/>
              </w:rPr>
              <w:t xml:space="preserve"> из детей, тот и становится зайкой.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Зайка серый умывается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Видно в гости собирается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Вымыл носик, вымыл хвостик,</w:t>
            </w:r>
          </w:p>
          <w:p w:rsidR="00664C42" w:rsidRDefault="00664C42" w:rsidP="00664C42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Вымыл ухо, вытер сухо.</w:t>
            </w:r>
          </w:p>
          <w:p w:rsidR="00664C42" w:rsidRDefault="00664C42" w:rsidP="00157587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64C42" w:rsidRPr="00664C42" w:rsidRDefault="00664C42" w:rsidP="00664C4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>Съедобное – несъедобное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Цель</w:t>
            </w:r>
            <w:r w:rsidRPr="00A21BFF">
              <w:rPr>
                <w:sz w:val="28"/>
                <w:szCs w:val="28"/>
              </w:rPr>
              <w:t>: развитие реакции и внимательности;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Для игры нужен простой </w:t>
            </w:r>
            <w:hyperlink r:id="rId36" w:history="1">
              <w:r w:rsidRPr="00A21BFF">
                <w:rPr>
                  <w:rStyle w:val="a4"/>
                  <w:color w:val="auto"/>
                  <w:sz w:val="28"/>
                  <w:szCs w:val="28"/>
                  <w:u w:val="none"/>
                </w:rPr>
                <w:t>мячик</w:t>
              </w:r>
            </w:hyperlink>
            <w:r w:rsidRPr="00A21BFF">
              <w:rPr>
                <w:sz w:val="28"/>
                <w:szCs w:val="28"/>
              </w:rPr>
              <w:t> 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Участники игры </w:t>
            </w:r>
            <w:r w:rsidRPr="00A21BFF">
              <w:rPr>
                <w:b/>
                <w:bCs/>
                <w:sz w:val="28"/>
                <w:szCs w:val="28"/>
              </w:rPr>
              <w:t>"Съедобное - несъедобное"</w:t>
            </w:r>
            <w:r w:rsidRPr="00A21BFF">
              <w:rPr>
                <w:sz w:val="28"/>
                <w:szCs w:val="28"/>
              </w:rPr>
              <w:t> встают на одну лини</w:t>
            </w:r>
            <w:proofErr w:type="gramStart"/>
            <w:r w:rsidRPr="00A21BFF">
              <w:rPr>
                <w:sz w:val="28"/>
                <w:szCs w:val="28"/>
              </w:rPr>
              <w:t>ю(</w:t>
            </w:r>
            <w:proofErr w:type="gramEnd"/>
            <w:r w:rsidRPr="00A21BFF">
              <w:rPr>
                <w:sz w:val="28"/>
                <w:szCs w:val="28"/>
              </w:rPr>
              <w:t>либо сидят на стульчиках). Лицом к лицу от них стоит ведущий с мячом в руках.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>Он называет разные предметы (</w:t>
            </w:r>
            <w:proofErr w:type="gramStart"/>
            <w:r w:rsidRPr="00A21BFF">
              <w:rPr>
                <w:sz w:val="28"/>
                <w:szCs w:val="28"/>
              </w:rPr>
              <w:t>например</w:t>
            </w:r>
            <w:proofErr w:type="gramEnd"/>
            <w:r w:rsidRPr="00A21BFF">
              <w:rPr>
                <w:sz w:val="28"/>
                <w:szCs w:val="28"/>
              </w:rPr>
              <w:t xml:space="preserve"> арбуз, ножницы, цветы, пицца, ложка и т. п.) и поочередно бросает мяч каждому игроку. Игроки в свою очередь должны отвечать «съедобное» или «несъедобное», на тот предмет, который называет ведущий и ловить мяч, если названный предмет съедобный и отбрасывать, если несъедобный.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 xml:space="preserve">Ведущий должен кинуть </w:t>
            </w:r>
            <w:proofErr w:type="gramStart"/>
            <w:r w:rsidRPr="00A21BFF">
              <w:rPr>
                <w:sz w:val="28"/>
                <w:szCs w:val="28"/>
              </w:rPr>
              <w:t>мяч</w:t>
            </w:r>
            <w:proofErr w:type="gramEnd"/>
            <w:r w:rsidRPr="00A21BFF">
              <w:rPr>
                <w:sz w:val="28"/>
                <w:szCs w:val="28"/>
              </w:rPr>
              <w:t xml:space="preserve"> в руки участника одновременно называя предмет.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t>Холодно. Горячо. Теплее.</w:t>
            </w:r>
          </w:p>
          <w:p w:rsidR="00664C42" w:rsidRPr="00A21BFF" w:rsidRDefault="00664C42" w:rsidP="00664C4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A21BFF">
              <w:rPr>
                <w:b/>
                <w:bCs/>
                <w:sz w:val="28"/>
                <w:szCs w:val="28"/>
              </w:rPr>
              <w:t>Цель</w:t>
            </w:r>
            <w:r w:rsidRPr="00A21BFF">
              <w:rPr>
                <w:sz w:val="28"/>
                <w:szCs w:val="28"/>
              </w:rPr>
              <w:t>: продолжать формировать тактильное различение свойств предметов; закреплять умение различать температуры и значение слов «холодный», «теплый», «горячий» и «холодно», «тепло» и «горячо».</w:t>
            </w:r>
            <w:proofErr w:type="gramEnd"/>
          </w:p>
          <w:p w:rsidR="00664C42" w:rsidRPr="00A21BFF" w:rsidRDefault="00664C42" w:rsidP="00664C42">
            <w:pPr>
              <w:pStyle w:val="a3"/>
              <w:shd w:val="clear" w:color="auto" w:fill="FEFEFE"/>
              <w:spacing w:before="0" w:beforeAutospacing="0" w:after="0" w:afterAutospacing="0" w:line="187" w:lineRule="atLeast"/>
              <w:rPr>
                <w:sz w:val="28"/>
                <w:szCs w:val="28"/>
              </w:rPr>
            </w:pPr>
            <w:r w:rsidRPr="00A21BFF">
              <w:rPr>
                <w:rStyle w:val="a5"/>
                <w:sz w:val="28"/>
                <w:szCs w:val="28"/>
              </w:rPr>
              <w:t>Ход игры:</w:t>
            </w:r>
            <w:r w:rsidRPr="00A21BFF">
              <w:rPr>
                <w:b/>
                <w:bCs/>
                <w:sz w:val="28"/>
                <w:szCs w:val="28"/>
              </w:rPr>
              <w:t> </w:t>
            </w:r>
            <w:r w:rsidRPr="00A21BFF">
              <w:rPr>
                <w:sz w:val="28"/>
                <w:szCs w:val="28"/>
              </w:rPr>
              <w:t>Один ребенок выходит из группы, воспитатель на глазах у остальных детей прячет какой-нибудь предмет (можно заранее договориться, какой именно, чтобы было известно, что искать).</w:t>
            </w:r>
          </w:p>
          <w:p w:rsidR="00664C42" w:rsidRPr="00A21BFF" w:rsidRDefault="00664C42" w:rsidP="00664C42">
            <w:pPr>
              <w:pStyle w:val="a3"/>
              <w:shd w:val="clear" w:color="auto" w:fill="FEFEFE"/>
              <w:spacing w:before="0" w:beforeAutospacing="0" w:after="0" w:afterAutospacing="0" w:line="187" w:lineRule="atLeast"/>
              <w:rPr>
                <w:sz w:val="28"/>
                <w:szCs w:val="28"/>
              </w:rPr>
            </w:pPr>
            <w:r w:rsidRPr="00A21BFF">
              <w:rPr>
                <w:sz w:val="28"/>
                <w:szCs w:val="28"/>
              </w:rPr>
              <w:t xml:space="preserve">Ребенок возвращается в класс и начинает искать эту вещь, ориентируясь по подсказкам других игроков: если он находится далеко от предмета, то ему говорят </w:t>
            </w:r>
          </w:p>
          <w:p w:rsidR="00664C42" w:rsidRPr="00A21BFF" w:rsidRDefault="00664C42" w:rsidP="00664C42">
            <w:pPr>
              <w:pStyle w:val="a3"/>
              <w:shd w:val="clear" w:color="auto" w:fill="FEFEFE"/>
              <w:spacing w:before="0" w:beforeAutospacing="0" w:after="0" w:afterAutospacing="0" w:line="187" w:lineRule="atLeast"/>
              <w:rPr>
                <w:sz w:val="28"/>
                <w:szCs w:val="28"/>
              </w:rPr>
            </w:pPr>
            <w:proofErr w:type="gramStart"/>
            <w:r w:rsidRPr="00A21BFF">
              <w:rPr>
                <w:sz w:val="28"/>
                <w:szCs w:val="28"/>
              </w:rPr>
              <w:t>«холодно», если близко, то — «тепло», если рядом с предметом, то — «горячо».</w:t>
            </w:r>
            <w:proofErr w:type="gramEnd"/>
          </w:p>
          <w:p w:rsidR="005913EC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</w:rPr>
              <w:lastRenderedPageBreak/>
              <w:t>Запомни свое место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(для детей 4-7 лет)</w:t>
            </w:r>
          </w:p>
          <w:p w:rsidR="00664C42" w:rsidRPr="00A21BFF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</w:rPr>
              <w:t>Цель игры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Развивать моторно-слуховую память, умение действовать по сигналу.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 игры: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стоят в кругу или в разных углах зала, каждый должен запомнить свое место. Все шагают свободно врассыпную, а по сигналу педагога (удара в бубен, звонок колокольчика, хлопок и т.д.) возвращаются на свои места.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75ACB00" wp14:editId="112A8A3B">
                  <wp:extent cx="2362200" cy="1872615"/>
                  <wp:effectExtent l="19050" t="0" r="0" b="0"/>
                  <wp:docPr id="38" name="Рисунок 38" descr="https://arhivurokov.ru/kopilka/uploads/user_file_561932ee8208c/ighry-dlia-khoroshiegho-nastroieniia-malopodvizhnyie-ighry-dlia-dietiei-doshkol-nogho-vozrasta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rhivurokov.ru/kopilka/uploads/user_file_561932ee8208c/ighry-dlia-khoroshiegho-nastroieniia-malopodvizhnyie-ighry-dlia-dietiei-doshkol-nogho-vozrasta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664C42">
            <w:pPr>
              <w:pStyle w:val="a3"/>
              <w:spacing w:before="0" w:beforeAutospacing="0" w:after="0" w:afterAutospacing="0"/>
              <w:ind w:left="360"/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664C42" w:rsidRDefault="00664C42" w:rsidP="00664C42">
            <w:pPr>
              <w:pStyle w:val="a3"/>
              <w:spacing w:before="0" w:beforeAutospacing="0" w:after="0" w:afterAutospacing="0"/>
              <w:ind w:left="360"/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664C42" w:rsidRPr="00664C42" w:rsidRDefault="00664C42" w:rsidP="00664C42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8"/>
                <w:szCs w:val="28"/>
              </w:rPr>
            </w:pPr>
            <w:r w:rsidRPr="00A21BFF">
              <w:rPr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«Чудесный мешочек»</w:t>
            </w:r>
          </w:p>
          <w:p w:rsidR="00664C42" w:rsidRPr="00A21BFF" w:rsidRDefault="00664C42" w:rsidP="00664C42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64C42" w:rsidRPr="00A21BFF" w:rsidRDefault="00664C42" w:rsidP="00664C42">
            <w:pPr>
              <w:pStyle w:val="a3"/>
              <w:spacing w:before="0" w:beforeAutospacing="0" w:after="0" w:afterAutospacing="0" w:line="259" w:lineRule="atLeast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Цель</w:t>
            </w:r>
            <w:r w:rsidRPr="00A21BFF">
              <w:rPr>
                <w:sz w:val="28"/>
                <w:szCs w:val="28"/>
              </w:rPr>
              <w:t>: Учить выбирать предметы по образцу на ощупь, развивать внимание, формировать эмоционально-положительное отношение к игре.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 w:line="259" w:lineRule="atLeast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Оборудование</w:t>
            </w:r>
            <w:r w:rsidRPr="00A21BFF">
              <w:rPr>
                <w:sz w:val="28"/>
                <w:szCs w:val="28"/>
              </w:rPr>
              <w:t>: мешочек из непрозрачной ткани с завязкой, парные предметы.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 w:line="259" w:lineRule="atLeast"/>
              <w:rPr>
                <w:sz w:val="28"/>
                <w:szCs w:val="28"/>
              </w:rPr>
            </w:pPr>
            <w:r w:rsidRPr="00A21BFF">
              <w:rPr>
                <w:b/>
                <w:bCs/>
                <w:sz w:val="28"/>
                <w:szCs w:val="28"/>
              </w:rPr>
              <w:t>Ход игры</w:t>
            </w:r>
            <w:r w:rsidRPr="00A21BFF">
              <w:rPr>
                <w:sz w:val="28"/>
                <w:szCs w:val="28"/>
              </w:rPr>
              <w:t xml:space="preserve">. 1-й вариант (образец дается зрительно). Перед педагогом на столе лежат два комплекта совершенно одинаковых игрушек – два мяча, две куклы, две игрушечные тарелки, два утенка и т. п. Педагог берет пару предметов, рассматривает их с детьми и называет, обращая внимание в основном на то, что предметы одинаковые. А потом опускает один из них в мешочек. Так же и с другой парой предметов. Остальные лежащие на столе предметы накрывает салфеткой или закрывает экраном. Дети по очереди подходят к педагогу. Он достает из-под салфетки один из предметов, предлагает ребенку на него посмотреть, не беря в руки, а затем найти такой же в мешочке. Ребенок на ощупь достает нужный предмет, сравнивает его с образцом. Если выбор </w:t>
            </w:r>
            <w:proofErr w:type="gramStart"/>
            <w:r w:rsidRPr="00A21BFF">
              <w:rPr>
                <w:sz w:val="28"/>
                <w:szCs w:val="28"/>
              </w:rPr>
              <w:t>сделан</w:t>
            </w:r>
            <w:proofErr w:type="gramEnd"/>
            <w:r w:rsidRPr="00A21BFF">
              <w:rPr>
                <w:sz w:val="28"/>
                <w:szCs w:val="28"/>
              </w:rPr>
              <w:t xml:space="preserve"> верно, педагог говорит: «Миша правильно угадал. На столе утенок, и он достал из мешочка утенка». При повторном проведении игры в мешочек можно опустить три, затем, четыре, пять предметов.</w:t>
            </w:r>
          </w:p>
          <w:p w:rsidR="00664C42" w:rsidRPr="00A21BFF" w:rsidRDefault="00664C42" w:rsidP="00664C42">
            <w:pPr>
              <w:pStyle w:val="a3"/>
              <w:spacing w:before="0" w:beforeAutospacing="0" w:after="0" w:afterAutospacing="0" w:line="259" w:lineRule="atLeast"/>
              <w:rPr>
                <w:sz w:val="28"/>
                <w:szCs w:val="28"/>
              </w:rPr>
            </w:pPr>
          </w:p>
          <w:p w:rsidR="00664C42" w:rsidRPr="00A21BFF" w:rsidRDefault="00664C42" w:rsidP="00664C4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64C42" w:rsidRDefault="00664C42" w:rsidP="005913EC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664C42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У дядюшки Трифона</w:t>
            </w:r>
          </w:p>
          <w:p w:rsidR="005913EC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(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детей 5-6 лет)</w:t>
            </w:r>
          </w:p>
          <w:p w:rsidR="00664C42" w:rsidRPr="00A21BFF" w:rsidRDefault="00664C42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Задачи: </w:t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умение выполнять движения в соответствии с текстом. Упражнять в ходьбе по кругу.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Описание: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встают в круг, берутся за руки. В центре находится ведущий. Играющие ходят по кругу и говорят нараспев слова: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 дядюшки Трифона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Было семеро детей,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Семеро сыновей: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Они не пили, не ели,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Друг на друга смотрели.</w:t>
            </w:r>
          </w:p>
          <w:p w:rsidR="005913EC" w:rsidRPr="00A21BFF" w:rsidRDefault="005913EC" w:rsidP="005913EC">
            <w:pPr>
              <w:spacing w:after="17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Разом делали, как я!</w:t>
            </w:r>
          </w:p>
          <w:p w:rsidR="005913EC" w:rsidRPr="00A21BFF" w:rsidRDefault="005913EC" w:rsidP="00664C42">
            <w:pPr>
              <w:spacing w:after="17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При последних словах все начинают повторять его жесты. Тот, кто повторил движения лучше всех, становится ведущим</w:t>
            </w:r>
            <w:r w:rsidR="00BA353B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805BAFF" wp14:editId="7EE3A000">
                  <wp:extent cx="1135625" cy="1299952"/>
                  <wp:effectExtent l="0" t="0" r="0" b="0"/>
                  <wp:docPr id="47" name="Рисунок 40" descr="https://arhivurokov.ru/kopilka/uploads/user_file_561932ee8208c/ighry-dlia-khoroshiegho-nastroieniia-malopodvizhnyie-ighry-dlia-dietiei-doshkol-nogho-vozrasta_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rhivurokov.ru/kopilka/uploads/user_file_561932ee8208c/ighry-dlia-khoroshiegho-nastroieniia-malopodvizhnyie-ighry-dlia-dietiei-doshkol-nogho-vozrasta_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21" cy="13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B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="00157587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t xml:space="preserve"> </w:t>
            </w:r>
            <w:r w:rsidR="00157587" w:rsidRPr="00A21BF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7D7E1842" wp14:editId="69758A58">
                  <wp:extent cx="1106129" cy="1176606"/>
                  <wp:effectExtent l="0" t="0" r="0" b="0"/>
                  <wp:docPr id="48" name="Рисунок 41" descr="https://arhivurokov.ru/kopilka/uploads/user_file_561932ee8208c/ighry-dlia-khoroshiegho-nastroieniia-malopodvizhnyie-ighry-dlia-dietiei-doshkol-nogho-vozrasta_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rhivurokov.ru/kopilka/uploads/user_file_561932ee8208c/ighry-dlia-khoroshiegho-nastroieniia-malopodvizhnyie-ighry-dlia-dietiei-doshkol-nogho-vozrasta_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50" cy="11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BFF" w:rsidRPr="00A21BFF" w:rsidRDefault="00A21BFF" w:rsidP="00664C42">
      <w:pPr>
        <w:rPr>
          <w:rFonts w:ascii="Times New Roman" w:hAnsi="Times New Roman" w:cs="Times New Roman"/>
          <w:sz w:val="28"/>
          <w:szCs w:val="28"/>
        </w:rPr>
      </w:pPr>
    </w:p>
    <w:sectPr w:rsidR="00A21BFF" w:rsidRPr="00A21BFF" w:rsidSect="00BA353B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A2DE8"/>
    <w:multiLevelType w:val="multilevel"/>
    <w:tmpl w:val="9FC4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0202C1"/>
    <w:multiLevelType w:val="multilevel"/>
    <w:tmpl w:val="AC561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C2711"/>
    <w:multiLevelType w:val="multilevel"/>
    <w:tmpl w:val="C268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63F9A"/>
    <w:multiLevelType w:val="multilevel"/>
    <w:tmpl w:val="7E3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D560D"/>
    <w:multiLevelType w:val="multilevel"/>
    <w:tmpl w:val="DA5E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4D3231"/>
    <w:multiLevelType w:val="multilevel"/>
    <w:tmpl w:val="99EA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962F7A"/>
    <w:multiLevelType w:val="multilevel"/>
    <w:tmpl w:val="53DA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62D11"/>
    <w:multiLevelType w:val="multilevel"/>
    <w:tmpl w:val="D088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8E7895"/>
    <w:multiLevelType w:val="multilevel"/>
    <w:tmpl w:val="9302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13EC"/>
    <w:rsid w:val="00105A7D"/>
    <w:rsid w:val="00112DBA"/>
    <w:rsid w:val="00157587"/>
    <w:rsid w:val="002F1443"/>
    <w:rsid w:val="005913EC"/>
    <w:rsid w:val="00652A35"/>
    <w:rsid w:val="00664C42"/>
    <w:rsid w:val="00785441"/>
    <w:rsid w:val="00A21BFF"/>
    <w:rsid w:val="00BA353B"/>
    <w:rsid w:val="00E6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913EC"/>
    <w:rPr>
      <w:color w:val="0000FF"/>
      <w:u w:val="single"/>
    </w:rPr>
  </w:style>
  <w:style w:type="character" w:styleId="a5">
    <w:name w:val="Strong"/>
    <w:basedOn w:val="a0"/>
    <w:uiPriority w:val="22"/>
    <w:qFormat/>
    <w:rsid w:val="005913EC"/>
    <w:rPr>
      <w:b/>
      <w:bCs/>
    </w:rPr>
  </w:style>
  <w:style w:type="character" w:styleId="a6">
    <w:name w:val="Emphasis"/>
    <w:basedOn w:val="a0"/>
    <w:uiPriority w:val="20"/>
    <w:qFormat/>
    <w:rsid w:val="005913E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9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3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12D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infourok.ru/go.html?href=http%3A%2F%2Fwww.igra.nouck-info.ru%2Fmyth.php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29</Pages>
  <Words>6368</Words>
  <Characters>36304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PCMVC032</cp:lastModifiedBy>
  <cp:revision>9</cp:revision>
  <dcterms:created xsi:type="dcterms:W3CDTF">2018-04-22T11:29:00Z</dcterms:created>
  <dcterms:modified xsi:type="dcterms:W3CDTF">2020-07-02T14:56:00Z</dcterms:modified>
</cp:coreProperties>
</file>