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AC8" w:rsidRDefault="00B85AC8" w:rsidP="00B85A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280">
        <w:rPr>
          <w:rFonts w:ascii="Times New Roman" w:hAnsi="Times New Roman" w:cs="Times New Roman"/>
          <w:b/>
          <w:sz w:val="28"/>
          <w:szCs w:val="28"/>
        </w:rPr>
        <w:t>Отчет о проделанной работе в старшей группе №4 «Пчелки»</w:t>
      </w:r>
    </w:p>
    <w:p w:rsidR="00B85AC8" w:rsidRDefault="00B85AC8" w:rsidP="00B85A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AC8" w:rsidRDefault="00B85AC8" w:rsidP="00B85AC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6280">
        <w:rPr>
          <w:rFonts w:ascii="Times New Roman" w:hAnsi="Times New Roman" w:cs="Times New Roman"/>
          <w:b/>
          <w:sz w:val="28"/>
          <w:szCs w:val="28"/>
        </w:rPr>
        <w:t>Месяц:</w:t>
      </w:r>
      <w:r>
        <w:rPr>
          <w:rFonts w:ascii="Times New Roman" w:hAnsi="Times New Roman" w:cs="Times New Roman"/>
          <w:sz w:val="28"/>
          <w:szCs w:val="28"/>
        </w:rPr>
        <w:t xml:space="preserve"> июнь</w:t>
      </w:r>
    </w:p>
    <w:p w:rsidR="00B85AC8" w:rsidRDefault="00B85AC8" w:rsidP="00B85AC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636280">
        <w:rPr>
          <w:rFonts w:ascii="Times New Roman" w:hAnsi="Times New Roman" w:cs="Times New Roman"/>
          <w:b/>
          <w:sz w:val="28"/>
          <w:szCs w:val="28"/>
        </w:rPr>
        <w:t xml:space="preserve"> неделя: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AC8">
        <w:rPr>
          <w:rFonts w:ascii="Times New Roman" w:hAnsi="Times New Roman"/>
          <w:sz w:val="28"/>
          <w:szCs w:val="28"/>
        </w:rPr>
        <w:t>«Юные пожарники»</w:t>
      </w:r>
    </w:p>
    <w:p w:rsidR="00B85AC8" w:rsidRDefault="00B85AC8" w:rsidP="00B85AC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85AC8" w:rsidRDefault="00B85AC8" w:rsidP="00B85AC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5AC8">
        <w:rPr>
          <w:rFonts w:ascii="Times New Roman" w:eastAsia="Calibri" w:hAnsi="Times New Roman" w:cs="Times New Roman"/>
          <w:b/>
          <w:sz w:val="28"/>
          <w:szCs w:val="28"/>
        </w:rPr>
        <w:t xml:space="preserve">Окружающий мир: </w:t>
      </w:r>
      <w:r w:rsidRPr="00B85AC8">
        <w:rPr>
          <w:rFonts w:ascii="Times New Roman" w:eastAsia="Calibri" w:hAnsi="Times New Roman" w:cs="Times New Roman"/>
          <w:sz w:val="28"/>
          <w:szCs w:val="28"/>
        </w:rPr>
        <w:t>просмотр развивающего мультфильма «Отважный пожарный и его команда»</w:t>
      </w:r>
    </w:p>
    <w:p w:rsidR="00B85AC8" w:rsidRDefault="00B85AC8" w:rsidP="00B85AC8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85AC8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Закрепление знаний о профессии пожарного.</w:t>
      </w:r>
    </w:p>
    <w:p w:rsidR="00B85AC8" w:rsidRPr="00B85AC8" w:rsidRDefault="00B85AC8" w:rsidP="00B85AC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85AC8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85AC8">
        <w:rPr>
          <w:rFonts w:ascii="Times New Roman" w:eastAsia="Calibri" w:hAnsi="Times New Roman" w:cs="Times New Roman"/>
          <w:sz w:val="28"/>
          <w:szCs w:val="28"/>
        </w:rPr>
        <w:t>Формирование представления детей об особенности профессии пожарного.</w:t>
      </w:r>
      <w:r w:rsidRPr="00B85AC8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Формирование элементарных навыков</w:t>
      </w:r>
      <w:r w:rsidRPr="00B85AC8">
        <w:rPr>
          <w:rFonts w:ascii="Times New Roman" w:eastAsia="Calibri" w:hAnsi="Times New Roman" w:cs="Times New Roman"/>
          <w:sz w:val="28"/>
          <w:szCs w:val="28"/>
        </w:rPr>
        <w:t xml:space="preserve"> правильного обращения с огнем и огнеопасными предметами.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Развитие сообразительности, умение</w:t>
      </w:r>
      <w:r w:rsidRPr="00B85AC8">
        <w:rPr>
          <w:rFonts w:ascii="Times New Roman" w:eastAsia="Calibri" w:hAnsi="Times New Roman" w:cs="Times New Roman"/>
          <w:sz w:val="28"/>
          <w:szCs w:val="28"/>
        </w:rPr>
        <w:t xml:space="preserve"> не теряться в трудную минуту.  </w:t>
      </w:r>
    </w:p>
    <w:p w:rsidR="00B85AC8" w:rsidRPr="00B85AC8" w:rsidRDefault="006844FE" w:rsidP="00B85AC8">
      <w:pPr>
        <w:spacing w:after="0" w:line="276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hyperlink r:id="rId4" w:history="1">
        <w:r w:rsidR="00B85AC8" w:rsidRPr="00B85AC8">
          <w:rPr>
            <w:rFonts w:ascii="Times New Roman" w:eastAsia="Calibri" w:hAnsi="Times New Roman" w:cs="Times New Roman"/>
            <w:b/>
            <w:color w:val="0563C1" w:themeColor="hyperlink"/>
            <w:sz w:val="28"/>
            <w:szCs w:val="28"/>
            <w:u w:val="single"/>
          </w:rPr>
          <w:t>https://youtu.be/N7mTjpcdZe8</w:t>
        </w:r>
      </w:hyperlink>
    </w:p>
    <w:p w:rsidR="00B85AC8" w:rsidRDefault="00B85AC8" w:rsidP="00B85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AC8" w:rsidRDefault="00B85AC8" w:rsidP="00B85AC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D41CA">
        <w:rPr>
          <w:rFonts w:ascii="Times New Roman" w:hAnsi="Times New Roman" w:cs="Times New Roman"/>
          <w:b/>
          <w:sz w:val="28"/>
          <w:szCs w:val="28"/>
        </w:rPr>
        <w:t>Рисование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9D4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5AC8">
        <w:rPr>
          <w:rFonts w:ascii="Times New Roman" w:hAnsi="Times New Roman" w:cs="Times New Roman"/>
          <w:sz w:val="28"/>
          <w:szCs w:val="28"/>
        </w:rPr>
        <w:t>«Пожарная машина»</w:t>
      </w:r>
    </w:p>
    <w:p w:rsidR="00B85AC8" w:rsidRDefault="00B85AC8" w:rsidP="00B85AC8">
      <w:pPr>
        <w:spacing w:after="0" w:line="240" w:lineRule="auto"/>
        <w:ind w:firstLine="708"/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5AC8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Цель: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Закрепление умения</w:t>
      </w:r>
      <w:r w:rsidRPr="00B85AC8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рисовать пожарную машину.</w:t>
      </w:r>
    </w:p>
    <w:p w:rsidR="00B85AC8" w:rsidRDefault="00B85AC8" w:rsidP="00B85AC8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Задачи: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Pr="00B85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ормирование умения экспериментировать и создавать простейшие образы, умения самостоятельно передавать образы предметов, используя доступные изобразительные средства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Развитие чувства</w:t>
      </w:r>
      <w:r w:rsidRPr="00B85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ответственности, уважения к работе пожарных.</w:t>
      </w:r>
      <w:r w:rsidRPr="00B85AC8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</w:t>
      </w:r>
      <w:r w:rsidRPr="00B85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интерес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B85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детей к рисованию пожарной машины по своему выбору.</w:t>
      </w:r>
    </w:p>
    <w:p w:rsidR="00B85AC8" w:rsidRPr="00B85AC8" w:rsidRDefault="00B85AC8" w:rsidP="00B85AC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85AC8" w:rsidRDefault="00B85AC8" w:rsidP="00B85AC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53DA110" wp14:editId="7858AB44">
            <wp:simplePos x="0" y="0"/>
            <wp:positionH relativeFrom="column">
              <wp:posOffset>-534035</wp:posOffset>
            </wp:positionH>
            <wp:positionV relativeFrom="paragraph">
              <wp:posOffset>149860</wp:posOffset>
            </wp:positionV>
            <wp:extent cx="3272799" cy="2457450"/>
            <wp:effectExtent l="133350" t="114300" r="137160" b="171450"/>
            <wp:wrapNone/>
            <wp:docPr id="1" name="Рисунок 1" descr="https://avatars.mds.yandex.net/get-pdb/936467/8b033182-f464-483c-805f-403023290acc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936467/8b033182-f464-483c-805f-403023290acc/s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799" cy="2457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5AC8" w:rsidRDefault="00B85AC8" w:rsidP="00B85AC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AB98E94" wp14:editId="3B9FB7FB">
            <wp:simplePos x="0" y="0"/>
            <wp:positionH relativeFrom="margin">
              <wp:posOffset>2939415</wp:posOffset>
            </wp:positionH>
            <wp:positionV relativeFrom="paragraph">
              <wp:posOffset>10161</wp:posOffset>
            </wp:positionV>
            <wp:extent cx="3266440" cy="2449830"/>
            <wp:effectExtent l="133350" t="114300" r="124460" b="160020"/>
            <wp:wrapNone/>
            <wp:docPr id="3" name="Рисунок 3" descr="http://cdn.akrosta.ru/archive/2015-05-02/6fb5a417019193625f53167598c3d8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.akrosta.ru/archive/2015-05-02/6fb5a417019193625f53167598c3d8b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440" cy="24498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5AC8" w:rsidRDefault="00B85AC8" w:rsidP="00B85AC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85AC8" w:rsidRDefault="00B85AC8" w:rsidP="00B85AC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85AC8" w:rsidRDefault="00B85AC8" w:rsidP="00B85AC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85AC8" w:rsidRDefault="00B85AC8" w:rsidP="00B85AC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85AC8" w:rsidRDefault="00B85AC8" w:rsidP="00B85AC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85AC8" w:rsidRDefault="00B85AC8" w:rsidP="00B85AC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85AC8" w:rsidRDefault="00B85AC8" w:rsidP="00B85AC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85AC8" w:rsidRDefault="00B85AC8" w:rsidP="00B85AC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85AC8" w:rsidRDefault="00B85AC8" w:rsidP="00B85AC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161290</wp:posOffset>
                </wp:positionV>
                <wp:extent cx="2228850" cy="390525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AC8" w:rsidRPr="00B85AC8" w:rsidRDefault="00B85AC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85AC8">
                              <w:rPr>
                                <w:b/>
                                <w:sz w:val="28"/>
                                <w:szCs w:val="28"/>
                              </w:rPr>
                              <w:t>Павлов Илья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270.45pt;margin-top:12.7pt;width:175.5pt;height:3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" filled="f" stroked="f" strokeweight=".5pt">
                <v:textbox>
                  <w:txbxContent>
                    <w:p w:rsidR="00B85AC8" w:rsidRPr="00B85AC8" w:rsidRDefault="00B85AC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85AC8">
                        <w:rPr>
                          <w:b/>
                          <w:sz w:val="28"/>
                          <w:szCs w:val="28"/>
                        </w:rPr>
                        <w:t>Павлов Илья</w:t>
                      </w:r>
                    </w:p>
                  </w:txbxContent>
                </v:textbox>
              </v:shape>
            </w:pict>
          </mc:Fallback>
        </mc:AlternateContent>
      </w:r>
    </w:p>
    <w:p w:rsidR="00B85AC8" w:rsidRDefault="00B85AC8" w:rsidP="00B85AC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31750</wp:posOffset>
                </wp:positionV>
                <wp:extent cx="1895475" cy="36195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AC8" w:rsidRPr="00B85AC8" w:rsidRDefault="00B85AC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85AC8">
                              <w:rPr>
                                <w:b/>
                                <w:sz w:val="28"/>
                                <w:szCs w:val="28"/>
                              </w:rPr>
                              <w:t>Шкурко Артем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13.2pt;margin-top:2.5pt;width:149.25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" filled="f" stroked="f" strokeweight=".5pt">
                <v:textbox>
                  <w:txbxContent>
                    <w:p w:rsidR="00B85AC8" w:rsidRPr="00B85AC8" w:rsidRDefault="00B85AC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85AC8">
                        <w:rPr>
                          <w:b/>
                          <w:sz w:val="28"/>
                          <w:szCs w:val="28"/>
                        </w:rPr>
                        <w:t>Шкурко Артем</w:t>
                      </w:r>
                    </w:p>
                  </w:txbxContent>
                </v:textbox>
              </v:shape>
            </w:pict>
          </mc:Fallback>
        </mc:AlternateContent>
      </w:r>
    </w:p>
    <w:p w:rsidR="00B85AC8" w:rsidRDefault="00B85AC8" w:rsidP="00B85AC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85AC8" w:rsidRDefault="00B85AC8" w:rsidP="00B85AC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85AC8" w:rsidRDefault="00B85AC8" w:rsidP="00B85AC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85AC8" w:rsidRDefault="00B85AC8" w:rsidP="00B85AC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85AC8" w:rsidRDefault="00B85AC8" w:rsidP="00B85AC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85AC8" w:rsidRDefault="00B85AC8" w:rsidP="00B85AC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85AC8" w:rsidRDefault="00B85AC8" w:rsidP="00B85AC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85AC8" w:rsidRDefault="00B85AC8" w:rsidP="00B85AC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85AC8" w:rsidRDefault="00B85AC8" w:rsidP="00B85AC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85AC8" w:rsidRDefault="00B85AC8" w:rsidP="00B85AC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85AC8" w:rsidRDefault="00B85AC8" w:rsidP="00B85AC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5A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Музыка: </w:t>
      </w:r>
      <w:r w:rsidRPr="00B85AC8">
        <w:rPr>
          <w:rFonts w:ascii="Times New Roman" w:hAnsi="Times New Roman" w:cs="Times New Roman"/>
          <w:sz w:val="28"/>
          <w:szCs w:val="28"/>
        </w:rPr>
        <w:t>Досуг «Лето-это здорово!»</w:t>
      </w:r>
    </w:p>
    <w:p w:rsidR="00B85AC8" w:rsidRDefault="00B85AC8" w:rsidP="00B85A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5AC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Цель:</w:t>
      </w:r>
      <w:r w:rsidRPr="00B85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Вызвать у детей радостный эмоциональный настрой, желание стать участником развлечения, возможность получить удовольствие от праздника, яркие неповторимые ощущения.</w:t>
      </w:r>
    </w:p>
    <w:p w:rsidR="007F4581" w:rsidRPr="00B85AC8" w:rsidRDefault="007F4581" w:rsidP="00B85A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5AC8" w:rsidRPr="00B85AC8" w:rsidRDefault="006844FE" w:rsidP="00B85AC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BB98DDB" wp14:editId="7883DF13">
            <wp:simplePos x="0" y="0"/>
            <wp:positionH relativeFrom="margin">
              <wp:posOffset>-146050</wp:posOffset>
            </wp:positionH>
            <wp:positionV relativeFrom="paragraph">
              <wp:posOffset>48260</wp:posOffset>
            </wp:positionV>
            <wp:extent cx="2778125" cy="3704590"/>
            <wp:effectExtent l="133350" t="114300" r="155575" b="16256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лето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8125" cy="37045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56B89A20" wp14:editId="02FD9226">
            <wp:simplePos x="0" y="0"/>
            <wp:positionH relativeFrom="margin">
              <wp:posOffset>3101340</wp:posOffset>
            </wp:positionH>
            <wp:positionV relativeFrom="paragraph">
              <wp:posOffset>12700</wp:posOffset>
            </wp:positionV>
            <wp:extent cx="2765191" cy="3686822"/>
            <wp:effectExtent l="133350" t="114300" r="130810" b="16129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лето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5191" cy="368682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57C92" w:rsidRDefault="00257C92"/>
    <w:sectPr w:rsidR="00257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AC8"/>
    <w:rsid w:val="00257C92"/>
    <w:rsid w:val="006844FE"/>
    <w:rsid w:val="007F4581"/>
    <w:rsid w:val="00B8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6A4A3-547D-4645-A034-56ABB2B5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5AC8"/>
    <w:rPr>
      <w:color w:val="0563C1" w:themeColor="hyperlink"/>
      <w:u w:val="single"/>
    </w:rPr>
  </w:style>
  <w:style w:type="character" w:customStyle="1" w:styleId="c3">
    <w:name w:val="c3"/>
    <w:basedOn w:val="a0"/>
    <w:rsid w:val="00B85AC8"/>
  </w:style>
  <w:style w:type="character" w:customStyle="1" w:styleId="c2">
    <w:name w:val="c2"/>
    <w:basedOn w:val="a0"/>
    <w:rsid w:val="00B85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youtu.be/N7mTjpcdZe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2020-06-26T15:34:00Z</dcterms:created>
  <dcterms:modified xsi:type="dcterms:W3CDTF">2020-06-26T16:52:00Z</dcterms:modified>
</cp:coreProperties>
</file>