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E53" w:rsidRDefault="00520E53" w:rsidP="002276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bookmarkStart w:id="0" w:name="_GoBack"/>
      <w:bookmarkEnd w:id="0"/>
    </w:p>
    <w:p w:rsidR="00227647" w:rsidRPr="00227647" w:rsidRDefault="00227647" w:rsidP="002276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227647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Карта непосредственно - образовательной деятельности:</w:t>
      </w:r>
    </w:p>
    <w:p w:rsidR="00227647" w:rsidRPr="00227647" w:rsidRDefault="00227647" w:rsidP="0022764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2764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Художественно-эстетическое развитие</w:t>
      </w:r>
      <w:r w:rsidR="009E55E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proofErr w:type="gramStart"/>
      <w:r w:rsidR="009E55E0">
        <w:rPr>
          <w:rFonts w:ascii="Times New Roman" w:eastAsia="Calibri" w:hAnsi="Times New Roman" w:cs="Times New Roman"/>
          <w:sz w:val="24"/>
          <w:szCs w:val="24"/>
          <w:lang w:eastAsia="ru-RU"/>
        </w:rPr>
        <w:t>Ле</w:t>
      </w:r>
      <w:proofErr w:type="gramEnd"/>
      <w:r w:rsidR="009E55E0">
        <w:rPr>
          <w:rFonts w:ascii="Times New Roman" w:eastAsia="Calibri" w:hAnsi="Times New Roman" w:cs="Times New Roman"/>
          <w:sz w:val="24"/>
          <w:szCs w:val="24"/>
          <w:lang w:eastAsia="ru-RU"/>
        </w:rPr>
        <w:t>пка (2</w:t>
      </w:r>
      <w:r w:rsidR="00F24632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="00520E53">
        <w:rPr>
          <w:rFonts w:ascii="Times New Roman" w:eastAsia="Calibri" w:hAnsi="Times New Roman" w:cs="Times New Roman"/>
          <w:sz w:val="24"/>
          <w:szCs w:val="24"/>
          <w:lang w:eastAsia="ru-RU"/>
        </w:rPr>
        <w:t>.11</w:t>
      </w:r>
      <w:r w:rsidR="009E55E0">
        <w:rPr>
          <w:rFonts w:ascii="Times New Roman" w:eastAsia="Calibri" w:hAnsi="Times New Roman" w:cs="Times New Roman"/>
          <w:sz w:val="24"/>
          <w:szCs w:val="24"/>
          <w:lang w:eastAsia="ru-RU"/>
        </w:rPr>
        <w:t>.20</w:t>
      </w:r>
      <w:r w:rsidR="00F24632">
        <w:rPr>
          <w:rFonts w:ascii="Times New Roman" w:eastAsia="Calibri" w:hAnsi="Times New Roman" w:cs="Times New Roman"/>
          <w:sz w:val="24"/>
          <w:szCs w:val="24"/>
          <w:lang w:eastAsia="ru-RU"/>
        </w:rPr>
        <w:t>20</w:t>
      </w:r>
      <w:r w:rsidRPr="0022764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                           </w:t>
      </w:r>
      <w:r w:rsidR="00520E5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</w:t>
      </w:r>
      <w:r w:rsidR="009E55E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Воспитатель: </w:t>
      </w:r>
      <w:r w:rsidR="00F24632">
        <w:rPr>
          <w:rFonts w:ascii="Times New Roman" w:eastAsia="Calibri" w:hAnsi="Times New Roman" w:cs="Times New Roman"/>
          <w:sz w:val="24"/>
          <w:szCs w:val="24"/>
          <w:lang w:eastAsia="ru-RU"/>
        </w:rPr>
        <w:t>Гизетдинова И.В</w:t>
      </w:r>
      <w:r w:rsidR="009E55E0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227647" w:rsidRPr="00227647" w:rsidRDefault="00227647" w:rsidP="00227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64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Тема:</w:t>
      </w:r>
      <w:r w:rsidRPr="0022764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20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«Кубанская ярмарка», </w:t>
      </w:r>
      <w:r w:rsidR="009E55E0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Региональный компонент</w:t>
      </w:r>
    </w:p>
    <w:p w:rsidR="00227647" w:rsidRPr="00227647" w:rsidRDefault="00227647" w:rsidP="0022764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227647">
        <w:rPr>
          <w:rFonts w:ascii="Times New Roman" w:eastAsia="Calibri" w:hAnsi="Times New Roman" w:cs="Times New Roman"/>
          <w:b/>
          <w:sz w:val="24"/>
          <w:szCs w:val="24"/>
        </w:rPr>
        <w:t xml:space="preserve">Целевой ориентир: </w:t>
      </w:r>
      <w:r w:rsidR="00451370">
        <w:rPr>
          <w:rFonts w:ascii="Times New Roman" w:eastAsia="Calibri" w:hAnsi="Times New Roman" w:cs="Times New Roman"/>
          <w:sz w:val="24"/>
          <w:szCs w:val="24"/>
        </w:rPr>
        <w:t xml:space="preserve">способен </w:t>
      </w:r>
      <w:r w:rsidR="00451370" w:rsidRPr="00451370">
        <w:rPr>
          <w:rFonts w:ascii="Times New Roman" w:eastAsia="Calibri" w:hAnsi="Times New Roman" w:cs="Times New Roman"/>
          <w:sz w:val="24"/>
          <w:szCs w:val="24"/>
        </w:rPr>
        <w:t xml:space="preserve">выбирать содержание своей работы </w:t>
      </w:r>
      <w:r w:rsidR="00451370">
        <w:rPr>
          <w:rFonts w:ascii="Times New Roman" w:eastAsia="Calibri" w:hAnsi="Times New Roman" w:cs="Times New Roman"/>
          <w:sz w:val="24"/>
          <w:szCs w:val="24"/>
        </w:rPr>
        <w:t>из круга определенных предметов, умеет передавать форму овощей, используя разнообразные приемы лепки.</w:t>
      </w:r>
    </w:p>
    <w:p w:rsidR="00227647" w:rsidRPr="00227647" w:rsidRDefault="00227647" w:rsidP="0022764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2764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Приоритетная образовательная область:</w:t>
      </w:r>
      <w:r w:rsidRPr="0022764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художественно-эстетическое развитие в интеграции образовательных областей: «физическое развитие», «познавательное развитие», «речевое развитие»</w:t>
      </w:r>
    </w:p>
    <w:p w:rsidR="00227647" w:rsidRPr="00227647" w:rsidRDefault="00227647" w:rsidP="0022764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2764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Технологии, методы, приемы:</w:t>
      </w:r>
      <w:r w:rsidRPr="0022764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теория развития познавательного интереса (заинтересованность самого педагога, активное использование накопленных знаний, оптимальное сочетание групповых и индивидуальных форм); теория развивающего обучения (самостоятельная мыслительная деятельность)</w:t>
      </w:r>
    </w:p>
    <w:p w:rsidR="00227647" w:rsidRPr="00227647" w:rsidRDefault="00227647" w:rsidP="00227647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2764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Материал</w:t>
      </w:r>
      <w:r w:rsidRPr="0022764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</w:t>
      </w:r>
      <w:r w:rsidR="005A07C0" w:rsidRPr="005A07C0">
        <w:rPr>
          <w:rFonts w:ascii="Times New Roman" w:eastAsia="Calibri" w:hAnsi="Times New Roman" w:cs="Times New Roman"/>
          <w:sz w:val="24"/>
          <w:szCs w:val="24"/>
          <w:lang w:eastAsia="ru-RU"/>
        </w:rPr>
        <w:t>предметные картинки с изображением овощей и фруктов,</w:t>
      </w:r>
      <w:r w:rsidR="005A07C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27647">
        <w:rPr>
          <w:rFonts w:ascii="Times New Roman" w:eastAsia="Calibri" w:hAnsi="Times New Roman" w:cs="Times New Roman"/>
          <w:sz w:val="24"/>
          <w:szCs w:val="24"/>
          <w:lang w:eastAsia="ru-RU"/>
        </w:rPr>
        <w:t>пластилин, доска для лепки, стеки</w:t>
      </w:r>
      <w:r w:rsidR="005A07C0">
        <w:rPr>
          <w:rFonts w:ascii="Times New Roman" w:eastAsia="Calibri" w:hAnsi="Times New Roman" w:cs="Times New Roman"/>
          <w:sz w:val="24"/>
          <w:szCs w:val="24"/>
          <w:lang w:eastAsia="ru-RU"/>
        </w:rPr>
        <w:t>, салфетки</w:t>
      </w:r>
      <w:r w:rsidRPr="0022764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227647" w:rsidRPr="00227647" w:rsidRDefault="00227647" w:rsidP="0022764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2764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Предварительная работа: </w:t>
      </w:r>
      <w:r w:rsidR="00C94694" w:rsidRPr="00C94694">
        <w:rPr>
          <w:rFonts w:ascii="Times New Roman" w:eastAsia="Calibri" w:hAnsi="Times New Roman" w:cs="Times New Roman"/>
          <w:sz w:val="24"/>
          <w:szCs w:val="24"/>
          <w:lang w:eastAsia="ru-RU"/>
        </w:rPr>
        <w:t>Рассматривание иллюстраций с изображением разных овощей</w:t>
      </w:r>
      <w:r w:rsidR="005F3B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фруктов, разгадывание загадок</w:t>
      </w:r>
      <w:r w:rsidR="00C94694" w:rsidRPr="00C9469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 овощи</w:t>
      </w:r>
      <w:r w:rsidR="005F3B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и фрукты</w:t>
      </w:r>
      <w:r w:rsidR="00C94694" w:rsidRPr="00C9469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="005F3BF0">
        <w:rPr>
          <w:rFonts w:ascii="Times New Roman" w:eastAsia="Calibri" w:hAnsi="Times New Roman" w:cs="Times New Roman"/>
          <w:sz w:val="24"/>
          <w:szCs w:val="24"/>
          <w:lang w:eastAsia="ru-RU"/>
        </w:rPr>
        <w:t>д/</w:t>
      </w:r>
      <w:r w:rsidR="00C94694" w:rsidRPr="00C94694">
        <w:rPr>
          <w:rFonts w:ascii="Times New Roman" w:eastAsia="Calibri" w:hAnsi="Times New Roman" w:cs="Times New Roman"/>
          <w:sz w:val="24"/>
          <w:szCs w:val="24"/>
          <w:lang w:eastAsia="ru-RU"/>
        </w:rPr>
        <w:t>игра «Овощи – фрукты».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28"/>
        <w:gridCol w:w="11340"/>
      </w:tblGrid>
      <w:tr w:rsidR="00227647" w:rsidRPr="00227647" w:rsidTr="00FD3F4F">
        <w:trPr>
          <w:trHeight w:val="24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47" w:rsidRPr="00227647" w:rsidRDefault="00227647" w:rsidP="0022764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2764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47" w:rsidRPr="00227647" w:rsidRDefault="00227647" w:rsidP="0022764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2764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Краткий ход НОД</w:t>
            </w:r>
          </w:p>
        </w:tc>
      </w:tr>
      <w:tr w:rsidR="00227647" w:rsidRPr="00227647" w:rsidTr="00FD3F4F">
        <w:trPr>
          <w:trHeight w:val="271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47" w:rsidRPr="009E55E0" w:rsidRDefault="00227647" w:rsidP="0022764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7647" w:rsidRPr="009E55E0" w:rsidRDefault="00227647" w:rsidP="0022764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55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Образовательные:</w:t>
            </w:r>
          </w:p>
          <w:p w:rsidR="00451370" w:rsidRPr="009E55E0" w:rsidRDefault="00451370" w:rsidP="0022764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5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F24632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</w:t>
            </w:r>
            <w:r w:rsidRPr="009E55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детей </w:t>
            </w:r>
            <w:r w:rsidR="00F246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умения </w:t>
            </w:r>
            <w:r w:rsidRPr="009E55E0">
              <w:rPr>
                <w:rFonts w:ascii="Times New Roman" w:eastAsia="Calibri" w:hAnsi="Times New Roman" w:cs="Times New Roman"/>
                <w:sz w:val="24"/>
                <w:szCs w:val="24"/>
              </w:rPr>
              <w:t>выбирать содержание своей работы из круга определенных предметов.</w:t>
            </w:r>
          </w:p>
          <w:p w:rsidR="00227647" w:rsidRPr="009E55E0" w:rsidRDefault="00227647" w:rsidP="0022764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9E55E0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Технические:</w:t>
            </w:r>
          </w:p>
          <w:p w:rsidR="00451370" w:rsidRPr="009E55E0" w:rsidRDefault="00451370" w:rsidP="0022764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E55E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915E8A" w:rsidRPr="009E55E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Закрепление</w:t>
            </w:r>
            <w:r w:rsidRPr="009E55E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умение передавать форму овощей и фруктов, используя разнообразные приемы лепки;</w:t>
            </w:r>
          </w:p>
          <w:p w:rsidR="00451370" w:rsidRPr="009E55E0" w:rsidRDefault="00227647" w:rsidP="00227647">
            <w:pPr>
              <w:spacing w:after="0" w:line="276" w:lineRule="auto"/>
              <w:rPr>
                <w:rFonts w:ascii="Arial" w:hAnsi="Arial" w:cs="Arial"/>
                <w:b/>
                <w:color w:val="000000"/>
                <w:sz w:val="27"/>
                <w:szCs w:val="27"/>
                <w:shd w:val="clear" w:color="auto" w:fill="FFFFFF"/>
              </w:rPr>
            </w:pPr>
            <w:r w:rsidRPr="009E55E0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Развивающие:</w:t>
            </w:r>
            <w:r w:rsidR="00451370" w:rsidRPr="009E55E0">
              <w:rPr>
                <w:rFonts w:ascii="Arial" w:hAnsi="Arial" w:cs="Arial"/>
                <w:b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</w:p>
          <w:p w:rsidR="00227647" w:rsidRPr="009E55E0" w:rsidRDefault="00451370" w:rsidP="0022764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E55E0"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t xml:space="preserve">- </w:t>
            </w:r>
            <w:r w:rsidR="00915E8A" w:rsidRPr="009E55E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Развитие</w:t>
            </w:r>
            <w:r w:rsidRPr="009E55E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воображение;</w:t>
            </w:r>
          </w:p>
          <w:p w:rsidR="00227647" w:rsidRPr="009E55E0" w:rsidRDefault="00227647" w:rsidP="0022764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9E55E0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Воспитательные:</w:t>
            </w:r>
          </w:p>
          <w:p w:rsidR="00451370" w:rsidRPr="009E55E0" w:rsidRDefault="00451370" w:rsidP="0022764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E55E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915E8A" w:rsidRPr="009E55E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Воспитание самостоятельности, активности</w:t>
            </w:r>
            <w:r w:rsidRPr="009E55E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227647" w:rsidRPr="00227647" w:rsidRDefault="00227647" w:rsidP="00227647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47" w:rsidRPr="00227647" w:rsidRDefault="00227647" w:rsidP="002276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2764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 Настрой на занятие:</w:t>
            </w:r>
          </w:p>
          <w:p w:rsidR="008A2BEB" w:rsidRPr="00F24632" w:rsidRDefault="008A2BEB" w:rsidP="00F2463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4632">
              <w:rPr>
                <w:rFonts w:ascii="Times New Roman" w:eastAsia="Calibri" w:hAnsi="Times New Roman" w:cs="Times New Roman"/>
                <w:sz w:val="24"/>
                <w:szCs w:val="24"/>
              </w:rPr>
              <w:t>Собрались все дети в круг</w:t>
            </w:r>
          </w:p>
          <w:p w:rsidR="008A2BEB" w:rsidRPr="00F24632" w:rsidRDefault="008A2BEB" w:rsidP="00F2463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46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 твой друг и ты мой друг </w:t>
            </w:r>
          </w:p>
          <w:p w:rsidR="008A2BEB" w:rsidRPr="00F24632" w:rsidRDefault="008A2BEB" w:rsidP="00F2463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46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Крепко за руки возьмёмся </w:t>
            </w:r>
          </w:p>
          <w:p w:rsidR="00227647" w:rsidRPr="00F24632" w:rsidRDefault="008A2BEB" w:rsidP="00F2463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4632">
              <w:rPr>
                <w:rFonts w:ascii="Times New Roman" w:eastAsia="Calibri" w:hAnsi="Times New Roman" w:cs="Times New Roman"/>
                <w:sz w:val="24"/>
                <w:szCs w:val="24"/>
              </w:rPr>
              <w:t>И друг другу улыбнёмся.</w:t>
            </w:r>
          </w:p>
          <w:p w:rsidR="00227647" w:rsidRDefault="00227647" w:rsidP="002276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2764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2.Проблемная ситуация</w:t>
            </w:r>
            <w:r w:rsidRPr="002276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5A07C0" w:rsidRPr="005A07C0" w:rsidRDefault="005A07C0" w:rsidP="005A07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07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Как называется наш город?</w:t>
            </w:r>
          </w:p>
          <w:p w:rsidR="005A07C0" w:rsidRPr="005A07C0" w:rsidRDefault="005A07C0" w:rsidP="005A07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07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Как называется наш край?</w:t>
            </w:r>
          </w:p>
          <w:p w:rsidR="005A07C0" w:rsidRPr="005A07C0" w:rsidRDefault="005A07C0" w:rsidP="005A07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07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Какие фрукты растут у нас на Кубани?</w:t>
            </w:r>
          </w:p>
          <w:p w:rsidR="008A2BEB" w:rsidRDefault="005A07C0" w:rsidP="00C946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Какие овощи растут у нас на Кубани?</w:t>
            </w:r>
          </w:p>
          <w:p w:rsidR="008A2BEB" w:rsidRDefault="008A2BEB" w:rsidP="008A2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Воспитатель: </w:t>
            </w:r>
          </w:p>
          <w:p w:rsidR="008A2BEB" w:rsidRPr="008A2BEB" w:rsidRDefault="008A2BEB" w:rsidP="008A2BE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8A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Ребята, наступило время, когда дачники собрали свой богатый урожай фруктов</w:t>
            </w:r>
            <w:r w:rsidR="003D3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овощей</w:t>
            </w:r>
            <w:r w:rsidRPr="008A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Излишки урожая они повезли на ярмарку. Кстати, вы знаете, что такое «ярмарка»? Это специально отведенное место, куда съезжаются люди со своим урожаем. Ярмарка обычно проводится осенью, чтобы люди заготовили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фрукты и </w:t>
            </w:r>
            <w:r w:rsidRPr="008A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овощи на долгую зиму.</w:t>
            </w:r>
          </w:p>
          <w:p w:rsidR="008A2BEB" w:rsidRPr="008A2BEB" w:rsidRDefault="008A2BEB" w:rsidP="008A2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Мы с вами тоже должны заготовить фрукты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овощи в детский сад на зиму.</w:t>
            </w:r>
          </w:p>
          <w:p w:rsidR="008A2BEB" w:rsidRPr="008A2BEB" w:rsidRDefault="008A2BEB" w:rsidP="008A2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2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-Вы поможете мне?</w:t>
            </w:r>
          </w:p>
          <w:p w:rsidR="008A2BEB" w:rsidRPr="008A2BEB" w:rsidRDefault="008A2BEB" w:rsidP="008A2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2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Как? </w:t>
            </w:r>
          </w:p>
          <w:p w:rsidR="00C94694" w:rsidRDefault="008A2BEB" w:rsidP="00C946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2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Воспитатель: Молодцы. Я буду очень благодарна за вашу помощь.</w:t>
            </w:r>
          </w:p>
          <w:p w:rsidR="003D34E7" w:rsidRPr="003D34E7" w:rsidRDefault="003D34E7" w:rsidP="00C946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34E7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Воспитатель: Мы с вами знаем, что есть овощи </w:t>
            </w:r>
            <w: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и фрукты </w:t>
            </w:r>
            <w:r w:rsidRPr="003D34E7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разных форм – круглые, продолговатые. Если мы лепим круглые формы, то катаем шарик между ладоней круговыми движениями, а если овальные, то катаем пластилин вдоль ладошек, а после придаем необходимую форму.</w:t>
            </w:r>
          </w:p>
          <w:p w:rsidR="003D34E7" w:rsidRDefault="00C94694" w:rsidP="003D34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  <w:r w:rsidR="00227647" w:rsidRPr="002276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r w:rsidR="00520E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E55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Физкультминутка:</w:t>
            </w:r>
            <w:r w:rsidR="003D34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«Капуста»</w:t>
            </w:r>
          </w:p>
          <w:p w:rsidR="003D34E7" w:rsidRPr="003D34E7" w:rsidRDefault="003D34E7" w:rsidP="00F2463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капусту рубим, рубим</w:t>
            </w:r>
            <w:r w:rsidRPr="003D34E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, (движения прямыми кистями вверх-вниз)</w:t>
            </w:r>
          </w:p>
          <w:p w:rsidR="003D34E7" w:rsidRDefault="003D34E7" w:rsidP="00F2463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Мы морковку трем, трем, </w:t>
            </w:r>
            <w:r w:rsidRPr="003D34E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(пальцы обеих рук сжаты в кулачки, движения кулаков к себе и от</w:t>
            </w:r>
            <w:r w:rsidRPr="003D3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себя) </w:t>
            </w:r>
          </w:p>
          <w:p w:rsidR="003D34E7" w:rsidRPr="003D34E7" w:rsidRDefault="003D34E7" w:rsidP="00F2463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Мы капусту солим, солим, </w:t>
            </w:r>
            <w:r w:rsidRPr="003D34E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(имитировать посыпание солью из щепотки)</w:t>
            </w:r>
          </w:p>
          <w:p w:rsidR="005A07C0" w:rsidRPr="003D34E7" w:rsidRDefault="003D34E7" w:rsidP="00F2463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D3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Мы капусту жмем, жмем. </w:t>
            </w:r>
            <w:r w:rsidRPr="003D34E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(сжимать и разжимать пальцы)</w:t>
            </w:r>
          </w:p>
          <w:p w:rsidR="00C94694" w:rsidRDefault="00C94694" w:rsidP="00103C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6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4.</w:t>
            </w:r>
            <w:r w:rsidRPr="002276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Самостоятельная работа детей.</w:t>
            </w:r>
          </w:p>
          <w:p w:rsidR="00103C89" w:rsidRPr="00103C89" w:rsidRDefault="00103C89" w:rsidP="00103C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ходе работы слежу за осанкой детей.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 необходимости оказывать помощь друг другу.</w:t>
            </w:r>
          </w:p>
          <w:p w:rsidR="00FE6FEC" w:rsidRDefault="00227647" w:rsidP="00FE6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276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5.Рефлексия</w:t>
            </w:r>
          </w:p>
          <w:p w:rsidR="00FE6FEC" w:rsidRPr="00FE6FEC" w:rsidRDefault="00FE6FEC" w:rsidP="00FE6FE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E6FEC">
              <w:rPr>
                <w:rFonts w:ascii="Times New Roman" w:eastAsia="Calibri" w:hAnsi="Times New Roman" w:cs="Times New Roman"/>
                <w:sz w:val="24"/>
                <w:szCs w:val="24"/>
              </w:rPr>
              <w:t>-кому помогали?</w:t>
            </w:r>
          </w:p>
          <w:p w:rsidR="00FE6FEC" w:rsidRDefault="00FE6FEC" w:rsidP="00FE6FEC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FEC">
              <w:rPr>
                <w:rFonts w:ascii="Times New Roman" w:eastAsia="Calibri" w:hAnsi="Times New Roman" w:cs="Times New Roman"/>
                <w:sz w:val="24"/>
                <w:szCs w:val="24"/>
              </w:rPr>
              <w:t>-вам понра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вилось делать заготовки для детского сада</w:t>
            </w:r>
            <w:r w:rsidRPr="00FE6FEC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:rsidR="00103C89" w:rsidRPr="00103C89" w:rsidRDefault="00103C89" w:rsidP="00103C8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89">
              <w:rPr>
                <w:rFonts w:ascii="Times New Roman" w:eastAsia="Calibri" w:hAnsi="Times New Roman" w:cs="Times New Roman"/>
                <w:sz w:val="24"/>
                <w:szCs w:val="24"/>
              </w:rPr>
              <w:t>-Молодцы, красивые фрукты и овощи сделали.</w:t>
            </w:r>
          </w:p>
          <w:p w:rsidR="00FE6FEC" w:rsidRPr="00227647" w:rsidRDefault="00FE6FEC" w:rsidP="009E55E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27647" w:rsidRPr="00227647" w:rsidRDefault="00227647" w:rsidP="00227647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227647" w:rsidRPr="00227647" w:rsidRDefault="00227647" w:rsidP="00227647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227647" w:rsidRPr="00227647" w:rsidRDefault="00227647" w:rsidP="00227647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81175" w:rsidRDefault="00781175"/>
    <w:sectPr w:rsidR="00781175" w:rsidSect="0078494C">
      <w:pgSz w:w="16838" w:h="11906" w:orient="landscape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885202"/>
    <w:multiLevelType w:val="multilevel"/>
    <w:tmpl w:val="BA501C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/>
  <w:rsids>
    <w:rsidRoot w:val="00227647"/>
    <w:rsid w:val="00103C89"/>
    <w:rsid w:val="00227647"/>
    <w:rsid w:val="003D34E7"/>
    <w:rsid w:val="00451370"/>
    <w:rsid w:val="00520E53"/>
    <w:rsid w:val="005A07C0"/>
    <w:rsid w:val="005F3BF0"/>
    <w:rsid w:val="00781175"/>
    <w:rsid w:val="0078494C"/>
    <w:rsid w:val="008A2BEB"/>
    <w:rsid w:val="00915E8A"/>
    <w:rsid w:val="009E55E0"/>
    <w:rsid w:val="00AE7EAD"/>
    <w:rsid w:val="00C94694"/>
    <w:rsid w:val="00F24632"/>
    <w:rsid w:val="00FE6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E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2BEB"/>
    <w:rPr>
      <w:rFonts w:ascii="Times New Roman" w:hAnsi="Times New Roman" w:cs="Times New Roman"/>
      <w:sz w:val="24"/>
      <w:szCs w:val="24"/>
    </w:rPr>
  </w:style>
  <w:style w:type="paragraph" w:customStyle="1" w:styleId="1">
    <w:name w:val="Без интервала1"/>
    <w:next w:val="a4"/>
    <w:uiPriority w:val="1"/>
    <w:qFormat/>
    <w:rsid w:val="00FE6FEC"/>
    <w:pPr>
      <w:spacing w:after="0" w:line="240" w:lineRule="auto"/>
    </w:pPr>
    <w:rPr>
      <w:rFonts w:ascii="Calibri" w:hAnsi="Calibri"/>
    </w:rPr>
  </w:style>
  <w:style w:type="paragraph" w:styleId="a4">
    <w:name w:val="No Spacing"/>
    <w:uiPriority w:val="1"/>
    <w:qFormat/>
    <w:rsid w:val="00FE6FE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84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49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2BEB"/>
    <w:rPr>
      <w:rFonts w:ascii="Times New Roman" w:hAnsi="Times New Roman" w:cs="Times New Roman"/>
      <w:sz w:val="24"/>
      <w:szCs w:val="24"/>
    </w:rPr>
  </w:style>
  <w:style w:type="paragraph" w:customStyle="1" w:styleId="1">
    <w:name w:val="Без интервала1"/>
    <w:next w:val="a4"/>
    <w:uiPriority w:val="1"/>
    <w:qFormat/>
    <w:rsid w:val="00FE6FEC"/>
    <w:pPr>
      <w:spacing w:after="0" w:line="240" w:lineRule="auto"/>
    </w:pPr>
    <w:rPr>
      <w:rFonts w:ascii="Calibri" w:hAnsi="Calibri"/>
    </w:rPr>
  </w:style>
  <w:style w:type="paragraph" w:styleId="a4">
    <w:name w:val="No Spacing"/>
    <w:uiPriority w:val="1"/>
    <w:qFormat/>
    <w:rsid w:val="00FE6FE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84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49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4</cp:revision>
  <cp:lastPrinted>2020-11-09T13:29:00Z</cp:lastPrinted>
  <dcterms:created xsi:type="dcterms:W3CDTF">2019-11-17T15:37:00Z</dcterms:created>
  <dcterms:modified xsi:type="dcterms:W3CDTF">2020-11-09T13:32:00Z</dcterms:modified>
</cp:coreProperties>
</file>