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32F" w:rsidRDefault="008A1A37" w:rsidP="008A1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37">
        <w:rPr>
          <w:rFonts w:ascii="Times New Roman" w:hAnsi="Times New Roman" w:cs="Times New Roman"/>
          <w:b/>
          <w:sz w:val="28"/>
          <w:szCs w:val="28"/>
        </w:rPr>
        <w:t>План дистанционной работы в старшей группе №4 на летний период</w:t>
      </w:r>
    </w:p>
    <w:p w:rsidR="0035771C" w:rsidRDefault="0035771C" w:rsidP="008A1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1.06 – 5.06.20г.</w:t>
      </w:r>
      <w:bookmarkStart w:id="0" w:name="_GoBack"/>
      <w:bookmarkEnd w:id="0"/>
    </w:p>
    <w:p w:rsidR="008A1A37" w:rsidRDefault="008A1A37" w:rsidP="008A1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A37" w:rsidRDefault="008A1A37" w:rsidP="00EC565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2150E9" w:rsidTr="002150E9">
        <w:trPr>
          <w:trHeight w:val="553"/>
        </w:trPr>
        <w:tc>
          <w:tcPr>
            <w:tcW w:w="10350" w:type="dxa"/>
            <w:vAlign w:val="center"/>
          </w:tcPr>
          <w:p w:rsidR="002150E9" w:rsidRDefault="002150E9" w:rsidP="00972C5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 «Радость – это лето, радость – это солнце, радость – это детство»</w:t>
            </w:r>
          </w:p>
        </w:tc>
      </w:tr>
      <w:tr w:rsidR="002150E9" w:rsidTr="002150E9">
        <w:trPr>
          <w:trHeight w:val="1170"/>
        </w:trPr>
        <w:tc>
          <w:tcPr>
            <w:tcW w:w="10350" w:type="dxa"/>
          </w:tcPr>
          <w:p w:rsidR="002150E9" w:rsidRPr="002150E9" w:rsidRDefault="002150E9" w:rsidP="002150E9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0E9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  <w:p w:rsidR="002150E9" w:rsidRPr="002150E9" w:rsidRDefault="002150E9" w:rsidP="002150E9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50E9">
              <w:rPr>
                <w:rFonts w:ascii="Times New Roman" w:hAnsi="Times New Roman" w:cs="Times New Roman"/>
                <w:sz w:val="28"/>
                <w:szCs w:val="28"/>
              </w:rPr>
              <w:t>Просмотр р</w:t>
            </w:r>
            <w:r w:rsidRPr="002150E9">
              <w:rPr>
                <w:rFonts w:ascii="Times New Roman" w:hAnsi="Times New Roman" w:cs="Times New Roman"/>
                <w:bCs/>
                <w:sz w:val="28"/>
                <w:szCs w:val="28"/>
              </w:rPr>
              <w:t>азвивающего мультфильмы Совы – «Времена года – Июнь»</w:t>
            </w:r>
          </w:p>
          <w:p w:rsidR="002150E9" w:rsidRDefault="002150E9" w:rsidP="002150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названий летних месяцев.</w:t>
            </w:r>
          </w:p>
          <w:p w:rsidR="002150E9" w:rsidRPr="002150E9" w:rsidRDefault="0035771C" w:rsidP="002150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2150E9" w:rsidRPr="0031117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https://youtu.be/EksnPPq-5ZM</w:t>
              </w:r>
            </w:hyperlink>
          </w:p>
        </w:tc>
      </w:tr>
      <w:tr w:rsidR="002150E9" w:rsidTr="002150E9">
        <w:trPr>
          <w:trHeight w:val="1245"/>
        </w:trPr>
        <w:tc>
          <w:tcPr>
            <w:tcW w:w="10350" w:type="dxa"/>
          </w:tcPr>
          <w:p w:rsidR="002150E9" w:rsidRDefault="002150E9" w:rsidP="002150E9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2150E9" w:rsidRPr="002150E9" w:rsidRDefault="002150E9" w:rsidP="002150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0E9">
              <w:rPr>
                <w:rFonts w:ascii="Times New Roman" w:hAnsi="Times New Roman" w:cs="Times New Roman"/>
                <w:sz w:val="28"/>
                <w:szCs w:val="28"/>
              </w:rPr>
              <w:t>Загадки про лето </w:t>
            </w:r>
          </w:p>
          <w:p w:rsidR="002150E9" w:rsidRDefault="002150E9" w:rsidP="002150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</w:t>
            </w:r>
            <w:r w:rsidRPr="0001340E">
              <w:rPr>
                <w:rFonts w:ascii="Times New Roman" w:hAnsi="Times New Roman" w:cs="Times New Roman"/>
                <w:sz w:val="28"/>
                <w:szCs w:val="28"/>
              </w:rPr>
              <w:t xml:space="preserve"> отгадывать </w:t>
            </w:r>
            <w:r w:rsidRPr="0001340E">
              <w:rPr>
                <w:rFonts w:ascii="Times New Roman" w:hAnsi="Times New Roman" w:cs="Times New Roman"/>
                <w:bCs/>
                <w:sz w:val="28"/>
                <w:szCs w:val="28"/>
              </w:rPr>
              <w:t>загадки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50E9" w:rsidRPr="002150E9" w:rsidRDefault="0035771C" w:rsidP="002150E9">
            <w:pPr>
              <w:spacing w:after="0" w:line="276" w:lineRule="auto"/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5" w:history="1">
              <w:r w:rsidR="002150E9" w:rsidRPr="0001340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https://youtu.be/IRjLeoUM0Qs</w:t>
              </w:r>
            </w:hyperlink>
          </w:p>
        </w:tc>
      </w:tr>
      <w:tr w:rsidR="002150E9" w:rsidTr="002150E9">
        <w:trPr>
          <w:trHeight w:val="906"/>
        </w:trPr>
        <w:tc>
          <w:tcPr>
            <w:tcW w:w="10350" w:type="dxa"/>
          </w:tcPr>
          <w:p w:rsidR="002150E9" w:rsidRDefault="002150E9" w:rsidP="002150E9">
            <w:pPr>
              <w:spacing w:after="0" w:line="276" w:lineRule="auto"/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 w:rsidRPr="00CF1FCD"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Рисование</w:t>
            </w:r>
            <w:r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 xml:space="preserve"> </w:t>
            </w:r>
          </w:p>
          <w:p w:rsidR="002150E9" w:rsidRPr="002150E9" w:rsidRDefault="002150E9" w:rsidP="002150E9">
            <w:pPr>
              <w:spacing w:after="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50E9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Pr="002150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Солнышко</w:t>
            </w:r>
            <w:r w:rsidRPr="002150E9">
              <w:rPr>
                <w:rFonts w:ascii="Times New Roman" w:hAnsi="Times New Roman" w:cs="Times New Roman"/>
                <w:iCs/>
                <w:sz w:val="28"/>
                <w:szCs w:val="28"/>
              </w:rPr>
              <w:t>, </w:t>
            </w:r>
            <w:r w:rsidRPr="002150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нарядись</w:t>
            </w:r>
            <w:r w:rsidRPr="002150E9">
              <w:rPr>
                <w:rFonts w:ascii="Times New Roman" w:hAnsi="Times New Roman" w:cs="Times New Roman"/>
                <w:iCs/>
                <w:sz w:val="28"/>
                <w:szCs w:val="28"/>
              </w:rPr>
              <w:t>!</w:t>
            </w:r>
            <w:r w:rsidRPr="002150E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150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Красное, покажись!</w:t>
            </w:r>
            <w:r w:rsidRPr="002150E9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2150E9" w:rsidRPr="0001340E" w:rsidRDefault="002150E9" w:rsidP="002150E9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0E9">
              <w:rPr>
                <w:rFonts w:ascii="Times New Roman" w:hAnsi="Times New Roman" w:cs="Times New Roman"/>
                <w:iCs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CF1FCD">
              <w:rPr>
                <w:rFonts w:ascii="Times New Roman" w:hAnsi="Times New Roman" w:cs="Times New Roman"/>
                <w:iCs/>
                <w:sz w:val="28"/>
                <w:szCs w:val="28"/>
              </w:rPr>
              <w:t>Вызвать у детей желание создать образ нарядного сказочного </w:t>
            </w:r>
            <w:r w:rsidRPr="00CF1F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солнышка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</w:p>
        </w:tc>
      </w:tr>
    </w:tbl>
    <w:p w:rsidR="00CF1FCD" w:rsidRPr="00CF1FCD" w:rsidRDefault="008A1A37" w:rsidP="002150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811AA">
        <w:rPr>
          <w:rFonts w:ascii="Times New Roman" w:hAnsi="Times New Roman" w:cs="Times New Roman"/>
          <w:sz w:val="28"/>
          <w:szCs w:val="28"/>
        </w:rPr>
        <w:tab/>
      </w:r>
      <w:r w:rsidR="0001340E">
        <w:rPr>
          <w:rFonts w:ascii="Times New Roman" w:hAnsi="Times New Roman" w:cs="Times New Roman"/>
          <w:sz w:val="28"/>
          <w:szCs w:val="28"/>
        </w:rPr>
        <w:tab/>
      </w:r>
    </w:p>
    <w:sectPr w:rsidR="00CF1FCD" w:rsidRPr="00CF1FCD" w:rsidSect="008A1A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37"/>
    <w:rsid w:val="0001340E"/>
    <w:rsid w:val="002150E9"/>
    <w:rsid w:val="0027484C"/>
    <w:rsid w:val="0035771C"/>
    <w:rsid w:val="00764139"/>
    <w:rsid w:val="0082532F"/>
    <w:rsid w:val="008A1A37"/>
    <w:rsid w:val="00972C50"/>
    <w:rsid w:val="00B811AA"/>
    <w:rsid w:val="00CF1FCD"/>
    <w:rsid w:val="00EC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3864"/>
  <w15:chartTrackingRefBased/>
  <w15:docId w15:val="{F3F17BA1-7513-4DD9-A8AB-3F7722BE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40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41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IRjLeoUM0Qs" TargetMode="External"/><Relationship Id="rId4" Type="http://schemas.openxmlformats.org/officeDocument/2006/relationships/hyperlink" Target="https://youtu.be/EksnPPq-5Z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Zverdvd.org</cp:lastModifiedBy>
  <cp:revision>9</cp:revision>
  <dcterms:created xsi:type="dcterms:W3CDTF">2020-05-31T13:33:00Z</dcterms:created>
  <dcterms:modified xsi:type="dcterms:W3CDTF">2020-06-01T18:07:00Z</dcterms:modified>
</cp:coreProperties>
</file>