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9E8" w:rsidRDefault="005919E8" w:rsidP="005919E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дистанционной работы с детьми в первой  младшей группе.</w:t>
      </w:r>
    </w:p>
    <w:p w:rsidR="005919E8" w:rsidRDefault="005919E8" w:rsidP="005919E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Июнь.</w:t>
      </w:r>
    </w:p>
    <w:tbl>
      <w:tblPr>
        <w:tblStyle w:val="a3"/>
        <w:tblW w:w="9692" w:type="dxa"/>
        <w:tblInd w:w="0" w:type="dxa"/>
        <w:tblLook w:val="04A0" w:firstRow="1" w:lastRow="0" w:firstColumn="1" w:lastColumn="0" w:noHBand="0" w:noVBand="1"/>
      </w:tblPr>
      <w:tblGrid>
        <w:gridCol w:w="9692"/>
      </w:tblGrid>
      <w:tr w:rsidR="005919E8" w:rsidTr="007230DA">
        <w:trPr>
          <w:trHeight w:val="337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E8" w:rsidRDefault="005919E8" w:rsidP="007230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</w:tc>
      </w:tr>
      <w:tr w:rsidR="005919E8" w:rsidTr="007230DA">
        <w:trPr>
          <w:trHeight w:val="674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E8" w:rsidRDefault="005919E8" w:rsidP="005919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5919E8">
              <w:rPr>
                <w:rFonts w:ascii="Times New Roman" w:hAnsi="Times New Roman" w:cs="Times New Roman"/>
                <w:b/>
                <w:sz w:val="28"/>
                <w:szCs w:val="28"/>
              </w:rPr>
              <w:t>«Малыши крепыши»</w:t>
            </w:r>
          </w:p>
        </w:tc>
      </w:tr>
      <w:tr w:rsidR="005919E8" w:rsidTr="007230DA">
        <w:trPr>
          <w:trHeight w:val="3053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E8" w:rsidRPr="005919E8" w:rsidRDefault="005919E8" w:rsidP="005919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5919E8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5919E8">
              <w:rPr>
                <w:rFonts w:ascii="Times New Roman" w:hAnsi="Times New Roman" w:cs="Times New Roman"/>
                <w:b/>
                <w:sz w:val="28"/>
                <w:szCs w:val="28"/>
              </w:rPr>
              <w:t>Чтение русской народной сказки «Гуси-лебеди»</w:t>
            </w:r>
          </w:p>
          <w:p w:rsidR="005919E8" w:rsidRDefault="005919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19E8" w:rsidRDefault="005919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5919E8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5919E8">
              <w:rPr>
                <w:rFonts w:ascii="Times New Roman" w:hAnsi="Times New Roman" w:cs="Times New Roman"/>
                <w:b/>
                <w:sz w:val="28"/>
                <w:szCs w:val="28"/>
              </w:rPr>
              <w:t>Изо – сотворчество   «Веселая семья».</w:t>
            </w:r>
          </w:p>
          <w:p w:rsidR="005919E8" w:rsidRDefault="005919E8" w:rsidP="005919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19E8" w:rsidRDefault="005919E8" w:rsidP="005919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5919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919E8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 «Поймай комара»</w:t>
            </w:r>
          </w:p>
        </w:tc>
      </w:tr>
    </w:tbl>
    <w:p w:rsidR="005919E8" w:rsidRDefault="005919E8" w:rsidP="005919E8">
      <w:pPr>
        <w:rPr>
          <w:rFonts w:ascii="Times New Roman" w:hAnsi="Times New Roman" w:cs="Times New Roman"/>
          <w:sz w:val="28"/>
          <w:szCs w:val="28"/>
        </w:rPr>
      </w:pPr>
    </w:p>
    <w:p w:rsidR="002E6A8B" w:rsidRDefault="002E6A8B"/>
    <w:sectPr w:rsidR="002E6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05E"/>
    <w:rsid w:val="002E6A8B"/>
    <w:rsid w:val="005919E8"/>
    <w:rsid w:val="007230DA"/>
    <w:rsid w:val="007E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56E86F-E467-4B06-B611-237314AB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919E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9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Zverdvd.org</cp:lastModifiedBy>
  <cp:revision>4</cp:revision>
  <dcterms:created xsi:type="dcterms:W3CDTF">2020-06-06T11:18:00Z</dcterms:created>
  <dcterms:modified xsi:type="dcterms:W3CDTF">2020-06-06T18:04:00Z</dcterms:modified>
</cp:coreProperties>
</file>