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B0" w:rsidRDefault="00AE1CB0" w:rsidP="00AE1CB0">
      <w:pPr>
        <w:pStyle w:val="a3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так, что родители сталкиваются с целым комплексом скрытых трудностей, которые не в силах решить самостоятельно. В этом случае за помощью лучше обратиться к профессиональному психологу.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Необходимо знать, какие эмоции могут возникнуть у ребенка в адаптационный период, чтобы нейтрализовать негативные и усилить позитивные. Как правило, из негативных ярче всего выражены страх, гнев, обида. Положительные – радость от познания нового, удовольствие от общения, удовлетворение чувством самостоятельности.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В первое время лучше, если ребенок будет находиться в детском саду не более трех часов в день, постепенно пребывание в группе увеличивают. Обязательно говорите малышу, когда вернетесь, чтобы он не чувствовал себя покинутым и одиноким. Придумайте вместе занятие до вашего возвращения. Смех – лучшее лекарство от стресса. Пошутите перед уходом, чтобы расставание, пусть и всего на несколько часов, произошло на позитивной волне. Не позволяйте «расчувствоваться» себе: смех заразителен, а плач заразителен вдвойне.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Разрешайте ребенку взять с собой любимые игрушки: так он будет чувствовать связь с домом. Иногда помогает такая маленькая хитрость: пусть ребенка в сад отводит не кто-нибудь из родителей, а кто-то из других членов семьи. Тогда сам момент оставления в группе пройдет не так остро.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Обязательно переживайте вместе этот новый для вас период. Интересуйтесь, каким был у него день, что интересного случилось в группе, что он узнал нового, во что играл, с кем познакомился. Хвалите за успехи и помогите советом, если у малыша возникли трудности. Можете рассказать, как прошел день у вас в его отсутствие. Ребенок будет чувствовать поддержку и знать, что он не предоставлен самому себе и от него не отказались. Не забывайте подчеркивать, что теперь он стал взрослым и самостоятельным, каждый день ходит в сад так же, как мама с папой ходят на работу. </w:t>
      </w:r>
    </w:p>
    <w:p w:rsidR="00AE1CB0" w:rsidRPr="00B13687" w:rsidRDefault="00AE1CB0" w:rsidP="00B1368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Перед сном можно еще раз поговорить с ребенком о завтрашнем походе в детский сад, рассмотреть положительные моменты. Спать же малыша надо укладывать несколько раньше обычного: ведь даже взрослый человек, если чувствует себя не выспавшимся, больше подвержен отрицательным эмоциям и стрессу. </w:t>
      </w:r>
    </w:p>
    <w:p w:rsidR="00AE1CB0" w:rsidRDefault="00AE1CB0" w:rsidP="006E545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E1CB0" w:rsidRDefault="00AE1CB0" w:rsidP="00B13687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18"/>
        </w:rPr>
      </w:pPr>
      <w:r>
        <w:rPr>
          <w:rFonts w:ascii="Times New Roman" w:eastAsia="Calibri" w:hAnsi="Times New Roman" w:cs="Times New Roman"/>
          <w:b/>
          <w:i/>
          <w:sz w:val="20"/>
          <w:szCs w:val="18"/>
        </w:rPr>
        <w:t xml:space="preserve">                                        </w:t>
      </w:r>
      <w:r w:rsidR="00B13687">
        <w:rPr>
          <w:rFonts w:ascii="Times New Roman" w:eastAsia="Calibri" w:hAnsi="Times New Roman" w:cs="Times New Roman"/>
          <w:b/>
          <w:i/>
          <w:sz w:val="20"/>
          <w:szCs w:val="18"/>
        </w:rPr>
        <w:t xml:space="preserve">     </w:t>
      </w:r>
      <w:r>
        <w:rPr>
          <w:rFonts w:ascii="Times New Roman" w:eastAsia="Calibri" w:hAnsi="Times New Roman" w:cs="Times New Roman"/>
          <w:b/>
          <w:i/>
          <w:sz w:val="20"/>
          <w:szCs w:val="18"/>
        </w:rPr>
        <w:t xml:space="preserve">  Рекомендации для родителей</w:t>
      </w:r>
    </w:p>
    <w:p w:rsidR="00B13687" w:rsidRDefault="00AE1CB0" w:rsidP="00AE1C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AE1CB0" w:rsidRDefault="00AE1CB0" w:rsidP="006019E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Подготовила</w:t>
      </w:r>
    </w:p>
    <w:p w:rsidR="00AE1CB0" w:rsidRDefault="00AE1CB0" w:rsidP="00AE1C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педагог-психолог</w:t>
      </w:r>
    </w:p>
    <w:p w:rsidR="00AE1CB0" w:rsidRPr="00AE1CB0" w:rsidRDefault="00AE1CB0" w:rsidP="00AE1C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</w:t>
      </w:r>
      <w:proofErr w:type="spellStart"/>
      <w:r w:rsidR="00B13687">
        <w:rPr>
          <w:rFonts w:ascii="Times New Roman" w:eastAsia="Calibri" w:hAnsi="Times New Roman" w:cs="Times New Roman"/>
          <w:i/>
          <w:sz w:val="18"/>
          <w:szCs w:val="18"/>
        </w:rPr>
        <w:t>Голобородько</w:t>
      </w:r>
      <w:proofErr w:type="spellEnd"/>
      <w:r w:rsidR="00B13687">
        <w:rPr>
          <w:rFonts w:ascii="Times New Roman" w:eastAsia="Calibri" w:hAnsi="Times New Roman" w:cs="Times New Roman"/>
          <w:i/>
          <w:sz w:val="18"/>
          <w:szCs w:val="18"/>
        </w:rPr>
        <w:t xml:space="preserve"> О.</w:t>
      </w:r>
      <w:proofErr w:type="gramStart"/>
      <w:r w:rsidR="00B13687">
        <w:rPr>
          <w:rFonts w:ascii="Times New Roman" w:eastAsia="Calibri" w:hAnsi="Times New Roman" w:cs="Times New Roman"/>
          <w:i/>
          <w:sz w:val="18"/>
          <w:szCs w:val="18"/>
        </w:rPr>
        <w:t>Ю</w:t>
      </w:r>
      <w:proofErr w:type="gramEnd"/>
    </w:p>
    <w:p w:rsidR="00AE1CB0" w:rsidRDefault="00AE1CB0" w:rsidP="00AE1CB0">
      <w:pPr>
        <w:pStyle w:val="a3"/>
        <w:rPr>
          <w:rFonts w:ascii="Times New Roman" w:hAnsi="Times New Roman" w:cs="Times New Roman"/>
          <w:b/>
          <w:sz w:val="24"/>
        </w:rPr>
      </w:pPr>
    </w:p>
    <w:p w:rsidR="006E545F" w:rsidRPr="00F93B9C" w:rsidRDefault="006E545F" w:rsidP="006E545F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F93B9C">
        <w:rPr>
          <w:rFonts w:ascii="Times New Roman" w:hAnsi="Times New Roman" w:cs="Times New Roman"/>
          <w:b/>
          <w:color w:val="7030A0"/>
          <w:sz w:val="32"/>
        </w:rPr>
        <w:t>АДАПТАЦИЯ РЕБЕНКА К ДЕТСКОМУ САДУ</w:t>
      </w:r>
    </w:p>
    <w:p w:rsidR="00AE1CB0" w:rsidRDefault="00AE1CB0" w:rsidP="00AE1CB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E1CB0" w:rsidRDefault="00AE1CB0" w:rsidP="00AE1CB0">
      <w:pPr>
        <w:pStyle w:val="a3"/>
        <w:ind w:firstLine="708"/>
        <w:jc w:val="center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52795" cy="2101933"/>
            <wp:effectExtent l="0" t="0" r="0" b="0"/>
            <wp:docPr id="1" name="Рисунок 1" descr="adaptaciya-rebenka-v-detskom-s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ptaciya-rebenka-v-detskom-sad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10" cy="2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CB0" w:rsidRDefault="00AE1CB0" w:rsidP="00AE1CB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E545F" w:rsidRPr="006E545F" w:rsidRDefault="006E545F" w:rsidP="006E545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>Время, когда ребенок идет в детский сад очень сложное и для него самого, и для его родителей. Первые дни, а то и недели в дошкольном учреждении – непростое испытание для всех членов семьи. Слезы и капризы по утрам, тревожное состояние, которое передается от детей ко взрослым, постоянное пребывание в стрессе, повышенная возбудимость или наоборот – вялость и апатия. И это далеко не полный список внешних проявлений, которые некоторые родители склонны считать за пустые капризы. Между тем проблема лежит гораздо глубже, и нужно помочь ребенку преодолеть этот действительно сложный для него период. Как помочь адаптироваться малышу в коллективе и сделать походы в детский сад настоящим праздником.</w:t>
      </w:r>
    </w:p>
    <w:p w:rsidR="00AE1CB0" w:rsidRDefault="00AE1CB0" w:rsidP="00AE1CB0">
      <w:pPr>
        <w:pStyle w:val="a3"/>
        <w:rPr>
          <w:rFonts w:ascii="Times New Roman" w:hAnsi="Times New Roman" w:cs="Times New Roman"/>
          <w:b/>
          <w:sz w:val="24"/>
        </w:rPr>
      </w:pPr>
    </w:p>
    <w:p w:rsidR="006E545F" w:rsidRPr="006E545F" w:rsidRDefault="006E545F" w:rsidP="006E545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E545F">
        <w:rPr>
          <w:rFonts w:ascii="Times New Roman" w:hAnsi="Times New Roman" w:cs="Times New Roman"/>
          <w:b/>
          <w:sz w:val="24"/>
        </w:rPr>
        <w:t>Трудности адаптационного периода</w:t>
      </w:r>
    </w:p>
    <w:p w:rsidR="006E545F" w:rsidRPr="006E545F" w:rsidRDefault="006E545F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 xml:space="preserve">Полная детская </w:t>
      </w:r>
      <w:proofErr w:type="spellStart"/>
      <w:r w:rsidRPr="006E545F">
        <w:rPr>
          <w:rFonts w:ascii="Times New Roman" w:hAnsi="Times New Roman" w:cs="Times New Roman"/>
          <w:sz w:val="24"/>
        </w:rPr>
        <w:t>дезадаптация</w:t>
      </w:r>
      <w:proofErr w:type="spellEnd"/>
      <w:r w:rsidRPr="006E545F">
        <w:rPr>
          <w:rFonts w:ascii="Times New Roman" w:hAnsi="Times New Roman" w:cs="Times New Roman"/>
          <w:sz w:val="24"/>
        </w:rPr>
        <w:t xml:space="preserve"> наблюдается достаточно редко, по статистике, лишь в одном случае из ста. Тем не менее, в той или иной </w:t>
      </w:r>
      <w:r w:rsidRPr="006E545F">
        <w:rPr>
          <w:rFonts w:ascii="Times New Roman" w:hAnsi="Times New Roman" w:cs="Times New Roman"/>
          <w:sz w:val="24"/>
        </w:rPr>
        <w:lastRenderedPageBreak/>
        <w:t xml:space="preserve">степени, адаптационным трудностям подвержены все дети, как дошкольного возраста, так и более взрослые. Даже у взрослого человека с устоявшейся психикой внезапная смена привычного ритма жизни может вызвать серьезный стресс, не говоря уже о слабом и беззащитном ребенке. В первую очередь, трудности в адаптации связаны с отрывом от родителей. Порой ребенку кажется, что его больше никто не любит, все от него отказались. </w:t>
      </w:r>
    </w:p>
    <w:p w:rsidR="006E545F" w:rsidRDefault="006E545F" w:rsidP="006E545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 xml:space="preserve">Нарушение устоявшегося ритма жизни, привычных моделей поведения. Если же ребенок до этого еще ни разу не испытывал самостоятельности или взаимодействия со сверстниками, то новой модели поведения у него попросту нет, и он не знает, как себя вести в новых для него обстоятельствах. Отсюда возможны конфликты как с воспитателями, так и другими детьми. </w:t>
      </w:r>
    </w:p>
    <w:p w:rsidR="006E545F" w:rsidRPr="006E545F" w:rsidRDefault="006E545F" w:rsidP="006E545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 xml:space="preserve">Самыми распространенными причинами, по которым дети отказываются посещать дошкольное учреждение, это страхи и повышенная эмоциональность. </w:t>
      </w:r>
      <w:r w:rsidRPr="006E545F">
        <w:rPr>
          <w:rFonts w:ascii="Times New Roman" w:hAnsi="Times New Roman" w:cs="Times New Roman"/>
          <w:b/>
          <w:sz w:val="24"/>
        </w:rPr>
        <w:t xml:space="preserve">Рассмотрим их. </w:t>
      </w:r>
    </w:p>
    <w:p w:rsidR="006E545F" w:rsidRPr="006E545F" w:rsidRDefault="006E545F" w:rsidP="006E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 xml:space="preserve">Избыток впечатлений или повышенная эмоциональность ребенка. Еще не до конца сформировавшаяся детская психика бывает неспособна справиться со шквалом новых эмоций и ощущений, которые обрушиваются на малыша с самых первых дней пребывания на новом месте. Часто это пугает ребенка и не дает ему адекватно оценить действительность. </w:t>
      </w:r>
    </w:p>
    <w:p w:rsidR="006E545F" w:rsidRPr="006E545F" w:rsidRDefault="006E545F" w:rsidP="006E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 xml:space="preserve">Страх перед неизвестностью. Маленький человек растерян, он не знает, что его ожидает в дальнейшем. Новый распорядок дня, новые люди, к которым он не привык. </w:t>
      </w:r>
    </w:p>
    <w:p w:rsidR="006E545F" w:rsidRPr="006E545F" w:rsidRDefault="006E545F" w:rsidP="006E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 xml:space="preserve">Особенно тяжело адаптация происходит у тех детей, которые до детского сада практически постоянно воспитывались в семье. Дома гораздо снижен порог запретов, а в детском саду новые и новые «нельзя» окружают его со всех сторон. </w:t>
      </w:r>
    </w:p>
    <w:p w:rsidR="006E545F" w:rsidRPr="006E545F" w:rsidRDefault="006E545F" w:rsidP="006E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E545F">
        <w:rPr>
          <w:rFonts w:ascii="Times New Roman" w:hAnsi="Times New Roman" w:cs="Times New Roman"/>
          <w:sz w:val="24"/>
        </w:rPr>
        <w:t>Строгость воспитателей часто резко контрастирует с доброжелательностью родителей, что нарушает прежние поведенческие модели ребенка. К тому же теперь многие вещи ему приходится выполнять самостоятельно, поэтому очень важно приучать к выполнению хотя бы элементарных действий по самообслуживанию с самого раннего возраста.</w:t>
      </w:r>
    </w:p>
    <w:p w:rsidR="00AE1CB0" w:rsidRPr="00AE1CB0" w:rsidRDefault="00AE1CB0" w:rsidP="00AE1CB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E1CB0">
        <w:rPr>
          <w:rFonts w:ascii="Times New Roman" w:hAnsi="Times New Roman" w:cs="Times New Roman"/>
          <w:b/>
          <w:sz w:val="24"/>
        </w:rPr>
        <w:t>Как облегчить привыкание ребенка к детскому саду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lastRenderedPageBreak/>
        <w:t xml:space="preserve">Период адаптации большинство психологов разделяет на три этапа: подготовительный, основной и заключительный. Во время подготовительного этапа расскажите ребенку, что такое детский сад, чем в нем занимаются. Вспомните несколько забавных историй из собственной жизни, связанных с пребыванием в садике. Лучше даже сходить с ним «на экскурсию», познакомиться с детьми и воспитателями, обратить внимание на красоту вокруг детского сада и уют внутри.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Еще до начала посещения дошкольного учреждения нужно приучить ребенка к некоторым элементарным действиям по самообслуживанию: самостоятельно одеваться и раздеваться, завязывать шнурки, пользоваться туалетом, вилкой и ложкой, зубной щеткой. Примерно за два-три месяца до начала посещения детского сада надо установить режим дня, близкий к режиму в учреждении, и стараться неукоснительно соблюдать его, даже по выходным. Нелишне будет также приучить малыша к новым блюдам, если до этого его рацион был иным, чем в детском саду.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Основной этап включает непосредственно пребывание в группе, но на непродолжительное время: от одного до трех часов в первые две недели. Важно сформировать положительные эмоции как от садика и постепенно подготавливать к более длительному отрыву от дома. Первые несколько дней можно даже побыть вместе с ребенком, постепенно увеличивая время самостоятельного пребывания. </w:t>
      </w:r>
    </w:p>
    <w:p w:rsid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 xml:space="preserve">На заключительном этапе ребенок должен проводить в детском саду четыре часа и более, можно оставлять его на дневной сон. Когда настроение, сон и аппетит малыша приходят в норму, можно считать, что адаптационный период завершился. </w:t>
      </w:r>
    </w:p>
    <w:p w:rsidR="00AE1CB0" w:rsidRPr="00AE1CB0" w:rsidRDefault="00AE1CB0" w:rsidP="00AE1CB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E1CB0">
        <w:rPr>
          <w:rFonts w:ascii="Times New Roman" w:hAnsi="Times New Roman" w:cs="Times New Roman"/>
          <w:sz w:val="24"/>
        </w:rPr>
        <w:t>Но, как бы легко и, казалось, незаметно ни проходило время привыкания, для ребенка, как и для любого человека, подобная смена обстановки – это стресс, и задача родителей свести его к минимуму.</w:t>
      </w:r>
    </w:p>
    <w:p w:rsidR="00AE1CB0" w:rsidRPr="00AE1CB0" w:rsidRDefault="00AE1CB0" w:rsidP="00AE1CB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E1CB0">
        <w:rPr>
          <w:rFonts w:ascii="Times New Roman" w:hAnsi="Times New Roman" w:cs="Times New Roman"/>
          <w:b/>
          <w:sz w:val="24"/>
        </w:rPr>
        <w:t>Способы, позволяющие уменьшить стресс ребенка</w:t>
      </w:r>
    </w:p>
    <w:p w:rsidR="006E545F" w:rsidRDefault="00AE1CB0" w:rsidP="00AE1CB0">
      <w:pPr>
        <w:pStyle w:val="a3"/>
        <w:ind w:firstLine="708"/>
        <w:jc w:val="both"/>
      </w:pPr>
      <w:r w:rsidRPr="00AE1CB0">
        <w:rPr>
          <w:rFonts w:ascii="Times New Roman" w:hAnsi="Times New Roman" w:cs="Times New Roman"/>
          <w:sz w:val="24"/>
        </w:rPr>
        <w:t xml:space="preserve">Для начала необходимо понять, что именно затрудняет адаптацию вашего ребенка в детском саду. Если проблема лежит на поверхности, то ее достаточно легко локализовать и решить. Но бывает </w:t>
      </w:r>
    </w:p>
    <w:sectPr w:rsidR="006E545F" w:rsidSect="00AE1CB0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5175"/>
    <w:multiLevelType w:val="hybridMultilevel"/>
    <w:tmpl w:val="570E3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5F"/>
    <w:rsid w:val="0015061F"/>
    <w:rsid w:val="006019E0"/>
    <w:rsid w:val="006E545F"/>
    <w:rsid w:val="00AE1CB0"/>
    <w:rsid w:val="00B13687"/>
    <w:rsid w:val="00F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4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4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PCMVC032</cp:lastModifiedBy>
  <cp:revision>6</cp:revision>
  <dcterms:created xsi:type="dcterms:W3CDTF">2017-09-12T05:54:00Z</dcterms:created>
  <dcterms:modified xsi:type="dcterms:W3CDTF">2020-06-03T13:18:00Z</dcterms:modified>
</cp:coreProperties>
</file>