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C4" w:rsidRDefault="001D49C4" w:rsidP="001D49C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образовательного процесса в первой  младшей группе (Апрель)</w:t>
      </w:r>
    </w:p>
    <w:p w:rsidR="001D49C4" w:rsidRDefault="001D49C4" w:rsidP="001D49C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3– я неделя (с 16.04.2018 по  20.04.2018)</w:t>
      </w:r>
    </w:p>
    <w:p w:rsidR="001D49C4" w:rsidRDefault="001D49C4" w:rsidP="001D49C4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Тема месяца</w:t>
      </w:r>
      <w:proofErr w:type="gramStart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="0016117B">
        <w:rPr>
          <w:rFonts w:ascii="Times New Roman" w:hAnsi="Times New Roman" w:cs="Times New Roman"/>
          <w:szCs w:val="24"/>
        </w:rPr>
        <w:t>Радуются солнышку птицы и насекомые</w:t>
      </w:r>
    </w:p>
    <w:p w:rsidR="001D49C4" w:rsidRDefault="001D49C4" w:rsidP="001D49C4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Тема недели</w:t>
      </w:r>
      <w:r>
        <w:rPr>
          <w:rFonts w:ascii="Times New Roman" w:hAnsi="Times New Roman" w:cs="Times New Roman"/>
          <w:szCs w:val="24"/>
        </w:rPr>
        <w:t xml:space="preserve">:   </w:t>
      </w:r>
      <w:r w:rsidR="0016117B">
        <w:rPr>
          <w:rFonts w:ascii="Times New Roman" w:hAnsi="Times New Roman" w:cs="Times New Roman"/>
          <w:szCs w:val="24"/>
        </w:rPr>
        <w:t>Радуются солнышку птицы и насекомые</w:t>
      </w:r>
    </w:p>
    <w:p w:rsidR="001D49C4" w:rsidRDefault="001D49C4" w:rsidP="001D49C4">
      <w:pPr>
        <w:pStyle w:val="a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Образовательные ситуации, события, праздники, интересы: </w:t>
      </w:r>
    </w:p>
    <w:p w:rsidR="001D49C4" w:rsidRDefault="001D49C4" w:rsidP="001D49C4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Образовательные задачи</w:t>
      </w:r>
      <w:r>
        <w:rPr>
          <w:rFonts w:ascii="Times New Roman" w:hAnsi="Times New Roman" w:cs="Times New Roman"/>
          <w:szCs w:val="24"/>
        </w:rPr>
        <w:t xml:space="preserve">: </w:t>
      </w:r>
      <w:r w:rsidR="0016117B" w:rsidRPr="001335F7">
        <w:rPr>
          <w:rFonts w:ascii="Times New Roman" w:hAnsi="Times New Roman" w:cs="Times New Roman"/>
          <w:szCs w:val="24"/>
        </w:rPr>
        <w:t>знакомство детей с характерными  особенностями и  природными явлениями</w:t>
      </w:r>
      <w:r w:rsidR="0016117B">
        <w:rPr>
          <w:rFonts w:ascii="Times New Roman" w:hAnsi="Times New Roman" w:cs="Times New Roman"/>
          <w:szCs w:val="24"/>
        </w:rPr>
        <w:t xml:space="preserve"> весны</w:t>
      </w:r>
      <w:r w:rsidR="0016117B" w:rsidRPr="001335F7">
        <w:rPr>
          <w:rFonts w:ascii="Times New Roman" w:hAnsi="Times New Roman" w:cs="Times New Roman"/>
          <w:szCs w:val="24"/>
        </w:rPr>
        <w:t xml:space="preserve">, объектами живой и неживой природы в весенний период;  </w:t>
      </w:r>
      <w:r w:rsidR="0016117B">
        <w:rPr>
          <w:rFonts w:ascii="Times New Roman" w:hAnsi="Times New Roman" w:cs="Times New Roman"/>
          <w:szCs w:val="24"/>
        </w:rPr>
        <w:t xml:space="preserve"> теми изменениями, которые происходят в растительном и животном мире в весенний период, </w:t>
      </w:r>
      <w:r w:rsidR="0016117B" w:rsidRPr="001335F7">
        <w:rPr>
          <w:rFonts w:ascii="Times New Roman" w:hAnsi="Times New Roman" w:cs="Times New Roman"/>
          <w:szCs w:val="24"/>
        </w:rPr>
        <w:t>вызвать положительные эмоции, расширить знания детей о воде, организовать на весенних  прогулках активную и разнообразную детскую деятельность.</w:t>
      </w:r>
    </w:p>
    <w:p w:rsidR="001D49C4" w:rsidRDefault="001D49C4" w:rsidP="001D49C4">
      <w:pPr>
        <w:pStyle w:val="a5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b/>
          <w:szCs w:val="24"/>
        </w:rPr>
        <w:t>Организация развивающей среды</w:t>
      </w:r>
      <w:r>
        <w:rPr>
          <w:rFonts w:ascii="Times New Roman" w:hAnsi="Times New Roman" w:cs="Times New Roman"/>
          <w:szCs w:val="24"/>
        </w:rPr>
        <w:t xml:space="preserve">:  комплект «Непоседы»,  комплект игрушек «Логика для малышей», конструктор «Мягкие блоки», комплект «Маша и медведь», комплект «Пирамидка», электронное пособие-диск «Времена года», комплект «Мозаика для малышей», хрестоматия  для детского сада группа раннего возраста, </w:t>
      </w:r>
      <w:r>
        <w:rPr>
          <w:rFonts w:ascii="Times New Roman" w:hAnsi="Times New Roman" w:cs="Times New Roman"/>
        </w:rPr>
        <w:t>комплект логических игрушек «Умница»</w:t>
      </w:r>
      <w:r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1D49C4" w:rsidRDefault="001D49C4" w:rsidP="001D49C4">
      <w:pPr>
        <w:pStyle w:val="a5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Введение новых слов</w:t>
      </w:r>
      <w:r>
        <w:rPr>
          <w:rFonts w:ascii="Times New Roman" w:hAnsi="Times New Roman" w:cs="Times New Roman"/>
          <w:szCs w:val="24"/>
        </w:rPr>
        <w:t xml:space="preserve">: </w:t>
      </w:r>
      <w:r w:rsidR="0016117B">
        <w:rPr>
          <w:rFonts w:ascii="Times New Roman" w:hAnsi="Times New Roman" w:cs="Times New Roman"/>
          <w:szCs w:val="24"/>
        </w:rPr>
        <w:t>весна</w:t>
      </w:r>
      <w:r w:rsidR="0016117B" w:rsidRPr="0096260A">
        <w:rPr>
          <w:rFonts w:ascii="Times New Roman" w:hAnsi="Times New Roman" w:cs="Times New Roman"/>
          <w:szCs w:val="24"/>
        </w:rPr>
        <w:t xml:space="preserve">, </w:t>
      </w:r>
      <w:r w:rsidR="0016117B">
        <w:rPr>
          <w:rFonts w:ascii="Times New Roman" w:hAnsi="Times New Roman" w:cs="Times New Roman"/>
          <w:szCs w:val="24"/>
        </w:rPr>
        <w:t>апрель</w:t>
      </w:r>
      <w:r w:rsidR="0016117B" w:rsidRPr="0096260A">
        <w:rPr>
          <w:rFonts w:ascii="Times New Roman" w:hAnsi="Times New Roman" w:cs="Times New Roman"/>
          <w:szCs w:val="24"/>
        </w:rPr>
        <w:t xml:space="preserve">, солнышко, дождик, </w:t>
      </w:r>
      <w:r w:rsidR="0016117B">
        <w:rPr>
          <w:rFonts w:ascii="Times New Roman" w:hAnsi="Times New Roman" w:cs="Times New Roman"/>
          <w:szCs w:val="24"/>
        </w:rPr>
        <w:t>лужа</w:t>
      </w:r>
      <w:r w:rsidR="0016117B" w:rsidRPr="0096260A">
        <w:rPr>
          <w:rFonts w:ascii="Times New Roman" w:hAnsi="Times New Roman" w:cs="Times New Roman"/>
          <w:szCs w:val="24"/>
        </w:rPr>
        <w:t xml:space="preserve">, ветер, </w:t>
      </w:r>
      <w:r w:rsidR="0016117B">
        <w:rPr>
          <w:rFonts w:ascii="Times New Roman" w:hAnsi="Times New Roman" w:cs="Times New Roman"/>
          <w:szCs w:val="24"/>
        </w:rPr>
        <w:t>птицы, вода, насекомое</w:t>
      </w:r>
      <w:proofErr w:type="gramEnd"/>
    </w:p>
    <w:p w:rsidR="001D49C4" w:rsidRDefault="001D49C4" w:rsidP="001D49C4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Подготовка кульминационного события месяца</w:t>
      </w:r>
      <w:r>
        <w:rPr>
          <w:rFonts w:ascii="Times New Roman" w:hAnsi="Times New Roman" w:cs="Times New Roman"/>
          <w:szCs w:val="24"/>
        </w:rPr>
        <w:t xml:space="preserve">:  </w:t>
      </w:r>
      <w:r w:rsidR="00342162">
        <w:rPr>
          <w:rFonts w:ascii="Times New Roman" w:hAnsi="Times New Roman" w:cs="Times New Roman"/>
          <w:szCs w:val="24"/>
        </w:rPr>
        <w:t>Выставка «Птицы нашего края»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776"/>
        <w:gridCol w:w="2693"/>
        <w:gridCol w:w="2552"/>
        <w:gridCol w:w="2409"/>
        <w:gridCol w:w="2410"/>
        <w:gridCol w:w="2126"/>
        <w:gridCol w:w="1843"/>
      </w:tblGrid>
      <w:tr w:rsidR="001D49C4" w:rsidTr="001C1237">
        <w:trPr>
          <w:trHeight w:val="79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Дни недели,</w:t>
            </w:r>
          </w:p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МОД</w:t>
            </w:r>
          </w:p>
        </w:tc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совместной деятельности педагогов с детьми в режиме дня (формы и методы образовательной деятельности, виды детской деятельности, ситуации повседневного общения)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49C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Подготовительная работа  (материалы, оборудование комплекса «Мозаика»)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Индивидуальная работа</w:t>
            </w:r>
          </w:p>
        </w:tc>
      </w:tr>
      <w:tr w:rsidR="001D49C4" w:rsidTr="00583F8A">
        <w:trPr>
          <w:trHeight w:val="395"/>
        </w:trPr>
        <w:tc>
          <w:tcPr>
            <w:tcW w:w="1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D49C4" w:rsidRDefault="001D49C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Первая половина дня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Прогулка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Вторая половина дня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Default="001D49C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Прогулка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9C4" w:rsidRDefault="001D49C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9C4" w:rsidRDefault="001D49C4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16117B" w:rsidRPr="0016117B" w:rsidTr="00583F8A">
        <w:trPr>
          <w:trHeight w:val="2682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hAnsi="Times New Roman" w:cs="Times New Roman"/>
                <w:b/>
                <w:lang w:eastAsia="en-US"/>
              </w:rPr>
              <w:t>Понедельник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1.</w:t>
            </w:r>
            <w:r w:rsidRPr="0016117B">
              <w:rPr>
                <w:rFonts w:ascii="Times New Roman" w:hAnsi="Times New Roman"/>
                <w:b/>
                <w:lang w:eastAsia="en-US"/>
              </w:rPr>
              <w:t>Лепка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2.</w:t>
            </w:r>
            <w:proofErr w:type="gramStart"/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Музыкаль</w:t>
            </w:r>
            <w:r w:rsidR="001C1237">
              <w:rPr>
                <w:rFonts w:ascii="Times New Roman" w:eastAsia="Times New Roman" w:hAnsi="Times New Roman" w:cs="Times New Roman"/>
                <w:b/>
                <w:lang w:eastAsia="en-US"/>
              </w:rPr>
              <w:t>-</w:t>
            </w: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ное</w:t>
            </w:r>
            <w:proofErr w:type="gramEnd"/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F47B8F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Чтение </w:t>
            </w:r>
            <w:r w:rsidR="001C1237"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поэзии В.А. Жуковский </w:t>
            </w: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="001C1237" w:rsidRPr="00F47B8F">
              <w:rPr>
                <w:rFonts w:ascii="Times New Roman" w:hAnsi="Times New Roman" w:cs="Times New Roman"/>
                <w:sz w:val="20"/>
                <w:lang w:eastAsia="en-US"/>
              </w:rPr>
              <w:t>Птичка</w:t>
            </w: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1C1237"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(стр.57)</w:t>
            </w:r>
          </w:p>
          <w:p w:rsidR="001D49C4" w:rsidRPr="00F47B8F" w:rsidRDefault="001C123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>Муз/игра «Василек,</w:t>
            </w:r>
            <w:r w:rsidR="00F52D2E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>василек, мой любимый цветок» (стр.111</w:t>
            </w:r>
            <w:r w:rsidR="001D49C4" w:rsidRPr="00F47B8F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F47B8F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Комплект </w:t>
            </w:r>
            <w:r w:rsidR="001C1237"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 игрушек </w:t>
            </w: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="001C1237" w:rsidRPr="00F47B8F">
              <w:rPr>
                <w:rFonts w:ascii="Times New Roman" w:hAnsi="Times New Roman" w:cs="Times New Roman"/>
                <w:sz w:val="20"/>
                <w:lang w:eastAsia="en-US"/>
              </w:rPr>
              <w:t>Логика для малышей</w:t>
            </w: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F47B8F" w:rsidRDefault="001C123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47B8F">
              <w:rPr>
                <w:rFonts w:ascii="Times New Roman" w:hAnsi="Times New Roman" w:cs="Times New Roman"/>
                <w:sz w:val="20"/>
                <w:lang w:eastAsia="en-US"/>
              </w:rPr>
              <w:t>Игра  «Яблочко» (стр. 100</w:t>
            </w:r>
            <w:r w:rsidR="001D49C4" w:rsidRPr="00F47B8F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583F8A" w:rsidRPr="00583F8A" w:rsidRDefault="00F47B8F" w:rsidP="00F47B8F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/и</w:t>
            </w:r>
            <w:r w:rsidR="001D49C4"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Домино» (стр. 113</w:t>
            </w:r>
            <w:r w:rsidR="00583F8A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223184" w:rsidRDefault="0022318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 xml:space="preserve">Экспериментирование  с водой </w:t>
            </w:r>
            <w:r w:rsidR="001D49C4" w:rsidRPr="00223184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 xml:space="preserve"> кораблики» (стр. 34</w:t>
            </w:r>
            <w:r w:rsidR="001D49C4" w:rsidRPr="0022318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22318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 xml:space="preserve">Наблюдение за </w:t>
            </w:r>
            <w:r w:rsidR="00223184" w:rsidRPr="00223184">
              <w:rPr>
                <w:rFonts w:ascii="Times New Roman" w:hAnsi="Times New Roman" w:cs="Times New Roman"/>
                <w:sz w:val="20"/>
                <w:lang w:eastAsia="en-US"/>
              </w:rPr>
              <w:t>муравьем</w:t>
            </w:r>
          </w:p>
          <w:p w:rsidR="001D49C4" w:rsidRPr="0022318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 xml:space="preserve">Встреча  с героем </w:t>
            </w:r>
          </w:p>
          <w:p w:rsidR="001D49C4" w:rsidRPr="0016117B" w:rsidRDefault="001D49C4" w:rsidP="0022318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 w:rsidR="00223184" w:rsidRPr="00223184">
              <w:rPr>
                <w:rFonts w:ascii="Times New Roman" w:hAnsi="Times New Roman" w:cs="Times New Roman"/>
                <w:sz w:val="20"/>
                <w:lang w:eastAsia="en-US"/>
              </w:rPr>
              <w:t>Грач</w:t>
            </w: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 xml:space="preserve">)  и </w:t>
            </w:r>
            <w:proofErr w:type="gramStart"/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>/игры  – «</w:t>
            </w:r>
            <w:r w:rsidR="00223184" w:rsidRPr="00223184">
              <w:rPr>
                <w:rFonts w:ascii="Times New Roman" w:hAnsi="Times New Roman" w:cs="Times New Roman"/>
                <w:sz w:val="20"/>
                <w:lang w:eastAsia="en-US"/>
              </w:rPr>
              <w:t>Козлята и волк</w:t>
            </w:r>
            <w:r w:rsidR="00583F8A">
              <w:rPr>
                <w:rFonts w:ascii="Times New Roman" w:hAnsi="Times New Roman" w:cs="Times New Roman"/>
                <w:sz w:val="20"/>
                <w:lang w:eastAsia="en-US"/>
              </w:rPr>
              <w:t>», «Воробушки и автомобиль »,</w:t>
            </w: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="00223184" w:rsidRPr="00223184">
              <w:rPr>
                <w:rFonts w:ascii="Times New Roman" w:hAnsi="Times New Roman" w:cs="Times New Roman"/>
                <w:sz w:val="20"/>
                <w:lang w:eastAsia="en-US"/>
              </w:rPr>
              <w:t>Пузырь</w:t>
            </w:r>
            <w:r w:rsidRPr="00223184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Муз/игра «</w:t>
            </w:r>
            <w:r w:rsidR="00223184" w:rsidRPr="00F52D2E">
              <w:rPr>
                <w:rFonts w:ascii="Times New Roman" w:hAnsi="Times New Roman" w:cs="Times New Roman"/>
                <w:sz w:val="20"/>
                <w:lang w:eastAsia="en-US"/>
              </w:rPr>
              <w:t>Деревья и ветер » (стр. 112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F52D2E" w:rsidRDefault="00F52D2E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r w:rsidR="001D49C4" w:rsidRPr="00F52D2E">
              <w:rPr>
                <w:rFonts w:ascii="Times New Roman" w:hAnsi="Times New Roman" w:cs="Times New Roman"/>
                <w:sz w:val="20"/>
                <w:lang w:eastAsia="en-US"/>
              </w:rPr>
              <w:t>/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р.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игра «Кукольный домик</w:t>
            </w:r>
            <w:r w:rsidR="001D49C4" w:rsidRPr="00F52D2E">
              <w:rPr>
                <w:rFonts w:ascii="Times New Roman" w:hAnsi="Times New Roman" w:cs="Times New Roman"/>
                <w:sz w:val="20"/>
                <w:lang w:eastAsia="en-US"/>
              </w:rPr>
              <w:t xml:space="preserve">» (стр. </w:t>
            </w:r>
            <w:r w:rsidRPr="00F52D2E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153</w:t>
            </w:r>
            <w:r w:rsidR="001D49C4" w:rsidRPr="00F52D2E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F52D2E" w:rsidRDefault="001D49C4" w:rsidP="00F52D2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Чтение поговорок «</w:t>
            </w:r>
            <w:r w:rsidR="00223184" w:rsidRPr="00F52D2E">
              <w:rPr>
                <w:rFonts w:ascii="Times New Roman" w:hAnsi="Times New Roman" w:cs="Times New Roman"/>
                <w:sz w:val="20"/>
                <w:lang w:eastAsia="en-US"/>
              </w:rPr>
              <w:t>Сорока-ворона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(стр. 18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  <w:r w:rsid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Собирание пазлов «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Цветок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Пальчиковая гимнастика «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Дождик» (стр.36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Ч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тение  сказки  «  Лиса и заяц » (стр. 42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F52D2E" w:rsidRDefault="00F52D2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Игры - драматизации с игрушками, комплект «</w:t>
            </w:r>
          </w:p>
          <w:p w:rsidR="00F52D2E" w:rsidRPr="00F52D2E" w:rsidRDefault="00F52D2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Пирамидка»</w:t>
            </w:r>
          </w:p>
          <w:p w:rsidR="001D49C4" w:rsidRPr="00F52D2E" w:rsidRDefault="00F52D2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Под</w:t>
            </w:r>
            <w:proofErr w:type="gramStart"/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  <w:proofErr w:type="gramEnd"/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/</w:t>
            </w:r>
            <w:proofErr w:type="gramStart"/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и</w:t>
            </w:r>
            <w:proofErr w:type="gramEnd"/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гра «гуси и коршун » (стр.143</w:t>
            </w:r>
            <w:r w:rsidR="001D49C4" w:rsidRPr="00F52D2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F52D2E" w:rsidRDefault="00F52D2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Под/и «Воробушек» (стр.9</w:t>
            </w:r>
            <w:r w:rsidR="001D49C4" w:rsidRPr="00F52D2E">
              <w:rPr>
                <w:rFonts w:ascii="Times New Roman" w:hAnsi="Times New Roman" w:cs="Times New Roman"/>
                <w:sz w:val="20"/>
                <w:lang w:eastAsia="en-US"/>
              </w:rPr>
              <w:t>4)</w:t>
            </w:r>
          </w:p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 xml:space="preserve">Детская хрестоматия, </w:t>
            </w:r>
          </w:p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Пазлы «</w:t>
            </w:r>
            <w:r w:rsidR="00F52D2E">
              <w:rPr>
                <w:rFonts w:ascii="Times New Roman" w:hAnsi="Times New Roman" w:cs="Times New Roman"/>
                <w:sz w:val="20"/>
                <w:lang w:eastAsia="en-US"/>
              </w:rPr>
              <w:t>Цветок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Игрушки для игр  драматизации</w:t>
            </w:r>
          </w:p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Комплект «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Пирамидки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F52D2E"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r w:rsidR="00F52D2E" w:rsidRPr="00F47B8F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F52D2E" w:rsidRPr="00F47B8F">
              <w:rPr>
                <w:rFonts w:ascii="Times New Roman" w:hAnsi="Times New Roman" w:cs="Times New Roman"/>
                <w:sz w:val="20"/>
                <w:lang w:eastAsia="en-US"/>
              </w:rPr>
              <w:t>Комплект  игрушек «Логика для малышей»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9C4" w:rsidRPr="0016117B" w:rsidRDefault="001D49C4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</w:t>
            </w:r>
            <w:r w:rsidRPr="0016117B">
              <w:rPr>
                <w:rFonts w:ascii="Times New Roman" w:hAnsi="Times New Roman" w:cs="Times New Roman"/>
                <w:lang w:eastAsia="en-US"/>
              </w:rPr>
              <w:t xml:space="preserve">работа  </w:t>
            </w:r>
            <w:proofErr w:type="gramStart"/>
            <w:r w:rsidRPr="0016117B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16117B">
              <w:rPr>
                <w:rFonts w:ascii="Times New Roman" w:hAnsi="Times New Roman" w:cs="Times New Roman"/>
                <w:lang w:eastAsia="en-US"/>
              </w:rPr>
              <w:t>/и</w:t>
            </w:r>
            <w:r w:rsidRPr="0016117B">
              <w:rPr>
                <w:rFonts w:ascii="Times New Roman" w:hAnsi="Times New Roman"/>
                <w:lang w:eastAsia="en-US"/>
              </w:rPr>
              <w:t xml:space="preserve"> «</w:t>
            </w:r>
            <w:r w:rsidR="0016117B" w:rsidRPr="0016117B">
              <w:rPr>
                <w:rFonts w:ascii="Times New Roman" w:hAnsi="Times New Roman"/>
                <w:lang w:eastAsia="en-US"/>
              </w:rPr>
              <w:t>Сложи картинку</w:t>
            </w:r>
            <w:r w:rsidRPr="0016117B">
              <w:rPr>
                <w:rFonts w:ascii="Times New Roman" w:hAnsi="Times New Roman"/>
                <w:lang w:eastAsia="en-US"/>
              </w:rPr>
              <w:t>» с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</w:tc>
      </w:tr>
      <w:tr w:rsidR="0016117B" w:rsidRPr="0016117B" w:rsidTr="00583F8A">
        <w:trPr>
          <w:trHeight w:val="554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hAnsi="Times New Roman" w:cs="Times New Roman"/>
                <w:b/>
                <w:lang w:eastAsia="en-US"/>
              </w:rPr>
              <w:t>Вторник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1. Речевое развитие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2.Физическое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583F8A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Заучивание потешки «</w:t>
            </w:r>
            <w:r w:rsidR="00583F8A" w:rsidRPr="00583F8A">
              <w:rPr>
                <w:rFonts w:ascii="Times New Roman" w:hAnsi="Times New Roman" w:cs="Times New Roman"/>
                <w:sz w:val="20"/>
                <w:lang w:eastAsia="en-US"/>
              </w:rPr>
              <w:t>Миг, миг глазок</w:t>
            </w: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583F8A" w:rsidRPr="00583F8A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(стр.47)</w:t>
            </w:r>
          </w:p>
          <w:p w:rsidR="001D49C4" w:rsidRPr="00583F8A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Комплект  «</w:t>
            </w:r>
            <w:r w:rsidR="00583F8A" w:rsidRPr="00583F8A">
              <w:rPr>
                <w:rFonts w:ascii="Times New Roman" w:hAnsi="Times New Roman" w:cs="Times New Roman"/>
                <w:sz w:val="20"/>
                <w:lang w:eastAsia="en-US"/>
              </w:rPr>
              <w:t>Мозаика для малышей</w:t>
            </w: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583F8A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Развива</w:t>
            </w:r>
            <w:r w:rsidR="00583F8A" w:rsidRPr="00583F8A">
              <w:rPr>
                <w:rFonts w:ascii="Times New Roman" w:hAnsi="Times New Roman" w:cs="Times New Roman"/>
                <w:sz w:val="20"/>
                <w:lang w:eastAsia="en-US"/>
              </w:rPr>
              <w:t xml:space="preserve">ющая игра «Руки вверх и </w:t>
            </w:r>
            <w:proofErr w:type="gramStart"/>
            <w:r w:rsidR="00583F8A" w:rsidRPr="00583F8A">
              <w:rPr>
                <w:rFonts w:ascii="Times New Roman" w:hAnsi="Times New Roman" w:cs="Times New Roman"/>
                <w:sz w:val="20"/>
                <w:lang w:eastAsia="en-US"/>
              </w:rPr>
              <w:t>на</w:t>
            </w:r>
            <w:proofErr w:type="gramEnd"/>
            <w:r w:rsidR="00583F8A" w:rsidRPr="00583F8A">
              <w:rPr>
                <w:rFonts w:ascii="Times New Roman" w:hAnsi="Times New Roman" w:cs="Times New Roman"/>
                <w:sz w:val="20"/>
                <w:lang w:eastAsia="en-US"/>
              </w:rPr>
              <w:t xml:space="preserve"> бочек» (стр.88</w:t>
            </w: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583F8A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Сказки-раскраски «Курочка ряба»</w:t>
            </w:r>
          </w:p>
          <w:p w:rsidR="001D49C4" w:rsidRPr="0016117B" w:rsidRDefault="00583F8A" w:rsidP="00583F8A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proofErr w:type="gramStart"/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proofErr w:type="gramEnd"/>
            <w:r w:rsidR="001D49C4" w:rsidRPr="00583F8A">
              <w:rPr>
                <w:rFonts w:ascii="Times New Roman" w:hAnsi="Times New Roman" w:cs="Times New Roman"/>
                <w:sz w:val="20"/>
                <w:lang w:eastAsia="en-US"/>
              </w:rPr>
              <w:t>/ игра «</w:t>
            </w:r>
            <w:r w:rsidRPr="00583F8A">
              <w:rPr>
                <w:rFonts w:ascii="Times New Roman" w:hAnsi="Times New Roman" w:cs="Times New Roman"/>
                <w:sz w:val="20"/>
                <w:lang w:eastAsia="en-US"/>
              </w:rPr>
              <w:t>Башня(стр.43</w:t>
            </w:r>
            <w:r w:rsidR="001D49C4" w:rsidRPr="00583F8A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F52D2E" w:rsidRDefault="00583F8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Наблюдение за природными </w:t>
            </w:r>
            <w:r w:rsidR="001D49C4" w:rsidRPr="00F52D2E">
              <w:rPr>
                <w:rFonts w:ascii="Times New Roman" w:hAnsi="Times New Roman" w:cs="Times New Roman"/>
                <w:sz w:val="20"/>
                <w:lang w:eastAsia="en-US"/>
              </w:rPr>
              <w:t>явлениями</w:t>
            </w:r>
          </w:p>
          <w:p w:rsidR="001D49C4" w:rsidRPr="00F52D2E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Встреча  с героем (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Заяц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 xml:space="preserve">) и </w:t>
            </w:r>
            <w:proofErr w:type="gramStart"/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/игры– «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 xml:space="preserve">Поезд», «Отнеси в </w:t>
            </w:r>
            <w:r w:rsidR="00455AD0" w:rsidRPr="00F52D2E">
              <w:rPr>
                <w:rFonts w:ascii="Times New Roman" w:hAnsi="Times New Roman" w:cs="Times New Roman"/>
                <w:sz w:val="20"/>
                <w:lang w:eastAsia="en-US"/>
              </w:rPr>
              <w:t>ладошке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 xml:space="preserve"> капельку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F52D2E" w:rsidRPr="00F52D2E">
              <w:rPr>
                <w:rFonts w:ascii="Times New Roman" w:hAnsi="Times New Roman" w:cs="Times New Roman"/>
                <w:sz w:val="20"/>
                <w:lang w:eastAsia="en-US"/>
              </w:rPr>
              <w:t>Слон и мыши</w:t>
            </w: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F52D2E">
              <w:rPr>
                <w:rFonts w:ascii="Times New Roman" w:hAnsi="Times New Roman" w:cs="Times New Roman"/>
                <w:sz w:val="20"/>
                <w:lang w:eastAsia="en-US"/>
              </w:rPr>
              <w:t>Рассматривание картинок о весне</w:t>
            </w:r>
            <w:r w:rsidRPr="0016117B"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455AD0" w:rsidRDefault="00583F8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Чтение М.В. Дружинина «Пчела»</w:t>
            </w:r>
            <w:r w:rsidR="001D49C4"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(стр. </w:t>
            </w:r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76</w:t>
            </w:r>
            <w:r w:rsidR="001D49C4"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  <w:p w:rsidR="001D49C4" w:rsidRPr="00455AD0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gramStart"/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/и «Кукольный домик» (стр.153)</w:t>
            </w:r>
          </w:p>
          <w:p w:rsidR="001D49C4" w:rsidRPr="00455AD0" w:rsidRDefault="00455AD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 w:rsidR="001D49C4"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/игра «</w:t>
            </w:r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Сравни картинки</w:t>
            </w:r>
            <w:r w:rsidR="001D49C4"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  <w:r w:rsidRPr="00455A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(стр. 57)</w:t>
            </w:r>
          </w:p>
          <w:p w:rsidR="001D49C4" w:rsidRPr="00455AD0" w:rsidRDefault="006275E7" w:rsidP="00455AD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proofErr w:type="gramEnd"/>
            <w:r w:rsidR="001D49C4" w:rsidRPr="00455AD0">
              <w:rPr>
                <w:rFonts w:ascii="Times New Roman" w:hAnsi="Times New Roman"/>
                <w:sz w:val="20"/>
                <w:szCs w:val="20"/>
                <w:lang w:eastAsia="en-US"/>
              </w:rPr>
              <w:t>/игра «</w:t>
            </w:r>
            <w:r w:rsidR="00455AD0">
              <w:rPr>
                <w:rFonts w:ascii="Times New Roman" w:hAnsi="Times New Roman"/>
                <w:sz w:val="20"/>
                <w:szCs w:val="20"/>
                <w:lang w:eastAsia="en-US"/>
              </w:rPr>
              <w:t>Мышка-мышка» (стр.104</w:t>
            </w:r>
            <w:r w:rsidR="00455AD0" w:rsidRPr="00455AD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) </w:t>
            </w:r>
            <w:r w:rsidR="00455AD0" w:rsidRPr="00455AD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Электронное пособие-диск «Времена года»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455AD0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Театрализованная деятельность по интересам детей</w:t>
            </w:r>
          </w:p>
          <w:p w:rsidR="001D49C4" w:rsidRPr="00455AD0" w:rsidRDefault="00455AD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proofErr w:type="gramEnd"/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/ игра  «Строим по картинке</w:t>
            </w:r>
            <w:r w:rsidR="001D49C4" w:rsidRP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 62)</w:t>
            </w:r>
          </w:p>
          <w:p w:rsidR="001D49C4" w:rsidRPr="00455AD0" w:rsidRDefault="00455AD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Под</w:t>
            </w:r>
            <w:proofErr w:type="gramStart"/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  <w:proofErr w:type="gramEnd"/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/</w:t>
            </w:r>
            <w:proofErr w:type="gramStart"/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и</w:t>
            </w:r>
            <w:proofErr w:type="gramEnd"/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гра «Идем в лес» (стр. 132</w:t>
            </w:r>
            <w:r w:rsidR="001D49C4" w:rsidRPr="00455AD0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455AD0" w:rsidRDefault="00455AD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Под\игры «Воробушки и автомобиль</w:t>
            </w:r>
            <w:r w:rsidR="001D49C4" w:rsidRPr="00455AD0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455AD0" w:rsidRDefault="001D49C4" w:rsidP="006275E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Пальчиковая игра «</w:t>
            </w:r>
            <w:r w:rsidR="006275E7">
              <w:rPr>
                <w:rFonts w:ascii="Times New Roman" w:hAnsi="Times New Roman" w:cs="Times New Roman"/>
                <w:sz w:val="20"/>
                <w:lang w:eastAsia="en-US"/>
              </w:rPr>
              <w:t>Бабочки на цветочках</w:t>
            </w: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» (стр</w:t>
            </w:r>
            <w:r w:rsidR="006275E7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 41)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455AD0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Хрестоматия для чтения </w:t>
            </w:r>
          </w:p>
          <w:p w:rsidR="001D49C4" w:rsidRPr="00455AD0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Комплект </w:t>
            </w:r>
            <w:r w:rsidR="00455AD0" w:rsidRPr="00455AD0">
              <w:rPr>
                <w:rFonts w:ascii="Times New Roman" w:hAnsi="Times New Roman" w:cs="Times New Roman"/>
                <w:sz w:val="20"/>
                <w:lang w:eastAsia="en-US"/>
              </w:rPr>
              <w:t>«Мозаика для малышей»</w:t>
            </w: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1D49C4" w:rsidRPr="00455AD0" w:rsidRDefault="00455AD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/>
                <w:sz w:val="20"/>
                <w:szCs w:val="20"/>
                <w:lang w:eastAsia="en-US"/>
              </w:rPr>
              <w:t>Электронное пособие-диск «Времена года»</w:t>
            </w:r>
          </w:p>
          <w:p w:rsidR="001D49C4" w:rsidRPr="00455AD0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55AD0">
              <w:rPr>
                <w:rFonts w:ascii="Times New Roman" w:hAnsi="Times New Roman" w:cs="Times New Roman"/>
                <w:sz w:val="20"/>
                <w:lang w:eastAsia="en-US"/>
              </w:rPr>
              <w:t>Картинки о весне</w:t>
            </w:r>
          </w:p>
          <w:p w:rsidR="001D49C4" w:rsidRPr="00455AD0" w:rsidRDefault="006275E7" w:rsidP="00583F8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Сказки-раскраски,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карандаши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9C4" w:rsidRPr="00F33CD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3CD7"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 работа  «</w:t>
            </w:r>
            <w:r w:rsidR="00455AD0" w:rsidRPr="00F33CD7">
              <w:rPr>
                <w:rFonts w:ascii="Times New Roman" w:hAnsi="Times New Roman" w:cs="Times New Roman"/>
                <w:lang w:eastAsia="en-US"/>
              </w:rPr>
              <w:t>отгадай</w:t>
            </w:r>
            <w:r w:rsidR="00F33CD7" w:rsidRPr="00F33CD7">
              <w:rPr>
                <w:rFonts w:ascii="Times New Roman" w:hAnsi="Times New Roman" w:cs="Times New Roman"/>
                <w:lang w:eastAsia="en-US"/>
              </w:rPr>
              <w:t>, кто из животных издает такой звук</w:t>
            </w:r>
            <w:r w:rsidRPr="00F33CD7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gramStart"/>
            <w:r w:rsidRPr="00F33CD7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1D49C4" w:rsidRPr="00F33CD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3CD7"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1D49C4" w:rsidRPr="00583F8A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3CD7"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</w:tc>
      </w:tr>
      <w:tr w:rsidR="0016117B" w:rsidRPr="0016117B" w:rsidTr="00583F8A">
        <w:trPr>
          <w:trHeight w:val="2815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b/>
                <w:sz w:val="20"/>
                <w:lang w:eastAsia="en-US"/>
              </w:rPr>
              <w:lastRenderedPageBreak/>
              <w:t>Среда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1.</w:t>
            </w:r>
            <w:r w:rsidRPr="0016117B">
              <w:rPr>
                <w:rFonts w:ascii="Times New Roman" w:hAnsi="Times New Roman"/>
                <w:b/>
                <w:lang w:eastAsia="en-US"/>
              </w:rPr>
              <w:t xml:space="preserve">  РМП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2.</w:t>
            </w: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Музыкальное развитие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6275E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Чтение сказки «</w:t>
            </w:r>
            <w:r w:rsidR="006275E7" w:rsidRPr="006275E7">
              <w:rPr>
                <w:rFonts w:ascii="Times New Roman" w:hAnsi="Times New Roman" w:cs="Times New Roman"/>
                <w:sz w:val="20"/>
                <w:lang w:eastAsia="en-US"/>
              </w:rPr>
              <w:t xml:space="preserve">Человек и еж 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 xml:space="preserve">(стр. </w:t>
            </w:r>
            <w:r w:rsidR="006275E7" w:rsidRPr="006275E7">
              <w:rPr>
                <w:rFonts w:ascii="Times New Roman" w:hAnsi="Times New Roman" w:cs="Times New Roman"/>
                <w:sz w:val="20"/>
                <w:lang w:eastAsia="en-US"/>
              </w:rPr>
              <w:t>51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1D49C4" w:rsidRPr="006275E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Д/ игра «</w:t>
            </w:r>
            <w:r w:rsidR="006275E7" w:rsidRPr="006275E7">
              <w:rPr>
                <w:rFonts w:ascii="Times New Roman" w:hAnsi="Times New Roman" w:cs="Times New Roman"/>
                <w:sz w:val="20"/>
                <w:lang w:eastAsia="en-US"/>
              </w:rPr>
              <w:t>Насекомые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6275E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Музыкальная игра  «</w:t>
            </w:r>
            <w:r w:rsidR="006275E7" w:rsidRPr="006275E7">
              <w:rPr>
                <w:rFonts w:ascii="Times New Roman" w:hAnsi="Times New Roman" w:cs="Times New Roman"/>
                <w:sz w:val="20"/>
                <w:lang w:eastAsia="en-US"/>
              </w:rPr>
              <w:t>Плясовая и колыбельная» (стр.1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0</w:t>
            </w:r>
            <w:r w:rsidR="006275E7" w:rsidRPr="006275E7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6275E7" w:rsidRDefault="006275E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Комплект конструктор для маленьких</w:t>
            </w:r>
          </w:p>
          <w:p w:rsidR="001D49C4" w:rsidRPr="006275E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С.</w:t>
            </w:r>
            <w:proofErr w:type="gramStart"/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proofErr w:type="spellEnd"/>
            <w:proofErr w:type="gramEnd"/>
            <w:r w:rsidR="006275E7">
              <w:rPr>
                <w:rFonts w:ascii="Times New Roman" w:hAnsi="Times New Roman" w:cs="Times New Roman"/>
                <w:sz w:val="20"/>
                <w:lang w:eastAsia="en-US"/>
              </w:rPr>
              <w:t>/игра «Мы идем гулять» (стр.154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1D49C4" w:rsidRPr="0016117B" w:rsidRDefault="00342162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Книжки </w:t>
            </w:r>
            <w:proofErr w:type="gramStart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–р</w:t>
            </w:r>
            <w:proofErr w:type="gramEnd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аскраски «Курочка ряба</w:t>
            </w:r>
            <w:r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4F64C6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Экспериментирование с песком «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Куличи и куличики» </w:t>
            </w:r>
            <w:r w:rsidR="006275E7" w:rsidRPr="004F64C6"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>стр.36</w:t>
            </w: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1D49C4" w:rsidRPr="004F64C6" w:rsidRDefault="004F64C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Рассматривание иллюстраций </w:t>
            </w:r>
            <w:r w:rsidR="001D49C4"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Виды песка</w:t>
            </w:r>
            <w:r w:rsidR="001D49C4" w:rsidRPr="004F64C6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16117B" w:rsidRDefault="001D49C4" w:rsidP="004F64C6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Встреча  и игры с героем (</w:t>
            </w:r>
            <w:r w:rsidR="006275E7" w:rsidRPr="004F64C6">
              <w:rPr>
                <w:rFonts w:ascii="Times New Roman" w:hAnsi="Times New Roman" w:cs="Times New Roman"/>
                <w:sz w:val="20"/>
                <w:lang w:eastAsia="en-US"/>
              </w:rPr>
              <w:t>Бабочкой</w:t>
            </w:r>
            <w:proofErr w:type="gramStart"/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)</w:t>
            </w:r>
            <w:proofErr w:type="gramEnd"/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- «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>Лягушата и жучок»,  «Прыг-прыг, топ-топ», «Белочки</w:t>
            </w: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 136)</w:t>
            </w: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6275E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Музыкально-развлекательный досуг  «Песни любимых сказочных героев»</w:t>
            </w:r>
          </w:p>
          <w:p w:rsidR="001D49C4" w:rsidRPr="004F64C6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r w:rsidR="006275E7" w:rsidRPr="004F64C6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>/игра «</w:t>
            </w:r>
            <w:proofErr w:type="spellStart"/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>Шумелки</w:t>
            </w:r>
            <w:proofErr w:type="spellEnd"/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1D49C4" w:rsidRPr="004F64C6" w:rsidRDefault="004F64C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( стр. 34</w:t>
            </w:r>
            <w:r w:rsidR="001D49C4" w:rsidRPr="004F64C6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4F64C6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Комплект  «Непоседы»</w:t>
            </w:r>
          </w:p>
          <w:p w:rsidR="001D49C4" w:rsidRPr="00342162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proofErr w:type="gramEnd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/игр</w:t>
            </w:r>
            <w:r w:rsidR="00342162" w:rsidRPr="00342162">
              <w:rPr>
                <w:rFonts w:ascii="Times New Roman" w:hAnsi="Times New Roman" w:cs="Times New Roman"/>
                <w:sz w:val="20"/>
                <w:lang w:eastAsia="en-US"/>
              </w:rPr>
              <w:t>а «Шнуровка» (стр.26</w:t>
            </w: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1D49C4" w:rsidRPr="0016117B" w:rsidRDefault="006275E7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>Пальчиковая гимнастика «Башня</w:t>
            </w:r>
            <w:r w:rsidR="001D49C4" w:rsidRPr="006275E7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Pr="006275E7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 42)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342162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Художественное творчество (рисование курочка ряба)</w:t>
            </w:r>
            <w:proofErr w:type="gramStart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342162"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  <w:proofErr w:type="gramEnd"/>
            <w:r w:rsid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конструирование по желанию,</w:t>
            </w:r>
          </w:p>
          <w:p w:rsidR="001D49C4" w:rsidRPr="00342162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Под\игры «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>Каравай</w:t>
            </w:r>
            <w:r w:rsidRPr="004F64C6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4F64C6" w:rsidRPr="004F64C6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(стр.47)</w:t>
            </w:r>
            <w:r w:rsid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, </w:t>
            </w:r>
            <w:r w:rsidR="00342162" w:rsidRPr="00342162">
              <w:rPr>
                <w:rFonts w:ascii="Times New Roman" w:hAnsi="Times New Roman" w:cs="Times New Roman"/>
                <w:sz w:val="20"/>
                <w:lang w:eastAsia="en-US"/>
              </w:rPr>
              <w:t>М</w:t>
            </w: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/игра «</w:t>
            </w:r>
            <w:r w:rsidR="00342162" w:rsidRPr="00342162">
              <w:rPr>
                <w:rFonts w:ascii="Times New Roman" w:hAnsi="Times New Roman" w:cs="Times New Roman"/>
                <w:sz w:val="20"/>
                <w:lang w:eastAsia="en-US"/>
              </w:rPr>
              <w:t>Колокольчики</w:t>
            </w: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(стр.105) </w:t>
            </w:r>
          </w:p>
          <w:p w:rsidR="001D49C4" w:rsidRPr="00342162" w:rsidRDefault="0034216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Под</w:t>
            </w:r>
            <w:proofErr w:type="gramEnd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\ </w:t>
            </w:r>
            <w:proofErr w:type="gramStart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игра</w:t>
            </w:r>
            <w:proofErr w:type="gramEnd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«Чижик</w:t>
            </w:r>
            <w:r w:rsidR="001D49C4" w:rsidRPr="00342162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 58)</w:t>
            </w:r>
            <w:r w:rsidR="001D49C4"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16117B" w:rsidRDefault="00342162" w:rsidP="00342162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Альбомы, карандаши, краски</w:t>
            </w:r>
            <w:r w:rsidR="001D49C4"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, сказка   хрестоматия, 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Комплект конструктор для малышей, </w:t>
            </w:r>
            <w:r w:rsidR="001D49C4" w:rsidRPr="00342162">
              <w:rPr>
                <w:rFonts w:ascii="Times New Roman" w:hAnsi="Times New Roman" w:cs="Times New Roman"/>
                <w:sz w:val="20"/>
                <w:lang w:eastAsia="en-US"/>
              </w:rPr>
              <w:t>бабочка,  куклы, комплект «непоседы»</w:t>
            </w: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  <w:proofErr w:type="gramEnd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 xml:space="preserve">Книжки </w:t>
            </w:r>
            <w:proofErr w:type="gramStart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–р</w:t>
            </w:r>
            <w:proofErr w:type="gramEnd"/>
            <w:r w:rsidRPr="00342162">
              <w:rPr>
                <w:rFonts w:ascii="Times New Roman" w:hAnsi="Times New Roman" w:cs="Times New Roman"/>
                <w:sz w:val="20"/>
                <w:lang w:eastAsia="en-US"/>
              </w:rPr>
              <w:t>аскраски «Курочка ряба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9C4" w:rsidRPr="0016117B" w:rsidRDefault="001D49C4">
            <w:pPr>
              <w:spacing w:after="0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16117B">
              <w:rPr>
                <w:rFonts w:ascii="Times New Roman" w:hAnsi="Times New Roman" w:cs="Times New Roman"/>
                <w:lang w:eastAsia="en-US"/>
              </w:rPr>
              <w:t>Индивидуальная работа «</w:t>
            </w:r>
            <w:r w:rsidR="0016117B" w:rsidRPr="0016117B">
              <w:rPr>
                <w:rFonts w:ascii="Times New Roman" w:hAnsi="Times New Roman"/>
                <w:lang w:eastAsia="en-US"/>
              </w:rPr>
              <w:t>Обведи фигуры и раскрась</w:t>
            </w:r>
            <w:r w:rsidRPr="0016117B">
              <w:rPr>
                <w:rFonts w:ascii="Times New Roman" w:hAnsi="Times New Roman"/>
                <w:lang w:eastAsia="en-US"/>
              </w:rPr>
              <w:t>»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>____________________________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</w:tr>
      <w:tr w:rsidR="0016117B" w:rsidRPr="0016117B" w:rsidTr="00583F8A">
        <w:trPr>
          <w:trHeight w:val="2898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hAnsi="Times New Roman" w:cs="Times New Roman"/>
                <w:b/>
                <w:lang w:eastAsia="en-US"/>
              </w:rPr>
              <w:t>Четверг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1.Рисование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2. Физическое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Беседа о  любимых </w:t>
            </w:r>
            <w:r w:rsidR="00342162" w:rsidRPr="00C80B94">
              <w:rPr>
                <w:rFonts w:ascii="Times New Roman" w:hAnsi="Times New Roman" w:cs="Times New Roman"/>
                <w:sz w:val="20"/>
                <w:lang w:eastAsia="en-US"/>
              </w:rPr>
              <w:t>стихотворениях</w:t>
            </w:r>
          </w:p>
          <w:p w:rsidR="001D49C4" w:rsidRPr="00C80B94" w:rsidRDefault="0034216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Заучивание потешки  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Ай, лады, лады» (стр.7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Комплект  «Маша и медведь»</w:t>
            </w:r>
          </w:p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Д/игра «Кто как кричит» </w:t>
            </w:r>
          </w:p>
          <w:p w:rsidR="001D49C4" w:rsidRPr="0016117B" w:rsidRDefault="00C80B94" w:rsidP="00C80B9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Комплект «Мягкие блоки»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Экспериментирование с бумагой</w:t>
            </w:r>
          </w:p>
          <w:p w:rsidR="001D49C4" w:rsidRPr="00C80B94" w:rsidRDefault="00C80B9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«Секреты в  бумаге»  (стр. 38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Встреча  и игры с героем (</w:t>
            </w:r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>Зайцем)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 - «</w:t>
            </w:r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>День-ночь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>Карусели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У медведя </w:t>
            </w:r>
            <w:proofErr w:type="gramStart"/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>во</w:t>
            </w:r>
            <w:proofErr w:type="gramEnd"/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 бору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Кукольный спектакль по сказке «</w:t>
            </w:r>
            <w:proofErr w:type="spellStart"/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>Заюшкина</w:t>
            </w:r>
            <w:proofErr w:type="spellEnd"/>
            <w:r w:rsidR="00C80B9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 избушка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C80B94" w:rsidRPr="00C80B94" w:rsidRDefault="00C80B9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Просмотр фотографий «Мы помощники»</w:t>
            </w:r>
          </w:p>
          <w:p w:rsidR="001D49C4" w:rsidRPr="00C80B94" w:rsidRDefault="00C80B9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Поз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>/игра «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Волшебный мешочек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»   (стр. 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29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Электронное пособие «времена года»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Сказки-раскраски «Теремок»</w:t>
            </w:r>
            <w:r w:rsidR="00C80B94">
              <w:rPr>
                <w:rFonts w:ascii="Times New Roman" w:hAnsi="Times New Roman" w:cs="Times New Roman"/>
                <w:sz w:val="20"/>
                <w:lang w:eastAsia="en-US"/>
              </w:rPr>
              <w:t>, комплект деревянных игрушек-забав</w:t>
            </w:r>
          </w:p>
          <w:p w:rsidR="001D49C4" w:rsidRPr="00C80B94" w:rsidRDefault="00C80B9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Под/игра «Лягушка и лягушата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» </w:t>
            </w:r>
            <w:proofErr w:type="gramStart"/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( </w:t>
            </w:r>
            <w:proofErr w:type="gramEnd"/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>стр.13</w:t>
            </w:r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C80B94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Под</w:t>
            </w:r>
            <w:proofErr w:type="gramEnd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/</w:t>
            </w:r>
            <w:proofErr w:type="gramStart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игра</w:t>
            </w:r>
            <w:proofErr w:type="gramEnd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 «Летающий мячик» (стр. 10)</w:t>
            </w:r>
          </w:p>
          <w:p w:rsidR="001D49C4" w:rsidRPr="0016117B" w:rsidRDefault="00C80B94" w:rsidP="00C80B9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proofErr w:type="gramStart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Под</w:t>
            </w:r>
            <w:proofErr w:type="gramEnd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/</w:t>
            </w:r>
            <w:proofErr w:type="gramStart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>игра</w:t>
            </w:r>
            <w:proofErr w:type="gramEnd"/>
            <w:r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 «Вертушки» (стр. 138</w:t>
            </w:r>
            <w:r w:rsidR="001D49C4" w:rsidRPr="00C80B94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Набор игрушек для спектакля,</w:t>
            </w:r>
            <w:r w:rsidR="00C80B94"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C80B94" w:rsidRPr="00A13F28">
              <w:rPr>
                <w:rFonts w:ascii="Times New Roman" w:hAnsi="Times New Roman" w:cs="Times New Roman"/>
                <w:sz w:val="20"/>
                <w:lang w:eastAsia="en-US"/>
              </w:rPr>
              <w:t>комплект деревянных игрушек-забав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Конструктор «Мягкие блоки» Комплект  «Маша и медведь»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Электронное пособие «времена года»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9C4" w:rsidRPr="00F33CD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3CD7">
              <w:rPr>
                <w:rFonts w:ascii="Times New Roman" w:hAnsi="Times New Roman" w:cs="Times New Roman"/>
                <w:lang w:eastAsia="en-US"/>
              </w:rPr>
              <w:t>Индивидуальная работа  «</w:t>
            </w:r>
            <w:r w:rsidR="00F33CD7" w:rsidRPr="00F33CD7">
              <w:rPr>
                <w:rFonts w:ascii="Times New Roman" w:hAnsi="Times New Roman" w:cs="Times New Roman"/>
                <w:lang w:eastAsia="en-US"/>
              </w:rPr>
              <w:t>Пройди по веревочки</w:t>
            </w:r>
            <w:r w:rsidRPr="00F33CD7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proofErr w:type="gramStart"/>
            <w:r w:rsidRPr="00F33CD7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</w:p>
          <w:p w:rsidR="001D49C4" w:rsidRPr="00F33CD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3CD7">
              <w:rPr>
                <w:rFonts w:ascii="Times New Roman" w:hAnsi="Times New Roman" w:cs="Times New Roman"/>
                <w:lang w:eastAsia="en-US"/>
              </w:rPr>
              <w:t>_____________</w:t>
            </w:r>
          </w:p>
          <w:p w:rsidR="001D49C4" w:rsidRPr="00F33CD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33CD7"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1D49C4" w:rsidRPr="00F33CD7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</w:tr>
      <w:tr w:rsidR="0016117B" w:rsidRPr="0016117B" w:rsidTr="00A32E7B">
        <w:trPr>
          <w:trHeight w:val="6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hAnsi="Times New Roman" w:cs="Times New Roman"/>
                <w:b/>
                <w:lang w:eastAsia="en-US"/>
              </w:rPr>
              <w:t>Пятница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1.</w:t>
            </w:r>
            <w:r w:rsidRPr="0016117B">
              <w:rPr>
                <w:rFonts w:ascii="Times New Roman" w:eastAsiaTheme="minorHAnsi" w:hAnsi="Times New Roman"/>
                <w:b/>
                <w:lang w:eastAsia="en-US"/>
              </w:rPr>
              <w:t>Познавательное развитие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eastAsia="Times New Roman" w:hAnsi="Times New Roman" w:cs="Times New Roman"/>
                <w:b/>
                <w:lang w:eastAsia="en-US"/>
              </w:rPr>
              <w:t>2. Физическое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Чтени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е сказки «Мальчик из теста» (стр. 52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Комплект логических игрушек «Умница»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Игра с конструктором </w:t>
            </w:r>
          </w:p>
          <w:p w:rsidR="00A13F28" w:rsidRPr="00A13F28" w:rsidRDefault="00A13F2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Комплект «непоседы»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Поз./игра «Мышка - мышка» (</w:t>
            </w:r>
            <w:proofErr w:type="spellStart"/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стр</w:t>
            </w:r>
            <w:proofErr w:type="spellEnd"/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104)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A13F28" w:rsidRDefault="00A13F2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Заучивание М.В. Дружинина «Кошка»   </w:t>
            </w:r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( </w:t>
            </w:r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ст. 74</w:t>
            </w:r>
            <w:r w:rsidR="001D49C4" w:rsidRPr="00A13F28">
              <w:rPr>
                <w:rFonts w:ascii="Times New Roman" w:hAnsi="Times New Roman" w:cs="Times New Roman"/>
                <w:sz w:val="20"/>
                <w:lang w:eastAsia="en-US"/>
              </w:rPr>
              <w:t>) .</w:t>
            </w:r>
          </w:p>
          <w:p w:rsidR="001D49C4" w:rsidRPr="0016117B" w:rsidRDefault="001D49C4" w:rsidP="00A13F28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Наблюдение за природными явлениями (первыми 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листочками и </w:t>
            </w:r>
            <w:proofErr w:type="spellStart"/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цветочкамии</w:t>
            </w:r>
            <w:proofErr w:type="spell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  <w:r w:rsidR="0016117B"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Встреча и игры с героем (Медведем) - «У медведя </w:t>
            </w:r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во</w:t>
            </w:r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бору», «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Пузырь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», «Баба сеяла горох»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Спортивный развлекательный досуг «Народные игры и забавы»</w:t>
            </w:r>
          </w:p>
          <w:p w:rsidR="00A13F28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Чтение  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поэзии Г.Р. </w:t>
            </w:r>
            <w:proofErr w:type="spellStart"/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Лагздынь</w:t>
            </w:r>
            <w:proofErr w:type="spellEnd"/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«Петушок» (стр. 70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A13F28" w:rsidRDefault="00A13F2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996BA7">
              <w:rPr>
                <w:rFonts w:ascii="Times New Roman" w:hAnsi="Times New Roman" w:cs="Times New Roman"/>
                <w:sz w:val="20"/>
                <w:lang w:eastAsia="en-US"/>
              </w:rPr>
              <w:t>Мозаи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ка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Пальчиковая гимнастика</w:t>
            </w:r>
          </w:p>
          <w:p w:rsidR="001D49C4" w:rsidRPr="0016117B" w:rsidRDefault="001D49C4" w:rsidP="00A13F28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Жук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Конкурс на лучшую 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поделку «Птицу»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(родители)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Собирание пазлов </w:t>
            </w:r>
          </w:p>
          <w:p w:rsidR="001D49C4" w:rsidRPr="00A13F28" w:rsidRDefault="00A13F2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Под</w:t>
            </w:r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/игра «Цирковые лошаки» (стр.137</w:t>
            </w:r>
            <w:r w:rsidR="001D49C4" w:rsidRPr="00A13F28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/</w:t>
            </w:r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игра</w:t>
            </w:r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«День рождения у 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Петушка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» 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Художественное творчество (</w:t>
            </w:r>
            <w:r w:rsidR="00A13F28" w:rsidRPr="00A13F28">
              <w:rPr>
                <w:rFonts w:ascii="Times New Roman" w:hAnsi="Times New Roman" w:cs="Times New Roman"/>
                <w:sz w:val="20"/>
                <w:lang w:eastAsia="en-US"/>
              </w:rPr>
              <w:t>Птицы</w:t>
            </w: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A13F28" w:rsidRPr="00A13F28" w:rsidRDefault="00A13F2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Собирание пазлов «бабочка»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96BA7" w:rsidRPr="00A13F28" w:rsidRDefault="001D49C4" w:rsidP="00996BA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Хрестоматия для чтения</w:t>
            </w:r>
            <w:proofErr w:type="gramStart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 ,</w:t>
            </w:r>
            <w:proofErr w:type="gramEnd"/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мозаика, б</w:t>
            </w:r>
            <w:r w:rsidR="00996BA7">
              <w:rPr>
                <w:rFonts w:ascii="Times New Roman" w:hAnsi="Times New Roman" w:cs="Times New Roman"/>
                <w:sz w:val="20"/>
                <w:lang w:eastAsia="en-US"/>
              </w:rPr>
              <w:t xml:space="preserve">ела бумага, пальчиковые краски, </w:t>
            </w:r>
            <w:proofErr w:type="spellStart"/>
            <w:r w:rsidR="00996BA7">
              <w:rPr>
                <w:rFonts w:ascii="Times New Roman" w:hAnsi="Times New Roman" w:cs="Times New Roman"/>
                <w:sz w:val="20"/>
                <w:lang w:eastAsia="en-US"/>
              </w:rPr>
              <w:t>пазлы</w:t>
            </w:r>
            <w:proofErr w:type="spellEnd"/>
            <w:r w:rsidR="00996BA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996BA7" w:rsidRPr="00A13F28">
              <w:rPr>
                <w:rFonts w:ascii="Times New Roman" w:hAnsi="Times New Roman" w:cs="Times New Roman"/>
                <w:sz w:val="20"/>
                <w:lang w:eastAsia="en-US"/>
              </w:rPr>
              <w:t>Комплект логических игрушек «Умница»</w:t>
            </w:r>
          </w:p>
          <w:p w:rsidR="00996BA7" w:rsidRPr="00A13F28" w:rsidRDefault="00996BA7" w:rsidP="00996BA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 xml:space="preserve">Игра с конструктором </w:t>
            </w:r>
          </w:p>
          <w:p w:rsidR="00996BA7" w:rsidRPr="00A13F28" w:rsidRDefault="00996BA7" w:rsidP="00996BA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13F28">
              <w:rPr>
                <w:rFonts w:ascii="Times New Roman" w:hAnsi="Times New Roman" w:cs="Times New Roman"/>
                <w:sz w:val="20"/>
                <w:lang w:eastAsia="en-US"/>
              </w:rPr>
              <w:t>Комплект «непоседы»</w:t>
            </w:r>
          </w:p>
          <w:p w:rsidR="001D49C4" w:rsidRPr="00A13F28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работа « </w:t>
            </w:r>
            <w:r w:rsidR="0016117B" w:rsidRPr="0016117B">
              <w:rPr>
                <w:rFonts w:ascii="Times New Roman" w:hAnsi="Times New Roman" w:cs="Times New Roman"/>
                <w:sz w:val="20"/>
                <w:lang w:eastAsia="en-US"/>
              </w:rPr>
              <w:t>Какое время суток за окном</w:t>
            </w: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 xml:space="preserve">» </w:t>
            </w:r>
            <w:proofErr w:type="gramStart"/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>с</w:t>
            </w:r>
            <w:proofErr w:type="gramEnd"/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>_____________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6117B"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1D49C4" w:rsidRPr="0016117B" w:rsidRDefault="001D49C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</w:tr>
    </w:tbl>
    <w:p w:rsidR="004A710B" w:rsidRPr="0016117B" w:rsidRDefault="004A710B">
      <w:pPr>
        <w:rPr>
          <w:color w:val="FF0000"/>
        </w:rPr>
      </w:pPr>
    </w:p>
    <w:sectPr w:rsidR="004A710B" w:rsidRPr="0016117B" w:rsidSect="001D49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17"/>
    <w:rsid w:val="0016117B"/>
    <w:rsid w:val="001C1237"/>
    <w:rsid w:val="001D49C4"/>
    <w:rsid w:val="00223184"/>
    <w:rsid w:val="0032374A"/>
    <w:rsid w:val="00342162"/>
    <w:rsid w:val="003C4917"/>
    <w:rsid w:val="00455AD0"/>
    <w:rsid w:val="004A710B"/>
    <w:rsid w:val="004F64C6"/>
    <w:rsid w:val="00583F8A"/>
    <w:rsid w:val="0062066C"/>
    <w:rsid w:val="006275E7"/>
    <w:rsid w:val="00996BA7"/>
    <w:rsid w:val="00A13F28"/>
    <w:rsid w:val="00A32E7B"/>
    <w:rsid w:val="00C80B94"/>
    <w:rsid w:val="00F33CD7"/>
    <w:rsid w:val="00F47B8F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C4"/>
    <w:pPr>
      <w:widowControl w:val="0"/>
      <w:overflowPunct w:val="0"/>
      <w:adjustRightInd w:val="0"/>
      <w:spacing w:after="240" w:line="273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1D49C4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C4"/>
    <w:pPr>
      <w:widowControl w:val="0"/>
      <w:overflowPunct w:val="0"/>
      <w:adjustRightInd w:val="0"/>
      <w:spacing w:after="240" w:line="273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1D49C4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4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2018-03-29T18:26:00Z</dcterms:created>
  <dcterms:modified xsi:type="dcterms:W3CDTF">2018-04-01T20:45:00Z</dcterms:modified>
</cp:coreProperties>
</file>